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94B" w:rsidRDefault="00DD6DBC" w:rsidP="0006094B">
      <w:pPr>
        <w:jc w:val="center"/>
        <w:rPr>
          <w:b/>
        </w:rPr>
      </w:pPr>
      <w:r>
        <w:rPr>
          <w:b/>
        </w:rPr>
        <w:t>П</w:t>
      </w:r>
      <w:r w:rsidR="0006094B">
        <w:rPr>
          <w:b/>
        </w:rPr>
        <w:t>лан</w:t>
      </w:r>
    </w:p>
    <w:p w:rsidR="00DD6DBC" w:rsidRDefault="00DD6DBC" w:rsidP="00DD6DBC">
      <w:pPr>
        <w:jc w:val="center"/>
        <w:rPr>
          <w:b/>
        </w:rPr>
      </w:pPr>
      <w:r>
        <w:rPr>
          <w:b/>
        </w:rPr>
        <w:t xml:space="preserve">тематической </w:t>
      </w:r>
      <w:r w:rsidR="0006094B">
        <w:rPr>
          <w:b/>
        </w:rPr>
        <w:t xml:space="preserve">экскурсии учащихся 10 «а» класса по предмету родного языка и литературы   </w:t>
      </w:r>
    </w:p>
    <w:p w:rsidR="0006094B" w:rsidRPr="00962341" w:rsidRDefault="0006094B" w:rsidP="00DD6DBC">
      <w:pPr>
        <w:jc w:val="center"/>
        <w:rPr>
          <w:b/>
        </w:rPr>
      </w:pPr>
      <w:r>
        <w:rPr>
          <w:b/>
        </w:rPr>
        <w:t xml:space="preserve">в с. </w:t>
      </w:r>
      <w:proofErr w:type="spellStart"/>
      <w:r>
        <w:rPr>
          <w:b/>
        </w:rPr>
        <w:t>Тлайлут</w:t>
      </w:r>
      <w:proofErr w:type="spellEnd"/>
      <w:r w:rsidR="00DD6DBC">
        <w:rPr>
          <w:b/>
        </w:rPr>
        <w:t xml:space="preserve"> </w:t>
      </w:r>
      <w:proofErr w:type="spellStart"/>
      <w:r>
        <w:rPr>
          <w:b/>
        </w:rPr>
        <w:t>Хунзахского</w:t>
      </w:r>
      <w:proofErr w:type="spellEnd"/>
      <w:r>
        <w:rPr>
          <w:b/>
        </w:rPr>
        <w:t xml:space="preserve"> района.</w:t>
      </w:r>
    </w:p>
    <w:p w:rsidR="0006094B" w:rsidRDefault="0006094B" w:rsidP="0006094B">
      <w:pPr>
        <w:rPr>
          <w:b/>
        </w:rPr>
      </w:pPr>
      <w:r>
        <w:rPr>
          <w:b/>
        </w:rPr>
        <w:t>Дата проведения  ………………………………………………………………………………… 17.11.2018г.</w:t>
      </w:r>
    </w:p>
    <w:p w:rsidR="0006094B" w:rsidRDefault="0006094B" w:rsidP="0006094B">
      <w:pPr>
        <w:rPr>
          <w:b/>
        </w:rPr>
      </w:pPr>
      <w:r>
        <w:rPr>
          <w:b/>
        </w:rPr>
        <w:t xml:space="preserve">Место проведения ………………………………………………………………………………… </w:t>
      </w:r>
      <w:proofErr w:type="spellStart"/>
      <w:r>
        <w:rPr>
          <w:b/>
        </w:rPr>
        <w:t>с</w:t>
      </w:r>
      <w:proofErr w:type="gramStart"/>
      <w:r>
        <w:rPr>
          <w:b/>
        </w:rPr>
        <w:t>.Т</w:t>
      </w:r>
      <w:proofErr w:type="gramEnd"/>
      <w:r>
        <w:rPr>
          <w:b/>
        </w:rPr>
        <w:t>лайлух</w:t>
      </w:r>
      <w:proofErr w:type="spellEnd"/>
      <w:r>
        <w:rPr>
          <w:b/>
        </w:rPr>
        <w:t>.</w:t>
      </w:r>
    </w:p>
    <w:p w:rsidR="0006094B" w:rsidRDefault="0006094B" w:rsidP="0006094B">
      <w:r w:rsidRPr="00962341">
        <w:rPr>
          <w:b/>
        </w:rPr>
        <w:t>Цель экскурсии</w:t>
      </w:r>
      <w:r>
        <w:t>:</w:t>
      </w:r>
    </w:p>
    <w:p w:rsidR="00B005B2" w:rsidRDefault="00B005B2" w:rsidP="0006094B">
      <w:r w:rsidRPr="00B005B2">
        <w:rPr>
          <w:b/>
        </w:rPr>
        <w:t>-</w:t>
      </w:r>
      <w:r>
        <w:t xml:space="preserve"> Н</w:t>
      </w:r>
      <w:r w:rsidR="0006094B">
        <w:t>авестить могил</w:t>
      </w:r>
      <w:r>
        <w:t xml:space="preserve">у великого поэта  </w:t>
      </w:r>
      <w:proofErr w:type="spellStart"/>
      <w:r>
        <w:t>Абасил</w:t>
      </w:r>
      <w:proofErr w:type="spellEnd"/>
      <w:r w:rsidR="00DD6DBC">
        <w:t xml:space="preserve"> </w:t>
      </w:r>
      <w:proofErr w:type="spellStart"/>
      <w:r>
        <w:t>Махамада</w:t>
      </w:r>
      <w:proofErr w:type="spellEnd"/>
      <w:r>
        <w:t xml:space="preserve"> из </w:t>
      </w:r>
      <w:proofErr w:type="spellStart"/>
      <w:r>
        <w:t>Тлайлут</w:t>
      </w:r>
      <w:proofErr w:type="spellEnd"/>
      <w:r w:rsidR="0006094B">
        <w:t xml:space="preserve">. </w:t>
      </w:r>
    </w:p>
    <w:p w:rsidR="00B005B2" w:rsidRDefault="00B005B2" w:rsidP="0006094B">
      <w:r w:rsidRPr="00B005B2">
        <w:rPr>
          <w:b/>
        </w:rPr>
        <w:t>-</w:t>
      </w:r>
      <w:r w:rsidR="0006094B">
        <w:t xml:space="preserve">Ознакомить учащихся с биографией поэта и с его творчеством. </w:t>
      </w:r>
    </w:p>
    <w:p w:rsidR="00B005B2" w:rsidRDefault="00B005B2" w:rsidP="0006094B">
      <w:r w:rsidRPr="00B005B2">
        <w:rPr>
          <w:b/>
        </w:rPr>
        <w:t>-</w:t>
      </w:r>
      <w:r>
        <w:t>Также посетить  музей поэта с учащимися.</w:t>
      </w:r>
    </w:p>
    <w:p w:rsidR="00B005B2" w:rsidRDefault="00DE7E73" w:rsidP="0006094B">
      <w:r>
        <w:t>-Патрио</w:t>
      </w:r>
      <w:r w:rsidR="00B005B2">
        <w:t>тическое воспитание учащихся.</w:t>
      </w:r>
    </w:p>
    <w:p w:rsidR="00B005B2" w:rsidRDefault="00B005B2" w:rsidP="0006094B">
      <w:r>
        <w:t>-Развитие познавательной  активности учащихся самостоятельности повышения интереса к предмету родного языка и литературы.</w:t>
      </w:r>
    </w:p>
    <w:p w:rsidR="0047507C" w:rsidRPr="0047507C" w:rsidRDefault="0047507C" w:rsidP="0047507C">
      <w:pPr>
        <w:jc w:val="center"/>
        <w:rPr>
          <w:b/>
        </w:rPr>
      </w:pPr>
      <w:r w:rsidRPr="0047507C">
        <w:rPr>
          <w:b/>
        </w:rPr>
        <w:t>Подготовка:</w:t>
      </w:r>
    </w:p>
    <w:p w:rsidR="0006094B" w:rsidRDefault="0047507C" w:rsidP="0006094B">
      <w:r>
        <w:t>1. Подготовит все необходимое,</w:t>
      </w:r>
    </w:p>
    <w:p w:rsidR="0006094B" w:rsidRDefault="0047507C" w:rsidP="0006094B">
      <w:r>
        <w:t>2</w:t>
      </w:r>
      <w:r w:rsidR="0006094B">
        <w:t>.Ознакоми</w:t>
      </w:r>
      <w:r>
        <w:t>ть учащихся с маршрутом и программой,</w:t>
      </w:r>
    </w:p>
    <w:p w:rsidR="0006094B" w:rsidRDefault="0047507C" w:rsidP="0006094B">
      <w:r>
        <w:t>3</w:t>
      </w:r>
      <w:r w:rsidR="0006094B">
        <w:t>.Ознакомить учащихс</w:t>
      </w:r>
      <w:r>
        <w:t>я с техникой  безопасности,</w:t>
      </w:r>
    </w:p>
    <w:p w:rsidR="0006094B" w:rsidRDefault="0047507C" w:rsidP="0006094B">
      <w:r>
        <w:t>4</w:t>
      </w:r>
      <w:r w:rsidR="0006094B">
        <w:t>.Инструктаж по ТБ.</w:t>
      </w:r>
    </w:p>
    <w:p w:rsidR="0047507C" w:rsidRDefault="0047507C" w:rsidP="0047507C">
      <w:pPr>
        <w:jc w:val="center"/>
        <w:rPr>
          <w:b/>
        </w:rPr>
      </w:pPr>
      <w:r w:rsidRPr="0047507C">
        <w:rPr>
          <w:b/>
        </w:rPr>
        <w:t>Проведение:</w:t>
      </w:r>
    </w:p>
    <w:p w:rsidR="0047507C" w:rsidRPr="001E4A5B" w:rsidRDefault="0047507C" w:rsidP="0047507C">
      <w:r>
        <w:rPr>
          <w:b/>
        </w:rPr>
        <w:t>-</w:t>
      </w:r>
      <w:r w:rsidRPr="0047507C">
        <w:t>Место сбора класса</w:t>
      </w:r>
      <w:r>
        <w:rPr>
          <w:b/>
        </w:rPr>
        <w:t xml:space="preserve"> …………………………………………………</w:t>
      </w:r>
      <w:r w:rsidRPr="001E4A5B">
        <w:t>Игалинская СОШ.</w:t>
      </w:r>
      <w:r w:rsidR="001E4A5B">
        <w:t>;</w:t>
      </w:r>
    </w:p>
    <w:p w:rsidR="0047507C" w:rsidRPr="001E4A5B" w:rsidRDefault="0047507C" w:rsidP="0047507C">
      <w:r>
        <w:rPr>
          <w:b/>
        </w:rPr>
        <w:t>-</w:t>
      </w:r>
      <w:r w:rsidRPr="001E4A5B">
        <w:t>Время сбора………………………………………………………………9</w:t>
      </w:r>
      <w:r w:rsidR="001E4A5B" w:rsidRPr="001E4A5B">
        <w:rPr>
          <w:vertAlign w:val="superscript"/>
        </w:rPr>
        <w:t>00</w:t>
      </w:r>
      <w:r w:rsidR="001E4A5B" w:rsidRPr="001E4A5B">
        <w:rPr>
          <w:vertAlign w:val="subscript"/>
        </w:rPr>
        <w:t>часов</w:t>
      </w:r>
      <w:r w:rsidR="001E4A5B">
        <w:t>;</w:t>
      </w:r>
    </w:p>
    <w:p w:rsidR="001E4A5B" w:rsidRPr="001E4A5B" w:rsidRDefault="001E4A5B" w:rsidP="0047507C">
      <w:r w:rsidRPr="001E4A5B">
        <w:t>-Выезд с место сбора …………………………………………………..9</w:t>
      </w:r>
      <w:r w:rsidRPr="001E4A5B">
        <w:rPr>
          <w:vertAlign w:val="superscript"/>
        </w:rPr>
        <w:t>20</w:t>
      </w:r>
      <w:r w:rsidRPr="001E4A5B">
        <w:rPr>
          <w:vertAlign w:val="subscript"/>
        </w:rPr>
        <w:t>часов</w:t>
      </w:r>
      <w:r>
        <w:t>;</w:t>
      </w:r>
    </w:p>
    <w:p w:rsidR="001E4A5B" w:rsidRPr="001E4A5B" w:rsidRDefault="001E4A5B" w:rsidP="0047507C">
      <w:r w:rsidRPr="001E4A5B">
        <w:t>-Разъяснительная беседа;</w:t>
      </w:r>
    </w:p>
    <w:p w:rsidR="001E4A5B" w:rsidRPr="001E4A5B" w:rsidRDefault="001E4A5B" w:rsidP="0047507C">
      <w:r w:rsidRPr="001E4A5B">
        <w:t xml:space="preserve">-Поездка с. </w:t>
      </w:r>
      <w:proofErr w:type="spellStart"/>
      <w:r w:rsidRPr="001E4A5B">
        <w:t>Тлайлух</w:t>
      </w:r>
      <w:proofErr w:type="spellEnd"/>
      <w:r w:rsidRPr="001E4A5B">
        <w:t>;</w:t>
      </w:r>
    </w:p>
    <w:p w:rsidR="001E4A5B" w:rsidRPr="001E4A5B" w:rsidRDefault="00DE7E73" w:rsidP="0047507C">
      <w:r>
        <w:t>-</w:t>
      </w:r>
      <w:proofErr w:type="spellStart"/>
      <w:r>
        <w:t>ПрибЫти</w:t>
      </w:r>
      <w:r w:rsidR="001E4A5B" w:rsidRPr="001E4A5B">
        <w:t>е</w:t>
      </w:r>
      <w:proofErr w:type="spellEnd"/>
      <w:r w:rsidR="001E4A5B" w:rsidRPr="001E4A5B">
        <w:t xml:space="preserve"> в с. </w:t>
      </w:r>
      <w:proofErr w:type="spellStart"/>
      <w:r w:rsidR="001E4A5B" w:rsidRPr="001E4A5B">
        <w:t>Тлайлух</w:t>
      </w:r>
      <w:proofErr w:type="spellEnd"/>
      <w:r w:rsidR="001E4A5B" w:rsidRPr="001E4A5B">
        <w:t>;</w:t>
      </w:r>
    </w:p>
    <w:p w:rsidR="001E4A5B" w:rsidRPr="001E4A5B" w:rsidRDefault="001E4A5B" w:rsidP="0047507C">
      <w:r w:rsidRPr="001E4A5B">
        <w:t>-Обеденный перерыв;</w:t>
      </w:r>
    </w:p>
    <w:p w:rsidR="001E4A5B" w:rsidRPr="001E4A5B" w:rsidRDefault="001E4A5B" w:rsidP="0047507C">
      <w:r w:rsidRPr="001E4A5B">
        <w:t>-Подведение итогов;</w:t>
      </w:r>
    </w:p>
    <w:p w:rsidR="00DD6DBC" w:rsidRDefault="001E4A5B" w:rsidP="0047507C">
      <w:r w:rsidRPr="001E4A5B">
        <w:t>-Организованный выезд.</w:t>
      </w:r>
      <w:r>
        <w:t xml:space="preserve">                           </w:t>
      </w:r>
    </w:p>
    <w:p w:rsidR="0047507C" w:rsidRDefault="001E4A5B" w:rsidP="0006094B">
      <w:r>
        <w:t xml:space="preserve">План составил классный руководитель 10 «а» класса </w:t>
      </w:r>
      <w:r w:rsidR="00DD6DBC">
        <w:t xml:space="preserve">: </w:t>
      </w:r>
      <w:r>
        <w:t xml:space="preserve"> </w:t>
      </w:r>
      <w:proofErr w:type="spellStart"/>
      <w:r>
        <w:t>Алхасов</w:t>
      </w:r>
      <w:proofErr w:type="spellEnd"/>
      <w:r>
        <w:t xml:space="preserve"> А.А.      </w:t>
      </w:r>
      <w:bookmarkStart w:id="0" w:name="_GoBack"/>
      <w:bookmarkEnd w:id="0"/>
    </w:p>
    <w:p w:rsidR="00ED4032" w:rsidRDefault="00E00AE6"/>
    <w:sectPr w:rsidR="00ED4032" w:rsidSect="003B4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094B"/>
    <w:rsid w:val="0006094B"/>
    <w:rsid w:val="001E4A5B"/>
    <w:rsid w:val="003B4826"/>
    <w:rsid w:val="003C23FF"/>
    <w:rsid w:val="0047507C"/>
    <w:rsid w:val="005348A8"/>
    <w:rsid w:val="00B005B2"/>
    <w:rsid w:val="00CF699E"/>
    <w:rsid w:val="00DD6DBC"/>
    <w:rsid w:val="00DE7E73"/>
    <w:rsid w:val="00E00AE6"/>
    <w:rsid w:val="00EC3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Игали СОШ Зам по УВР</cp:lastModifiedBy>
  <cp:revision>6</cp:revision>
  <cp:lastPrinted>2018-11-15T17:01:00Z</cp:lastPrinted>
  <dcterms:created xsi:type="dcterms:W3CDTF">2018-11-15T16:16:00Z</dcterms:created>
  <dcterms:modified xsi:type="dcterms:W3CDTF">2018-11-20T05:25:00Z</dcterms:modified>
</cp:coreProperties>
</file>