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BC" w:rsidRDefault="00B96C02" w:rsidP="00B96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для подготовки к олимпиаде</w:t>
      </w:r>
    </w:p>
    <w:p w:rsidR="00B9012E" w:rsidRDefault="00B9012E" w:rsidP="00B96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6C02" w:rsidRDefault="0064103C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1.Автомобиль проехал половину пути со скоростью 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=60 км/ч. Следующий отрезок пути он ехал со скоростью 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=15 км/ч, а последний отрезок пути – со скоростью υ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=45 км/ч. Какова средняя скорость автомобиля, если второй и третий отрезки пройдены за одинаковое время?</w:t>
      </w:r>
    </w:p>
    <w:p w:rsidR="0064103C" w:rsidRDefault="0064103C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2.Человек, идущий вниз по опускающемуся эскалатору, затрачивает на спуск 1 мин. Если человек будет идти вдвое быстрее, он затратит на 15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меньше. Сколько времени он будет спускаться, стоя на эскалаторе?</w:t>
      </w:r>
    </w:p>
    <w:p w:rsidR="00FD7777" w:rsidRDefault="0064103C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3.Рыбак плыл на моторной лодке по реке, зацепился шляпой за мост, и она свалилась в воду. Рыбак поплыл дальше, но через полчаса решил всё-таки вернуться за шляпой. К тому моменту, когда рыбак догнал шляпу, она проплыла 4 км. Чёму равна скорость течения реки? </w:t>
      </w:r>
      <w:r w:rsidR="00FD7777">
        <w:rPr>
          <w:rFonts w:ascii="Times New Roman" w:hAnsi="Times New Roman" w:cs="Times New Roman"/>
          <w:sz w:val="28"/>
          <w:szCs w:val="28"/>
        </w:rPr>
        <w:t>В какую сторону плыл рыбак вначале – по течению или против течения?</w:t>
      </w:r>
    </w:p>
    <w:p w:rsidR="00FD7777" w:rsidRDefault="00FD7777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 каким промежутком времени оторвались от крыши две капли, если спустя 2 с после начала падения второй капли расстояние между каплями равно 25 м?</w:t>
      </w:r>
    </w:p>
    <w:p w:rsidR="00FD7777" w:rsidRDefault="00FD7777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5.Лифт начинает подниматься с ускорением 2,2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Когда его скорость достигла 2,4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потолка кабины лифта оторвался болт. Чему равны время падения болта и перемещение болта относительно Земли за это время? Высота кабины лифта 2,5 м.</w:t>
      </w:r>
    </w:p>
    <w:p w:rsidR="00BC1B16" w:rsidRDefault="00FD7777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C1B16">
        <w:rPr>
          <w:rFonts w:ascii="Times New Roman" w:hAnsi="Times New Roman" w:cs="Times New Roman"/>
          <w:sz w:val="28"/>
          <w:szCs w:val="28"/>
        </w:rPr>
        <w:t xml:space="preserve">Поезд прошёл расстояние 17 км между двумя станциями со средней скоростью 60 км/ч. При этом на разгон в начале движения и торможение перед остановкой ушло в общей сложности 4 мин, а остальное время поезд двигался с постоянной скоростью. Чему равна эта скорость </w:t>
      </w:r>
      <w:proofErr w:type="spellStart"/>
      <w:r w:rsidR="00BC1B1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BC1B16">
        <w:rPr>
          <w:rFonts w:ascii="Times New Roman" w:hAnsi="Times New Roman" w:cs="Times New Roman"/>
          <w:sz w:val="28"/>
          <w:szCs w:val="28"/>
        </w:rPr>
        <w:t>?</w:t>
      </w:r>
    </w:p>
    <w:p w:rsidR="00C71E23" w:rsidRDefault="00BC1B16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7.Тело плотностью ρ</w:t>
      </w:r>
      <w:r w:rsidR="00C71E23">
        <w:rPr>
          <w:rFonts w:ascii="Times New Roman" w:hAnsi="Times New Roman" w:cs="Times New Roman"/>
          <w:sz w:val="28"/>
          <w:szCs w:val="28"/>
        </w:rPr>
        <w:t xml:space="preserve"> плавает на границе раздела двух жидкостей с плотностями ρ</w:t>
      </w:r>
      <w:r w:rsidR="00C71E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71E23">
        <w:rPr>
          <w:rFonts w:ascii="Times New Roman" w:hAnsi="Times New Roman" w:cs="Times New Roman"/>
          <w:sz w:val="28"/>
          <w:szCs w:val="28"/>
        </w:rPr>
        <w:t xml:space="preserve"> и ρ</w:t>
      </w:r>
      <w:r w:rsidR="00C71E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71E23">
        <w:rPr>
          <w:rFonts w:ascii="Times New Roman" w:hAnsi="Times New Roman" w:cs="Times New Roman"/>
          <w:sz w:val="28"/>
          <w:szCs w:val="28"/>
        </w:rPr>
        <w:t>. Какая часть объёма тела погружена в нижнюю жидкость?</w:t>
      </w:r>
    </w:p>
    <w:p w:rsidR="00C71E23" w:rsidRDefault="00C71E23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8.В воде плавает льдина толщиной Н=0,5 м и площадью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=5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71E23" w:rsidRDefault="00C71E23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Какую работу надо совершить, чтобы полностью погрузить льдину в воду?</w:t>
      </w:r>
    </w:p>
    <w:p w:rsidR="00C71E23" w:rsidRDefault="00C71E23" w:rsidP="00B96C0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 сосуд с водой при температуре 20</w:t>
      </w:r>
      <m:oMath>
        <m:r>
          <w:rPr>
            <w:rFonts w:ascii="Cambria Math" w:hAnsi="Cambria Math" w:cs="Times New Roman"/>
            <w:sz w:val="28"/>
            <w:szCs w:val="28"/>
          </w:rPr>
          <m:t>℃</m:t>
        </m:r>
      </m:oMath>
      <w:r>
        <w:rPr>
          <w:rFonts w:ascii="Times New Roman" w:hAnsi="Times New Roman" w:cs="Times New Roman"/>
          <w:sz w:val="28"/>
          <w:szCs w:val="28"/>
        </w:rPr>
        <w:t xml:space="preserve"> поместили 100 г льда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температуре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-8</w:t>
      </w:r>
      <m:oMath>
        <m:r>
          <w:rPr>
            <w:rFonts w:ascii="Cambria Math" w:hAnsi="Cambria Math" w:cs="Times New Roman"/>
            <w:sz w:val="28"/>
            <w:szCs w:val="28"/>
          </w:rPr>
          <m:t>℃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температура установится в сосуде? Теплоёмкость сосуда с водой равна 1,67 кДж/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℃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71E23" w:rsidRDefault="00C71E23" w:rsidP="00B96C0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10.С какой высоты должна падать вода, чтобы при ударе о землю она закипала? Считайте, что на нагрев воды расходуется 50% её механической энергии, начальная температура воды 20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℃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012E" w:rsidRDefault="00C71E23" w:rsidP="00B96C0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11.</w:t>
      </w:r>
      <w:r w:rsidR="00B9012E">
        <w:rPr>
          <w:rFonts w:ascii="Times New Roman" w:eastAsiaTheme="minorEastAsia" w:hAnsi="Times New Roman" w:cs="Times New Roman"/>
          <w:sz w:val="28"/>
          <w:szCs w:val="28"/>
        </w:rPr>
        <w:t>Для составления ёлочной гирлянды имеется 10 лампочек мощности 2 Вт при номинальном напряжении 4</w:t>
      </w:r>
      <w:proofErr w:type="gramStart"/>
      <w:r w:rsidR="00B9012E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 w:rsidR="00B9012E">
        <w:rPr>
          <w:rFonts w:ascii="Times New Roman" w:eastAsiaTheme="minorEastAsia" w:hAnsi="Times New Roman" w:cs="Times New Roman"/>
          <w:sz w:val="28"/>
          <w:szCs w:val="28"/>
        </w:rPr>
        <w:t xml:space="preserve"> и некоторое число лампочек, имеющих ту же мощность при номинальном напряжении 8 В. Какое минимальное число 8-вольтовых лампочек нужно взять, чтобы, добавив их к десяти 4 вольтовым, составить гирлянду для включения в сеть с напряжением 120 В?</w:t>
      </w:r>
    </w:p>
    <w:p w:rsidR="00C71E23" w:rsidRDefault="00B9012E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103C" w:rsidRPr="0064103C" w:rsidRDefault="00FD7777" w:rsidP="00B96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103C" w:rsidRPr="0064103C" w:rsidSect="00B96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C02"/>
    <w:rsid w:val="0064103C"/>
    <w:rsid w:val="00B9012E"/>
    <w:rsid w:val="00B96C02"/>
    <w:rsid w:val="00BC1B16"/>
    <w:rsid w:val="00C122BC"/>
    <w:rsid w:val="00C71E23"/>
    <w:rsid w:val="00CE69E0"/>
    <w:rsid w:val="00FD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1E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7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ГММ18</dc:creator>
  <cp:keywords/>
  <dc:description/>
  <cp:lastModifiedBy>123</cp:lastModifiedBy>
  <cp:revision>3</cp:revision>
  <dcterms:created xsi:type="dcterms:W3CDTF">2009-12-06T16:37:00Z</dcterms:created>
  <dcterms:modified xsi:type="dcterms:W3CDTF">2009-12-06T17:17:00Z</dcterms:modified>
</cp:coreProperties>
</file>