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ED3" w:rsidRPr="00794ED3" w:rsidRDefault="00794ED3" w:rsidP="00794ED3">
      <w:pPr>
        <w:spacing w:after="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урока физики в 8 классе с применением информационных технологий</w:t>
      </w:r>
    </w:p>
    <w:p w:rsidR="00794ED3" w:rsidRPr="00794ED3" w:rsidRDefault="00794ED3" w:rsidP="00794ED3">
      <w:pPr>
        <w:spacing w:after="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"Последовательное соединение проводников"</w:t>
      </w:r>
      <w:r w:rsidR="00D71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12.12.2017</w:t>
      </w:r>
    </w:p>
    <w:p w:rsidR="00794ED3" w:rsidRPr="00794ED3" w:rsidRDefault="00794ED3" w:rsidP="00794ED3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урока</w:t>
      </w:r>
      <w:r w:rsidRPr="00794ED3">
        <w:rPr>
          <w:rFonts w:ascii="Times New Roman" w:eastAsia="Times New Roman" w:hAnsi="Times New Roman" w:cs="Times New Roman"/>
          <w:sz w:val="28"/>
          <w:szCs w:val="28"/>
          <w:lang w:eastAsia="ru-RU"/>
        </w:rPr>
        <w:t>: урок ознакомления с новым материалом.</w:t>
      </w:r>
    </w:p>
    <w:p w:rsidR="00794ED3" w:rsidRPr="00794ED3" w:rsidRDefault="00794ED3" w:rsidP="00794ED3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урока:</w:t>
      </w:r>
      <w:r w:rsidRPr="00794ED3">
        <w:rPr>
          <w:rFonts w:ascii="Times New Roman" w:eastAsia="Times New Roman" w:hAnsi="Times New Roman" w:cs="Times New Roman"/>
          <w:sz w:val="28"/>
          <w:szCs w:val="28"/>
          <w:lang w:eastAsia="ru-RU"/>
        </w:rPr>
        <w:t> Ввести  законы последовательного соединения проводников на основе имеющихся знаний об электрических величинах, научить решать задачи  на данное соединение проводников.</w:t>
      </w:r>
    </w:p>
    <w:p w:rsidR="00794ED3" w:rsidRPr="00794ED3" w:rsidRDefault="00794ED3" w:rsidP="00794ED3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урока:</w:t>
      </w:r>
    </w:p>
    <w:p w:rsidR="00794ED3" w:rsidRPr="00794ED3" w:rsidRDefault="00794ED3" w:rsidP="00794ED3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sz w:val="28"/>
          <w:szCs w:val="28"/>
          <w:lang w:eastAsia="ru-RU"/>
        </w:rPr>
        <w:t>1.Образовательная:</w:t>
      </w:r>
    </w:p>
    <w:p w:rsidR="00794ED3" w:rsidRPr="00794ED3" w:rsidRDefault="00794ED3" w:rsidP="00794ED3">
      <w:pPr>
        <w:numPr>
          <w:ilvl w:val="0"/>
          <w:numId w:val="1"/>
        </w:num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учащихся с последовательным соединением потребителей тока;</w:t>
      </w:r>
    </w:p>
    <w:p w:rsidR="00794ED3" w:rsidRPr="00794ED3" w:rsidRDefault="00794ED3" w:rsidP="00794ED3">
      <w:pPr>
        <w:numPr>
          <w:ilvl w:val="0"/>
          <w:numId w:val="1"/>
        </w:num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ввести закономерности последовательного соединения потребителей тока;</w:t>
      </w:r>
    </w:p>
    <w:p w:rsidR="00794ED3" w:rsidRPr="00794ED3" w:rsidRDefault="00794ED3" w:rsidP="00794ED3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Развивающая:</w:t>
      </w:r>
    </w:p>
    <w:p w:rsidR="00794ED3" w:rsidRPr="00794ED3" w:rsidRDefault="00794ED3" w:rsidP="00794ED3">
      <w:pPr>
        <w:numPr>
          <w:ilvl w:val="0"/>
          <w:numId w:val="2"/>
        </w:num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навыки работы с лабораторным оборудованием;</w:t>
      </w:r>
    </w:p>
    <w:p w:rsidR="00794ED3" w:rsidRPr="00794ED3" w:rsidRDefault="00794ED3" w:rsidP="00794ED3">
      <w:pPr>
        <w:numPr>
          <w:ilvl w:val="0"/>
          <w:numId w:val="2"/>
        </w:num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навыки работ с учебной литературой;</w:t>
      </w:r>
    </w:p>
    <w:p w:rsidR="00794ED3" w:rsidRPr="00794ED3" w:rsidRDefault="00794ED3" w:rsidP="00794ED3">
      <w:pPr>
        <w:numPr>
          <w:ilvl w:val="0"/>
          <w:numId w:val="2"/>
        </w:num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ИКТ компетентность;</w:t>
      </w:r>
    </w:p>
    <w:p w:rsidR="00794ED3" w:rsidRPr="00794ED3" w:rsidRDefault="00794ED3" w:rsidP="00794ED3">
      <w:pPr>
        <w:numPr>
          <w:ilvl w:val="0"/>
          <w:numId w:val="2"/>
        </w:num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логическое мышление и творческое воображение.</w:t>
      </w:r>
    </w:p>
    <w:p w:rsidR="00794ED3" w:rsidRDefault="00794ED3" w:rsidP="00794ED3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Воспитательная.</w:t>
      </w:r>
    </w:p>
    <w:p w:rsidR="00794ED3" w:rsidRPr="00794ED3" w:rsidRDefault="00794ED3" w:rsidP="00794ED3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самостоятельности, взаимопомощи.</w:t>
      </w:r>
    </w:p>
    <w:p w:rsidR="00794ED3" w:rsidRPr="00794ED3" w:rsidRDefault="00794ED3" w:rsidP="00794ED3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ED3" w:rsidRPr="00794ED3" w:rsidRDefault="00794ED3" w:rsidP="00794ED3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Материально-техническое оснащение.</w:t>
      </w:r>
    </w:p>
    <w:p w:rsidR="00794ED3" w:rsidRPr="00794ED3" w:rsidRDefault="00794ED3" w:rsidP="00794ED3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94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Компьютеры, </w:t>
      </w:r>
      <w:proofErr w:type="spellStart"/>
      <w:r w:rsidRPr="00794ED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мультимедийный</w:t>
      </w:r>
      <w:proofErr w:type="spellEnd"/>
      <w:r w:rsidRPr="00794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проектор, CD «Виртуальные лабораторные работы, 8 класс», презентация, источник питания, амперметр, вольтметр, ключ, лампочки и соединительные провода.</w:t>
      </w:r>
      <w:proofErr w:type="gramEnd"/>
    </w:p>
    <w:p w:rsidR="00794ED3" w:rsidRPr="00794ED3" w:rsidRDefault="00794ED3" w:rsidP="00794ED3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4ED3" w:rsidRPr="00794ED3" w:rsidRDefault="00794ED3" w:rsidP="00794ED3">
      <w:pPr>
        <w:spacing w:after="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УРОКА</w:t>
      </w:r>
    </w:p>
    <w:p w:rsidR="00794ED3" w:rsidRPr="00794ED3" w:rsidRDefault="00794ED3" w:rsidP="00794ED3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sz w:val="28"/>
          <w:szCs w:val="28"/>
          <w:lang w:eastAsia="ru-RU"/>
        </w:rPr>
        <w:t>I. Организационный момент – 1 мин.</w:t>
      </w:r>
    </w:p>
    <w:p w:rsidR="00794ED3" w:rsidRPr="00794ED3" w:rsidRDefault="00794ED3" w:rsidP="00794ED3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sz w:val="28"/>
          <w:szCs w:val="28"/>
          <w:lang w:eastAsia="ru-RU"/>
        </w:rPr>
        <w:t>II. Актуализация знаний учащихся. Повторение.– 6 мин.</w:t>
      </w:r>
    </w:p>
    <w:p w:rsidR="00794ED3" w:rsidRPr="00794ED3" w:rsidRDefault="00794ED3" w:rsidP="00794ED3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Изложение нового материала – 16 мин.</w:t>
      </w:r>
    </w:p>
    <w:p w:rsidR="00794ED3" w:rsidRPr="00794ED3" w:rsidRDefault="00794ED3" w:rsidP="00794ED3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sz w:val="28"/>
          <w:szCs w:val="28"/>
          <w:lang w:eastAsia="ru-RU"/>
        </w:rPr>
        <w:t>IV. Закрепление изученного материала– 20 мин.</w:t>
      </w:r>
    </w:p>
    <w:p w:rsidR="00794ED3" w:rsidRPr="00794ED3" w:rsidRDefault="00794ED3" w:rsidP="00794ED3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sz w:val="28"/>
          <w:szCs w:val="28"/>
          <w:lang w:eastAsia="ru-RU"/>
        </w:rPr>
        <w:t>V. Домашнее задание. -1 мин.</w:t>
      </w:r>
    </w:p>
    <w:p w:rsidR="00794ED3" w:rsidRPr="00794ED3" w:rsidRDefault="00794ED3" w:rsidP="00794ED3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VI. Рефлексия. – 1 мин</w:t>
      </w:r>
    </w:p>
    <w:p w:rsidR="00794ED3" w:rsidRPr="00794ED3" w:rsidRDefault="00794ED3" w:rsidP="00794ED3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ED3" w:rsidRPr="00794ED3" w:rsidRDefault="00794ED3" w:rsidP="00794ED3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ED3" w:rsidRPr="00794ED3" w:rsidRDefault="00794ED3" w:rsidP="00794ED3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ED3" w:rsidRPr="00794ED3" w:rsidRDefault="00794ED3" w:rsidP="00794ED3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ED3" w:rsidRPr="00794ED3" w:rsidRDefault="00794ED3" w:rsidP="00794ED3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Актуализация знаний</w:t>
      </w:r>
    </w:p>
    <w:p w:rsidR="00794ED3" w:rsidRPr="00794ED3" w:rsidRDefault="00794ED3" w:rsidP="00794ED3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Повторим и вспомним:</w:t>
      </w:r>
    </w:p>
    <w:p w:rsidR="00794ED3" w:rsidRPr="00794ED3" w:rsidRDefault="00794ED3" w:rsidP="00794ED3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измерить силу тока на участке цепи;</w:t>
      </w:r>
    </w:p>
    <w:p w:rsidR="00794ED3" w:rsidRPr="00794ED3" w:rsidRDefault="00794ED3" w:rsidP="00794ED3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измерить напряжение на участке цепи;</w:t>
      </w:r>
    </w:p>
    <w:p w:rsidR="00794ED3" w:rsidRPr="00794ED3" w:rsidRDefault="00794ED3" w:rsidP="00794ED3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закон Ома.</w:t>
      </w:r>
    </w:p>
    <w:p w:rsidR="00794ED3" w:rsidRPr="00794ED3" w:rsidRDefault="00794ED3" w:rsidP="00794ED3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узнаем:</w:t>
      </w:r>
    </w:p>
    <w:p w:rsidR="00794ED3" w:rsidRPr="00794ED3" w:rsidRDefault="00794ED3" w:rsidP="00794ED3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какое соединение называется последовательным;</w:t>
      </w:r>
    </w:p>
    <w:p w:rsidR="00794ED3" w:rsidRPr="00794ED3" w:rsidRDefault="00794ED3" w:rsidP="00794ED3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какова сила тока в цепи, состоящей из последовательно соединенных проводников;</w:t>
      </w:r>
    </w:p>
    <w:p w:rsidR="00794ED3" w:rsidRPr="00794ED3" w:rsidRDefault="00794ED3" w:rsidP="00794ED3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каково напряжение в цепи, состоящей из последовательно соединенных проводников;</w:t>
      </w:r>
    </w:p>
    <w:p w:rsidR="00794ED3" w:rsidRPr="00794ED3" w:rsidRDefault="00794ED3" w:rsidP="00794ED3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найти общее сопротивление цепи, состоящей из последовательно соединенных проводников.</w:t>
      </w:r>
    </w:p>
    <w:p w:rsidR="00794ED3" w:rsidRPr="00794ED3" w:rsidRDefault="00794ED3" w:rsidP="00794ED3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УРОКА:</w:t>
      </w:r>
    </w:p>
    <w:tbl>
      <w:tblPr>
        <w:tblW w:w="1414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744"/>
        <w:gridCol w:w="7401"/>
      </w:tblGrid>
      <w:tr w:rsidR="00794ED3" w:rsidRPr="00794ED3" w:rsidTr="00794ED3">
        <w:tc>
          <w:tcPr>
            <w:tcW w:w="6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7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ученика</w:t>
            </w:r>
          </w:p>
        </w:tc>
      </w:tr>
      <w:tr w:rsidR="00794ED3" w:rsidRPr="00794ED3" w:rsidTr="00794ED3">
        <w:tc>
          <w:tcPr>
            <w:tcW w:w="1390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numPr>
                <w:ilvl w:val="0"/>
                <w:numId w:val="3"/>
              </w:num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Организационный момент</w:t>
            </w:r>
          </w:p>
        </w:tc>
      </w:tr>
      <w:tr w:rsidR="00794ED3" w:rsidRPr="00794ED3" w:rsidTr="00794ED3">
        <w:tc>
          <w:tcPr>
            <w:tcW w:w="6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Настраиваются на урок</w:t>
            </w:r>
          </w:p>
        </w:tc>
      </w:tr>
      <w:tr w:rsidR="00794ED3" w:rsidRPr="00794ED3" w:rsidTr="00794ED3">
        <w:tc>
          <w:tcPr>
            <w:tcW w:w="1390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numPr>
                <w:ilvl w:val="0"/>
                <w:numId w:val="4"/>
              </w:num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Актуализация знаний. «Деловая корзина»</w:t>
            </w:r>
          </w:p>
          <w:p w:rsidR="00794ED3" w:rsidRPr="00794ED3" w:rsidRDefault="00794ED3" w:rsidP="00794ED3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4ED3" w:rsidRPr="00794ED3" w:rsidTr="00794ED3">
        <w:tc>
          <w:tcPr>
            <w:tcW w:w="1390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4ED3" w:rsidRPr="00794ED3" w:rsidTr="00794ED3">
        <w:tc>
          <w:tcPr>
            <w:tcW w:w="6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Изучая тему «Электрический ток», мы встречались с целым рядом физических величин. Назовите их, пожалуйста?</w:t>
            </w:r>
          </w:p>
        </w:tc>
        <w:tc>
          <w:tcPr>
            <w:tcW w:w="7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Сила тока; обозначается буквой - I; единица измерения - 1А; прибор для определения – амперметр; физический смысл - характеризует заряд, прошедший через поперечное сечение проводника в единицу времени.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Напряжение; обозначается буквой - U; единица измерения - 1В; прибор для определения – вольтметр; 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физический смысл – характеризует работу электрического поля по перемещению заряда.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Сопротивление; обозначается буквой - R; единица измерения – 1Ом; физический смысл – характеризует проводник.</w:t>
            </w:r>
          </w:p>
        </w:tc>
      </w:tr>
      <w:tr w:rsidR="00794ED3" w:rsidRPr="00794ED3" w:rsidTr="00794ED3">
        <w:tc>
          <w:tcPr>
            <w:tcW w:w="6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Физические величины: выражаются числом, их измеряют приборами, связь между ними выражается математическим соотношением. Физические величины сила тока, напряжение и сопротивление – связаны между собой законом. Каким же?</w:t>
            </w:r>
          </w:p>
        </w:tc>
        <w:tc>
          <w:tcPr>
            <w:tcW w:w="7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Закон Ома.</w:t>
            </w:r>
          </w:p>
        </w:tc>
      </w:tr>
      <w:tr w:rsidR="00794ED3" w:rsidRPr="00794ED3" w:rsidTr="00794ED3">
        <w:tc>
          <w:tcPr>
            <w:tcW w:w="6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 как сопротивление характеризует проводник, значит, оно зависит </w:t>
            </w:r>
            <w:proofErr w:type="gramStart"/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7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Длины проводника, площади сечения проводника, удельного сопротивления проводника.</w:t>
            </w:r>
          </w:p>
        </w:tc>
      </w:tr>
      <w:tr w:rsidR="00794ED3" w:rsidRPr="00794ED3" w:rsidTr="00794ED3">
        <w:tc>
          <w:tcPr>
            <w:tcW w:w="6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электрическая цепь?</w:t>
            </w:r>
          </w:p>
        </w:tc>
        <w:tc>
          <w:tcPr>
            <w:tcW w:w="7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Различные соединения источников и потребителей электрического тока.</w:t>
            </w:r>
          </w:p>
        </w:tc>
      </w:tr>
      <w:tr w:rsidR="00794ED3" w:rsidRPr="00794ED3" w:rsidTr="00794ED3">
        <w:tc>
          <w:tcPr>
            <w:tcW w:w="6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Простейшую электрическую цепь составляют…</w:t>
            </w:r>
          </w:p>
        </w:tc>
        <w:tc>
          <w:tcPr>
            <w:tcW w:w="7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-Источник, потребитель, ключ, провода.</w:t>
            </w:r>
          </w:p>
        </w:tc>
      </w:tr>
      <w:tr w:rsidR="00794ED3" w:rsidRPr="00794ED3" w:rsidTr="00794ED3">
        <w:tc>
          <w:tcPr>
            <w:tcW w:w="6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Электрические цепи, с которыми приходится иметь дело на практике, обычно состоят не из одного проводника электрического тока, а из нескольких различных, которые могут быть соединены между собой по-разному. Зная сопротивление каждого и способ их соединения, можно рассчитать общее сопротивление цепи. Расчеты сложных цепей сводятся к расчетам их участков, представляющих собой последовательное или параллельное соединение.</w:t>
            </w:r>
          </w:p>
        </w:tc>
        <w:tc>
          <w:tcPr>
            <w:tcW w:w="7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4ED3" w:rsidRPr="00794ED3" w:rsidTr="00794ED3">
        <w:tc>
          <w:tcPr>
            <w:tcW w:w="1390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numPr>
                <w:ilvl w:val="0"/>
                <w:numId w:val="5"/>
              </w:num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Изложение нового материала</w:t>
            </w:r>
          </w:p>
          <w:p w:rsidR="00794ED3" w:rsidRPr="00794ED3" w:rsidRDefault="00794ED3" w:rsidP="00794ED3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урока «Законы последовательного соединения проводников»</w:t>
            </w:r>
          </w:p>
        </w:tc>
      </w:tr>
      <w:tr w:rsidR="00794ED3" w:rsidRPr="00794ED3" w:rsidTr="00794ED3">
        <w:tc>
          <w:tcPr>
            <w:tcW w:w="6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такое последовательное соединение проводников? В чём его особенность?»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Вывод: (особенность последовательного соединения - 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отсутствуют разветвления: «конец» первого провода соединен с «началом» второго и т.д.)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Ученик: Последовательное соединение - это соединение, при котором конец одного проводника соединяется с началом другого.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04975" cy="266700"/>
                  <wp:effectExtent l="19050" t="0" r="9525" b="0"/>
                  <wp:docPr id="1" name="Рисунок 1" descr="https://arhivurokov.ru/kopilka/uploads/user_file_5584fcb3a4d2a/konspiekt-uroka-v-8-klassie-po-tiemie-posliedovatiel-noie-soiedinieniie-provodnikov-s-primienieniiem-informatsionnykh-tiekhnologhii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rhivurokov.ru/kopilka/uploads/user_file_5584fcb3a4d2a/konspiekt-uroka-v-8-klassie-po-tiemie-posliedovatiel-noie-soiedinieniie-provodnikov-s-primienieniiem-informatsionnykh-tiekhnologhii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4ED3" w:rsidRPr="00794ED3" w:rsidTr="00794ED3">
        <w:tc>
          <w:tcPr>
            <w:tcW w:w="6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Хорошо. Теперь постараемся выяснить закономерности данного соединения. Для этого мы разделимся на группы.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 ТБ при работе с электроприборами.</w:t>
            </w:r>
          </w:p>
        </w:tc>
        <w:tc>
          <w:tcPr>
            <w:tcW w:w="7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делятся на группы:</w:t>
            </w:r>
          </w:p>
          <w:p w:rsidR="00794ED3" w:rsidRPr="00794ED3" w:rsidRDefault="00794ED3" w:rsidP="00794ED3">
            <w:pPr>
              <w:numPr>
                <w:ilvl w:val="0"/>
                <w:numId w:val="6"/>
              </w:num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теоретиков (работают с учебником, оформляют выводы в виде презентации)</w:t>
            </w:r>
          </w:p>
          <w:p w:rsidR="00794ED3" w:rsidRPr="00794ED3" w:rsidRDefault="00794ED3" w:rsidP="00794ED3">
            <w:pPr>
              <w:numPr>
                <w:ilvl w:val="0"/>
                <w:numId w:val="6"/>
              </w:num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экспериментаторов (работают с лабораторным оборудованием)</w:t>
            </w:r>
          </w:p>
          <w:p w:rsidR="00794ED3" w:rsidRPr="00794ED3" w:rsidRDefault="00794ED3" w:rsidP="00794ED3">
            <w:pPr>
              <w:numPr>
                <w:ilvl w:val="0"/>
                <w:numId w:val="6"/>
              </w:num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виртуальных экспериментаторов (работают в виртуальной лаборатории)</w:t>
            </w:r>
          </w:p>
        </w:tc>
      </w:tr>
      <w:tr w:rsidR="00794ED3" w:rsidRPr="00794ED3" w:rsidTr="00794ED3">
        <w:tc>
          <w:tcPr>
            <w:tcW w:w="6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Какова сила тока при последовательном соединении?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выполняют работу, делают вывод.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- ток, в разных участках цепи при последовательном соединении </w:t>
            </w:r>
            <w:proofErr w:type="gramStart"/>
            <w:r w:rsidRPr="00794E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одинакова</w:t>
            </w:r>
            <w:proofErr w:type="gramEnd"/>
            <w:r w:rsidRPr="00794E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.</w:t>
            </w:r>
          </w:p>
        </w:tc>
      </w:tr>
      <w:tr w:rsidR="00794ED3" w:rsidRPr="00794ED3" w:rsidTr="00794ED3">
        <w:tc>
          <w:tcPr>
            <w:tcW w:w="6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Каково напряжение в цепи, состоящей из последовательно соединенных потребителей тока?</w:t>
            </w:r>
          </w:p>
        </w:tc>
        <w:tc>
          <w:tcPr>
            <w:tcW w:w="7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выполняют работу, делают вывод.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94E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при последовательном соединении проводников общее напряжение на всем соединении равно сумме напряжений на каждом проводнике.</w:t>
            </w:r>
          </w:p>
        </w:tc>
      </w:tr>
      <w:tr w:rsidR="00794ED3" w:rsidRPr="00794ED3" w:rsidTr="00794ED3">
        <w:tc>
          <w:tcPr>
            <w:tcW w:w="6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Каково сопротивление при последовательном соединении?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этого используем закон Ома для участка цепи.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выполняют работу, делают вывод.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-общее сопротивление цепи при последовательном соединении проводников равно сумме сопротивлений отдельных проводников (или отдельных участков цепи).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4ED3" w:rsidRPr="00794ED3" w:rsidTr="00794ED3">
        <w:tc>
          <w:tcPr>
            <w:tcW w:w="6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будет, если один проводник выйдет из строя?</w:t>
            </w:r>
          </w:p>
        </w:tc>
        <w:tc>
          <w:tcPr>
            <w:tcW w:w="7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Цепь разомкнется.</w:t>
            </w:r>
          </w:p>
        </w:tc>
      </w:tr>
      <w:tr w:rsidR="00794ED3" w:rsidRPr="00794ED3" w:rsidTr="00794ED3">
        <w:tc>
          <w:tcPr>
            <w:tcW w:w="6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Применение последовательного соединения проводников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Основным недостатком последовательного соединения проводников является то, что при выходе из строя одного из элементов соединения отключаются и остальные. Так, например, если 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перегорит одна из ламп елочной гирлянды, то погаснут и все другие. Указанный недостаток может обернуться и достоинством. Представьте себе, что некоторую цепь нужно защитить от перегрузки: при увеличении силы тока цепь должна автоматически отключаться. Как это сделать? (Например, использовать предохранитель).</w:t>
            </w:r>
          </w:p>
        </w:tc>
        <w:tc>
          <w:tcPr>
            <w:tcW w:w="7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4ED3" w:rsidRPr="00794ED3" w:rsidTr="00794ED3">
        <w:tc>
          <w:tcPr>
            <w:tcW w:w="6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Какой можно сделать общий вывод сегодняшнего урока?</w:t>
            </w:r>
          </w:p>
        </w:tc>
        <w:tc>
          <w:tcPr>
            <w:tcW w:w="7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получили три закона последовательного соединения проводников, которые будем применять для решения задач.</w:t>
            </w:r>
          </w:p>
        </w:tc>
      </w:tr>
      <w:tr w:rsidR="00794ED3" w:rsidRPr="00794ED3" w:rsidTr="00794ED3">
        <w:tc>
          <w:tcPr>
            <w:tcW w:w="6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Физкультминутка.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физических упражнений</w:t>
            </w:r>
          </w:p>
        </w:tc>
      </w:tr>
      <w:tr w:rsidR="00794ED3" w:rsidRPr="00794ED3" w:rsidTr="00794ED3">
        <w:tc>
          <w:tcPr>
            <w:tcW w:w="1390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IV. Закрепление нового материала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4ED3" w:rsidRPr="00794ED3" w:rsidTr="00794ED3">
        <w:tc>
          <w:tcPr>
            <w:tcW w:w="6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теперь я предлагаю вам несколько </w:t>
            </w:r>
            <w:r w:rsidRPr="00794E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устных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задач на закрепление сегодняшнего материала.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наши консультанты в это время проверят справедливость законов последовательного соединения проводников на практике.</w:t>
            </w:r>
          </w:p>
        </w:tc>
        <w:tc>
          <w:tcPr>
            <w:tcW w:w="7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 ученика собирают цепь и анализируют полученные данные.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Остальные решают задачи.</w:t>
            </w:r>
          </w:p>
        </w:tc>
      </w:tr>
      <w:tr w:rsidR="00794ED3" w:rsidRPr="00794ED3" w:rsidTr="00794ED3">
        <w:tc>
          <w:tcPr>
            <w:tcW w:w="6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Сила тока в первом проводнике сопротивлением 10 Ом равна 4 А.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Какова будет сила тока во втором проводнике сопротивлением 30 Ом. (4 А)</w:t>
            </w:r>
          </w:p>
        </w:tc>
        <w:tc>
          <w:tcPr>
            <w:tcW w:w="7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последовательном соединении сила тока везде одинакова, поэтому во втором проводнике сила тока будет 4А.</w:t>
            </w:r>
          </w:p>
        </w:tc>
      </w:tr>
      <w:tr w:rsidR="00794ED3" w:rsidRPr="00794ED3" w:rsidTr="00794ED3">
        <w:tc>
          <w:tcPr>
            <w:tcW w:w="6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 сеть с напряжением 120</w:t>
            </w:r>
            <w:proofErr w:type="gramStart"/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включены последовательно 3 одинаковые лампы.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Какое напряжение на каждой лампе. (40 В)</w:t>
            </w:r>
          </w:p>
        </w:tc>
        <w:tc>
          <w:tcPr>
            <w:tcW w:w="7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последовательном соединении общее напряжение будет равно сумме напряжений на участках цепи. Так как лампы одинаковые, то 120:3=40В</w:t>
            </w:r>
          </w:p>
        </w:tc>
      </w:tr>
      <w:tr w:rsidR="00794ED3" w:rsidRPr="00794ED3" w:rsidTr="00794ED3">
        <w:tc>
          <w:tcPr>
            <w:tcW w:w="6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В классе 10 одинаковых ламп сопротивлением 400 Ом каждая. Чему равно общее сопротивление? (4000 Ом)</w:t>
            </w:r>
          </w:p>
        </w:tc>
        <w:tc>
          <w:tcPr>
            <w:tcW w:w="7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последовательном соединении общее сопротивление будет равно сумме сопротивлений на участках цепи, если лампы имеют одинаковое сопротивление, то 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400∙10=4000Ом.</w:t>
            </w:r>
          </w:p>
        </w:tc>
      </w:tr>
      <w:tr w:rsidR="00794ED3" w:rsidRPr="00794ED3" w:rsidTr="00794ED3">
        <w:tc>
          <w:tcPr>
            <w:tcW w:w="6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 готовы решать более сложные задачи.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начала разберём задачу с ваших карточек.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52550" cy="514350"/>
                  <wp:effectExtent l="0" t="0" r="0" b="0"/>
                  <wp:docPr id="2" name="Рисунок 2" descr="https://arhivurokov.ru/kopilka/uploads/user_file_5584fcb3a4d2a/konspiekt-uroka-v-8-klassie-po-tiemie-posliedovatiel-noie-soiedinieniie-provodnikov-s-primienieniiem-informatsionnykh-tiekhnologhii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hivurokov.ru/kopilka/uploads/user_file_5584fcb3a4d2a/konspiekt-uroka-v-8-klassie-po-tiemie-posliedovatiel-noie-soiedinieniie-provodnikov-s-primienieniiem-informatsionnykh-tiekhnologhii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Найти напряжение на каждом резисторе, если вольтметр показывает напряжение 12В.</w:t>
            </w:r>
          </w:p>
        </w:tc>
        <w:tc>
          <w:tcPr>
            <w:tcW w:w="7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Заполняют карточки (№3)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Решение.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1). </w:t>
            </w:r>
            <w:proofErr w:type="gramStart"/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</w:t>
            </w:r>
            <w:proofErr w:type="gramEnd"/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общ.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=R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+R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=2Ом+4Ом=6Ом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2).по закону Ома </w:t>
            </w:r>
            <w:proofErr w:type="spellStart"/>
            <w:proofErr w:type="gramStart"/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  <w:proofErr w:type="gramEnd"/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общ.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=U</w:t>
            </w:r>
            <w:proofErr w:type="spellEnd"/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gramStart"/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</w:t>
            </w:r>
            <w:proofErr w:type="gramEnd"/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общ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=12В/6Ом=2А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3). </w:t>
            </w:r>
            <w:proofErr w:type="spellStart"/>
            <w:proofErr w:type="gramStart"/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  <w:proofErr w:type="gramEnd"/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общ.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  <w:proofErr w:type="spellEnd"/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I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 I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=2А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4). Из закона Ома U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=I∙R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=2А∙2Ом=4В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U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=I∙R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=2А∙4Ом=8В или U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  <w:proofErr w:type="gramStart"/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U</w:t>
            </w:r>
            <w:proofErr w:type="gramEnd"/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общ.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-U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=12В-4В=8В,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т.к. </w:t>
            </w:r>
            <w:proofErr w:type="spellStart"/>
            <w:proofErr w:type="gramStart"/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U</w:t>
            </w:r>
            <w:proofErr w:type="gramEnd"/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общ</w:t>
            </w:r>
            <w:proofErr w:type="spellEnd"/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= U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1 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+U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2.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Ответ: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U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=4В, U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=8В</w:t>
            </w:r>
          </w:p>
        </w:tc>
      </w:tr>
      <w:tr w:rsidR="00794ED3" w:rsidRPr="00794ED3" w:rsidTr="00794ED3">
        <w:tc>
          <w:tcPr>
            <w:tcW w:w="6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 №1</w:t>
            </w:r>
          </w:p>
        </w:tc>
        <w:tc>
          <w:tcPr>
            <w:tcW w:w="7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Дано: U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=10В, R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=5Ом, R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=3Ом. Найти: R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0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I.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Решение.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0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 R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+ R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=5Ом+3Ом=8Ом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I= U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R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=10В/5Ом=2А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Ответ: 8Ом, 2А.</w:t>
            </w:r>
          </w:p>
        </w:tc>
      </w:tr>
      <w:tr w:rsidR="00794ED3" w:rsidRPr="00794ED3" w:rsidTr="00794ED3">
        <w:tc>
          <w:tcPr>
            <w:tcW w:w="6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 №2</w:t>
            </w:r>
          </w:p>
        </w:tc>
        <w:tc>
          <w:tcPr>
            <w:tcW w:w="7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Дано: U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0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=12В, R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=10Ом, R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=2Ом. Найти: R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0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I.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Решение.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0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 R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+ R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=10Ом+2Ом=12Ом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I= U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0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R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0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=12В/12Ом=1А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Ответ: 12Ом, 1А.</w:t>
            </w:r>
          </w:p>
        </w:tc>
      </w:tr>
      <w:tr w:rsidR="00794ED3" w:rsidRPr="00794ED3" w:rsidTr="00794ED3">
        <w:tc>
          <w:tcPr>
            <w:tcW w:w="6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 №3</w:t>
            </w:r>
          </w:p>
        </w:tc>
        <w:tc>
          <w:tcPr>
            <w:tcW w:w="7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Дано: U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=8В, U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=4В R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=4Ом</w:t>
            </w:r>
            <w:proofErr w:type="gramStart"/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.. </w:t>
            </w:r>
            <w:proofErr w:type="gramEnd"/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Найти: R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I.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Решение.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I= U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R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=8В/4Ом=2А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  <w:proofErr w:type="gramEnd"/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о.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  <w:proofErr w:type="spellEnd"/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I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1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 I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=2А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 U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I=4В/2А=2Ом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Ответ: 2Ом, 2А.</w:t>
            </w:r>
          </w:p>
        </w:tc>
      </w:tr>
      <w:tr w:rsidR="00794ED3" w:rsidRPr="00794ED3" w:rsidTr="00794ED3">
        <w:tc>
          <w:tcPr>
            <w:tcW w:w="1390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V. Домашнее задание.</w:t>
            </w:r>
          </w:p>
        </w:tc>
      </w:tr>
      <w:tr w:rsidR="00794ED3" w:rsidRPr="00794ED3" w:rsidTr="00794ED3">
        <w:tc>
          <w:tcPr>
            <w:tcW w:w="1390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VI. Рефлексия.</w:t>
            </w:r>
          </w:p>
          <w:p w:rsidR="00794ED3" w:rsidRPr="00794ED3" w:rsidRDefault="00794ED3" w:rsidP="00794ED3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4ED3" w:rsidRPr="00794ED3" w:rsidTr="00794ED3">
        <w:tc>
          <w:tcPr>
            <w:tcW w:w="6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Выставление оценок/</w:t>
            </w:r>
          </w:p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ж, наш урок подходит к завершению. В той атмосфере и обстановке, в которой мы сегодня работали, каждый из вас чувствовал себя по-разному. И сейчас мне бы хотелось, чтобы вы оценили, насколько внутренне комфортно ощущал себя на этом уроке, каждый из вас, все вместе как класс.</w:t>
            </w:r>
          </w:p>
        </w:tc>
        <w:tc>
          <w:tcPr>
            <w:tcW w:w="7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4ED3" w:rsidRPr="00794ED3" w:rsidRDefault="00794ED3" w:rsidP="00794E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94ED3" w:rsidRPr="00794ED3" w:rsidRDefault="00794ED3" w:rsidP="00794ED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94ED3" w:rsidRPr="00794ED3" w:rsidRDefault="00794ED3" w:rsidP="00794ED3">
      <w:pPr>
        <w:spacing w:after="0" w:line="240" w:lineRule="auto"/>
        <w:rPr>
          <w:rFonts w:ascii="Times New Roman" w:eastAsia="Times New Roman" w:hAnsi="Times New Roman" w:cs="Times New Roman"/>
          <w:color w:val="8B8B8B"/>
          <w:sz w:val="28"/>
          <w:szCs w:val="28"/>
          <w:lang w:eastAsia="ru-RU"/>
        </w:rPr>
      </w:pPr>
      <w:r w:rsidRPr="00794E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F7FC2" w:rsidRPr="00794ED3" w:rsidRDefault="006F7FC2">
      <w:pPr>
        <w:rPr>
          <w:rFonts w:ascii="Times New Roman" w:hAnsi="Times New Roman" w:cs="Times New Roman"/>
          <w:sz w:val="28"/>
          <w:szCs w:val="28"/>
        </w:rPr>
      </w:pPr>
    </w:p>
    <w:sectPr w:rsidR="006F7FC2" w:rsidRPr="00794ED3" w:rsidSect="00794ED3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029"/>
    <w:multiLevelType w:val="multilevel"/>
    <w:tmpl w:val="D384F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B97464"/>
    <w:multiLevelType w:val="multilevel"/>
    <w:tmpl w:val="DBF61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5A7F0B"/>
    <w:multiLevelType w:val="multilevel"/>
    <w:tmpl w:val="49329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E8486B"/>
    <w:multiLevelType w:val="multilevel"/>
    <w:tmpl w:val="E7206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43556B"/>
    <w:multiLevelType w:val="multilevel"/>
    <w:tmpl w:val="45CA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CC509D"/>
    <w:multiLevelType w:val="multilevel"/>
    <w:tmpl w:val="C8388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4ED3"/>
    <w:rsid w:val="00030359"/>
    <w:rsid w:val="000D4692"/>
    <w:rsid w:val="006F7FC2"/>
    <w:rsid w:val="00794ED3"/>
    <w:rsid w:val="00D71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4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4ED3"/>
    <w:rPr>
      <w:color w:val="0000FF"/>
      <w:u w:val="single"/>
    </w:rPr>
  </w:style>
  <w:style w:type="character" w:customStyle="1" w:styleId="mydownload">
    <w:name w:val="mydownload"/>
    <w:basedOn w:val="a0"/>
    <w:rsid w:val="00794ED3"/>
  </w:style>
  <w:style w:type="paragraph" w:styleId="a5">
    <w:name w:val="Balloon Text"/>
    <w:basedOn w:val="a"/>
    <w:link w:val="a6"/>
    <w:uiPriority w:val="99"/>
    <w:semiHidden/>
    <w:unhideWhenUsed/>
    <w:rsid w:val="00794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4E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6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86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45757">
              <w:marLeft w:val="0"/>
              <w:marRight w:val="0"/>
              <w:marTop w:val="150"/>
              <w:marBottom w:val="150"/>
              <w:divBdr>
                <w:top w:val="single" w:sz="2" w:space="0" w:color="E1E8ED"/>
                <w:left w:val="single" w:sz="2" w:space="0" w:color="E1E8ED"/>
                <w:bottom w:val="single" w:sz="2" w:space="0" w:color="E1E8ED"/>
                <w:right w:val="single" w:sz="2" w:space="0" w:color="E1E8ED"/>
              </w:divBdr>
              <w:divsChild>
                <w:div w:id="16201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7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198398">
          <w:marLeft w:val="-113"/>
          <w:marRight w:val="-113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03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13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86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1202</Words>
  <Characters>6858</Characters>
  <Application>Microsoft Office Word</Application>
  <DocSecurity>0</DocSecurity>
  <Lines>57</Lines>
  <Paragraphs>16</Paragraphs>
  <ScaleCrop>false</ScaleCrop>
  <Company/>
  <LinksUpToDate>false</LinksUpToDate>
  <CharactersWithSpaces>8044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муса</dc:creator>
  <cp:keywords/>
  <dc:description/>
  <cp:lastModifiedBy>муртаза</cp:lastModifiedBy>
  <cp:revision>4</cp:revision>
  <dcterms:created xsi:type="dcterms:W3CDTF">2017-12-27T06:09:00Z</dcterms:created>
  <dcterms:modified xsi:type="dcterms:W3CDTF">2017-12-27T08:07:00Z</dcterms:modified>
</cp:coreProperties>
</file>