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4" w:rsidRPr="00235DE0" w:rsidRDefault="009256F4" w:rsidP="009256F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bCs/>
          <w:color w:val="000000"/>
          <w:sz w:val="28"/>
          <w:szCs w:val="28"/>
        </w:rPr>
        <w:t>ОТКРЫТЫЙ УРОК В 7 КЛАССЕ 26.11.18Г.</w:t>
      </w:r>
    </w:p>
    <w:p w:rsidR="009256F4" w:rsidRPr="00235DE0" w:rsidRDefault="009256F4" w:rsidP="009256F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0C92" w:rsidRPr="00235DE0" w:rsidRDefault="009256F4" w:rsidP="009256F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bCs/>
          <w:color w:val="000000"/>
          <w:sz w:val="28"/>
          <w:szCs w:val="28"/>
        </w:rPr>
        <w:t>Ход урока:</w:t>
      </w:r>
    </w:p>
    <w:p w:rsidR="009B0C92" w:rsidRPr="00235DE0" w:rsidRDefault="00235DE0" w:rsidP="009256F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1. Организационный этап.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2. Проведение викторины.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 xml:space="preserve">Сегодняшний урок мы проведем в форме игры «Что? Где? Когда?». Вам всем предоставляется право побыть в роли знатоков. Играют сегодня две команды знатоков: 1 команда: «Лампочки» 2 команда: </w:t>
      </w:r>
      <w:r w:rsidR="00235DE0">
        <w:rPr>
          <w:rFonts w:ascii="Times New Roman" w:hAnsi="Times New Roman" w:cs="Times New Roman"/>
          <w:color w:val="000000"/>
          <w:sz w:val="28"/>
          <w:szCs w:val="28"/>
        </w:rPr>
        <w:t>«Веселые физики</w:t>
      </w:r>
      <w:r w:rsidRPr="00235DE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А теперь каждая команда должна выбрать себе капитана. Капитаном должен быть самый эрудированный из Вас, так как именно капитан будет определять отвечающего на каждый вопрос. Во время обсуждения у Вас может прозвучать несколько версий ответа, а капитан должен выбрать правильный ответ (по его мнению). Как видите, на капитана возложена большая ответственность в игре.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Игра идет до 8 очков. Команда набравшая 8 очков, получает пятерки. За каждый правильный ответ команда получает определенное количество очков (оно указано на конвертах). На обдумывание ответа 1 минута. Можно пользоваться калькулятором.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  <w:u w:val="single"/>
        </w:rPr>
        <w:t>В О П Р О С Ы: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1. ( 1 очко ) В данном списке укажите физические тела: карандаш, стол, стекло, воздух, графит, воздушный шар, книга, пластилин, часы, медь, ртуть, медная копейка, пластмасса.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2. ( 1 очко ) Сопоставьте физические величины и их единицы: длина, температура, масса, скорость, время, площадь, объем;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килограмм, секунда, метр, метр в секунду, квадратный метр, кубический метр, градус Цельсия.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3. ( 1 очко ) Сопоставьте ученых и их изобретения и открытия: А. С. Попов, Н. Е. Жуковский, М. В. Ломоносов, И. В.. Курчатов, К. Э. Циолковский;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Изобретатель радио, создатель ядерного оружия, «отец русской авиации», разработчик реактивных двигателей, автор первого русского учебника физики.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4. ( 2 очка ) Определите объем тела, имеющего форму прямоугольника.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5. ( БЛИЦ – 3 вопроса по 20 секунд обсуждения; 3 очка )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А) Молекулы твердого тела находятся в непрерывном движении. Почему же твердые тела не распадаются на отдельные молекулы?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Б) Молекулы вещества притягиваются друг к другу. Почему же между молекулами есть промежутки?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В) У каких веществ: свинец, пластилин, вода, воздух притяжение между молекулами наибольшее?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6. ( 1 очко ) Морское животное кальмар при нападении на него выбрасывает темно-синюю защитную жидкость. Почему через некоторое время пространство, заполненное этой жидкостью, даже в спокойной воде становится прозрачным?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7. ( 1 очко ) В каком агрегатном состоянии и почему диффузия происходит быстрее?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8. ( 2 очка ) Решите кроссворд и прочитайте слово: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"/>
        <w:gridCol w:w="420"/>
        <w:gridCol w:w="60"/>
        <w:gridCol w:w="356"/>
        <w:gridCol w:w="525"/>
        <w:gridCol w:w="420"/>
        <w:gridCol w:w="525"/>
        <w:gridCol w:w="509"/>
        <w:gridCol w:w="408"/>
        <w:gridCol w:w="301"/>
        <w:gridCol w:w="340"/>
        <w:gridCol w:w="330"/>
        <w:gridCol w:w="60"/>
        <w:gridCol w:w="240"/>
        <w:gridCol w:w="165"/>
        <w:gridCol w:w="540"/>
      </w:tblGrid>
      <w:tr w:rsidR="009256F4" w:rsidRPr="00235DE0" w:rsidTr="00582A69">
        <w:trPr>
          <w:gridBefore w:val="7"/>
          <w:wBefore w:w="2606" w:type="dxa"/>
          <w:trHeight w:val="450"/>
        </w:trPr>
        <w:tc>
          <w:tcPr>
            <w:tcW w:w="509" w:type="dxa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F4" w:rsidRPr="00235DE0" w:rsidTr="00582A69">
        <w:trPr>
          <w:gridBefore w:val="3"/>
          <w:gridAfter w:val="5"/>
          <w:wBefore w:w="808" w:type="dxa"/>
          <w:wAfter w:w="1335" w:type="dxa"/>
          <w:trHeight w:val="480"/>
        </w:trPr>
        <w:tc>
          <w:tcPr>
            <w:tcW w:w="328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F4" w:rsidRPr="00235DE0" w:rsidTr="00582A69">
        <w:trPr>
          <w:gridBefore w:val="5"/>
          <w:gridAfter w:val="2"/>
          <w:wBefore w:w="1661" w:type="dxa"/>
          <w:wAfter w:w="705" w:type="dxa"/>
          <w:trHeight w:val="372"/>
        </w:trPr>
        <w:tc>
          <w:tcPr>
            <w:tcW w:w="42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F4" w:rsidRPr="00235DE0" w:rsidTr="00582A69">
        <w:trPr>
          <w:gridAfter w:val="8"/>
          <w:wAfter w:w="2384" w:type="dxa"/>
          <w:trHeight w:val="421"/>
        </w:trPr>
        <w:tc>
          <w:tcPr>
            <w:tcW w:w="328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F4" w:rsidRPr="00235DE0" w:rsidTr="00582A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9"/>
          <w:wBefore w:w="328" w:type="dxa"/>
          <w:wAfter w:w="2893" w:type="dxa"/>
          <w:trHeight w:val="100"/>
        </w:trPr>
        <w:tc>
          <w:tcPr>
            <w:tcW w:w="2278" w:type="dxa"/>
            <w:gridSpan w:val="6"/>
          </w:tcPr>
          <w:p w:rsidR="009256F4" w:rsidRPr="00235DE0" w:rsidRDefault="009256F4" w:rsidP="00582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6F4" w:rsidRPr="00235DE0" w:rsidRDefault="009256F4" w:rsidP="009256F4">
      <w:pPr>
        <w:rPr>
          <w:rFonts w:ascii="Times New Roman" w:hAnsi="Times New Roman" w:cs="Times New Roman"/>
          <w:sz w:val="28"/>
          <w:szCs w:val="28"/>
        </w:rPr>
      </w:pPr>
      <w:r w:rsidRPr="00235DE0">
        <w:rPr>
          <w:rFonts w:ascii="Times New Roman" w:hAnsi="Times New Roman" w:cs="Times New Roman"/>
          <w:sz w:val="28"/>
          <w:szCs w:val="28"/>
        </w:rPr>
        <w:t>1.Единица измерения времени</w:t>
      </w:r>
    </w:p>
    <w:p w:rsidR="009256F4" w:rsidRPr="00235DE0" w:rsidRDefault="009256F4" w:rsidP="009256F4">
      <w:pPr>
        <w:rPr>
          <w:rFonts w:ascii="Times New Roman" w:hAnsi="Times New Roman" w:cs="Times New Roman"/>
          <w:sz w:val="28"/>
          <w:szCs w:val="28"/>
        </w:rPr>
      </w:pPr>
      <w:r w:rsidRPr="00235DE0">
        <w:rPr>
          <w:rFonts w:ascii="Times New Roman" w:hAnsi="Times New Roman" w:cs="Times New Roman"/>
          <w:sz w:val="28"/>
          <w:szCs w:val="28"/>
        </w:rPr>
        <w:t>2.Единица измерения длины.</w:t>
      </w:r>
    </w:p>
    <w:p w:rsidR="009256F4" w:rsidRPr="00235DE0" w:rsidRDefault="009256F4" w:rsidP="009256F4">
      <w:pPr>
        <w:rPr>
          <w:rFonts w:ascii="Times New Roman" w:hAnsi="Times New Roman" w:cs="Times New Roman"/>
          <w:sz w:val="28"/>
          <w:szCs w:val="28"/>
        </w:rPr>
      </w:pPr>
      <w:r w:rsidRPr="00235DE0">
        <w:rPr>
          <w:rFonts w:ascii="Times New Roman" w:hAnsi="Times New Roman" w:cs="Times New Roman"/>
          <w:sz w:val="28"/>
          <w:szCs w:val="28"/>
        </w:rPr>
        <w:t>3. Мельчайшая частица вещества.</w:t>
      </w:r>
    </w:p>
    <w:p w:rsidR="009256F4" w:rsidRPr="00235DE0" w:rsidRDefault="009256F4" w:rsidP="009256F4">
      <w:pPr>
        <w:rPr>
          <w:rFonts w:ascii="Times New Roman" w:hAnsi="Times New Roman" w:cs="Times New Roman"/>
          <w:sz w:val="28"/>
          <w:szCs w:val="28"/>
        </w:rPr>
      </w:pPr>
      <w:r w:rsidRPr="00235DE0">
        <w:rPr>
          <w:rFonts w:ascii="Times New Roman" w:hAnsi="Times New Roman" w:cs="Times New Roman"/>
          <w:sz w:val="28"/>
          <w:szCs w:val="28"/>
        </w:rPr>
        <w:t>4. Все что нас окружает.</w:t>
      </w:r>
    </w:p>
    <w:p w:rsidR="009256F4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56F4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1. Единица измерения времени. 2. Единица измерения длины. 3. Мельчайшая частица вещества. 4. Все, что нас окружает.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( 2 очка ) За сутки бамбук вырастает на 86,4 см. На сколько он вырастает за минуту? ( 0,6 мм )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9. ( БЛИЦ – 2 вопроса по 30 секунд обсуждения; 2 очка)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А) Чем отличаются молекулы горячей и холодной воды?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б) Чем отличаются молекулы воды, льда и водяного пара?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10. ( 2 очка ) Определите площадь поверхности монеты.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11. ( 4 очка ) У вас есть моток тонкой проволоки, карандаш и тетрадь в клетку. Определите с помощью этих предметов площадь поперечного сечения проволоки.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12. ( 3 очка ) Капля масла объемом 0,003 мм3 растеклась по поверхности воды тонким слоем и заняла площадь 300 см2. Принимая толщину слоя равной диаметру молекулы масла, определите его диаметр. (0,003 мм3 : 30000 мм2 =0,00000001 мм)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13. ( 1 очко ) Пройдет ли шарик в кольцо, если нагреть и шарик и кольцо до одной температуры? Первоначально, до нагревания, шарик проходил в кольцо.(Да, при нагревании объемы шарика и кольца увеличиваются, на сколько увеличивается диаметр шарика, на столько увеличивается диаметр кольца.)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14. ( 1 очко ) Сгруппируйте явления: едет автомобиль, тает лед, эхо, сверкает молния, горит костер, шелестит листва, мальчик качается на качелях, наступает рассвет на механические, тепловые, звуковые, световые.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15. ( 4 очка ) останкинская телебашня в Москве высотой 540 метров имеет массу 55000 тонн. Какую массу имела бы точная модель этой башни высотой 54 см? (55 грамм. Высота, длина и ширина каждой детали модели будут уменьшены в 540 м/ 0,54 м = 1000 раз. Поэтому объем каждой детали будет уменьшенным в</w:t>
      </w: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1 000 000 000 раз)</w:t>
      </w:r>
    </w:p>
    <w:p w:rsidR="009B0C92" w:rsidRPr="00235DE0" w:rsidRDefault="00235DE0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0C92" w:rsidRPr="00235DE0" w:rsidRDefault="009256F4" w:rsidP="009B0C9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35DE0">
        <w:rPr>
          <w:rFonts w:ascii="Times New Roman" w:hAnsi="Times New Roman" w:cs="Times New Roman"/>
          <w:color w:val="000000"/>
          <w:sz w:val="28"/>
          <w:szCs w:val="28"/>
        </w:rPr>
        <w:t>Подведение итогов игры. Выставление оценок.</w:t>
      </w:r>
    </w:p>
    <w:p w:rsidR="006F7FC2" w:rsidRPr="00235DE0" w:rsidRDefault="00235DE0">
      <w:pPr>
        <w:rPr>
          <w:rFonts w:ascii="Times New Roman" w:hAnsi="Times New Roman" w:cs="Times New Roman"/>
          <w:sz w:val="28"/>
          <w:szCs w:val="28"/>
        </w:rPr>
      </w:pPr>
    </w:p>
    <w:sectPr w:rsidR="006F7FC2" w:rsidRPr="00235DE0" w:rsidSect="009256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4A6E"/>
    <w:rsid w:val="00235DE0"/>
    <w:rsid w:val="00671977"/>
    <w:rsid w:val="009256F4"/>
    <w:rsid w:val="00B0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</dc:creator>
  <cp:lastModifiedBy>user</cp:lastModifiedBy>
  <cp:revision>3</cp:revision>
  <dcterms:created xsi:type="dcterms:W3CDTF">2018-11-27T14:30:00Z</dcterms:created>
  <dcterms:modified xsi:type="dcterms:W3CDTF">2018-11-27T14:42:00Z</dcterms:modified>
</cp:coreProperties>
</file>