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56F4" w:rsidRPr="00235DE0" w:rsidRDefault="009256F4" w:rsidP="009256F4">
      <w:pPr>
        <w:shd w:val="clear" w:color="auto" w:fill="FFFFFF"/>
        <w:spacing w:after="0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35DE0">
        <w:rPr>
          <w:rFonts w:ascii="Times New Roman" w:hAnsi="Times New Roman" w:cs="Times New Roman"/>
          <w:bCs/>
          <w:color w:val="000000"/>
          <w:sz w:val="28"/>
          <w:szCs w:val="28"/>
        </w:rPr>
        <w:t>ОТКРЫТЫЙ УРОК В 7 КЛАССЕ 26.11.18Г.</w:t>
      </w:r>
    </w:p>
    <w:p w:rsidR="009256F4" w:rsidRPr="00235DE0" w:rsidRDefault="009256F4" w:rsidP="009256F4">
      <w:pPr>
        <w:shd w:val="clear" w:color="auto" w:fill="FFFFFF"/>
        <w:spacing w:after="0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9B0C92" w:rsidRPr="00235DE0" w:rsidRDefault="009256F4" w:rsidP="009256F4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35DE0">
        <w:rPr>
          <w:rFonts w:ascii="Times New Roman" w:hAnsi="Times New Roman" w:cs="Times New Roman"/>
          <w:bCs/>
          <w:color w:val="000000"/>
          <w:sz w:val="28"/>
          <w:szCs w:val="28"/>
        </w:rPr>
        <w:t>Ход урока:</w:t>
      </w:r>
    </w:p>
    <w:p w:rsidR="009B0C92" w:rsidRPr="00235DE0" w:rsidRDefault="00235DE0" w:rsidP="009256F4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9B0C92" w:rsidRPr="00235DE0" w:rsidRDefault="009256F4" w:rsidP="009B0C92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235DE0">
        <w:rPr>
          <w:rFonts w:ascii="Times New Roman" w:hAnsi="Times New Roman" w:cs="Times New Roman"/>
          <w:color w:val="000000"/>
          <w:sz w:val="28"/>
          <w:szCs w:val="28"/>
        </w:rPr>
        <w:t>1. Организационный этап.</w:t>
      </w:r>
    </w:p>
    <w:p w:rsidR="009B0C92" w:rsidRPr="00235DE0" w:rsidRDefault="00235DE0" w:rsidP="009B0C92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9B0C92" w:rsidRPr="00235DE0" w:rsidRDefault="009256F4" w:rsidP="009B0C92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235DE0">
        <w:rPr>
          <w:rFonts w:ascii="Times New Roman" w:hAnsi="Times New Roman" w:cs="Times New Roman"/>
          <w:color w:val="000000"/>
          <w:sz w:val="28"/>
          <w:szCs w:val="28"/>
        </w:rPr>
        <w:t>2. Проведение викторины.</w:t>
      </w:r>
    </w:p>
    <w:p w:rsidR="009B0C92" w:rsidRPr="00235DE0" w:rsidRDefault="00235DE0" w:rsidP="009B0C92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9B0C92" w:rsidRPr="00235DE0" w:rsidRDefault="009256F4" w:rsidP="009B0C92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235DE0">
        <w:rPr>
          <w:rFonts w:ascii="Times New Roman" w:hAnsi="Times New Roman" w:cs="Times New Roman"/>
          <w:color w:val="000000"/>
          <w:sz w:val="28"/>
          <w:szCs w:val="28"/>
        </w:rPr>
        <w:t xml:space="preserve">Сегодняшний урок мы проведем в форме игры «Что? Где? Когда?». Вам всем предоставляется право побыть в роли знатоков. Играют сегодня две команды знатоков: 1 команда: «Лампочки» 2 команда: </w:t>
      </w:r>
      <w:r w:rsidR="00235DE0">
        <w:rPr>
          <w:rFonts w:ascii="Times New Roman" w:hAnsi="Times New Roman" w:cs="Times New Roman"/>
          <w:color w:val="000000"/>
          <w:sz w:val="28"/>
          <w:szCs w:val="28"/>
        </w:rPr>
        <w:t>«Веселые физики</w:t>
      </w:r>
      <w:r w:rsidRPr="00235DE0">
        <w:rPr>
          <w:rFonts w:ascii="Times New Roman" w:hAnsi="Times New Roman" w:cs="Times New Roman"/>
          <w:color w:val="000000"/>
          <w:sz w:val="28"/>
          <w:szCs w:val="28"/>
        </w:rPr>
        <w:t>»</w:t>
      </w:r>
    </w:p>
    <w:p w:rsidR="009B0C92" w:rsidRPr="00235DE0" w:rsidRDefault="00235DE0" w:rsidP="009B0C92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9B0C92" w:rsidRPr="00235DE0" w:rsidRDefault="009256F4" w:rsidP="009B0C92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235DE0">
        <w:rPr>
          <w:rFonts w:ascii="Times New Roman" w:hAnsi="Times New Roman" w:cs="Times New Roman"/>
          <w:color w:val="000000"/>
          <w:sz w:val="28"/>
          <w:szCs w:val="28"/>
        </w:rPr>
        <w:t>А теперь каждая команда должна выбрать себе капитана. Капитаном должен быть самый эрудированный из Вас, так как именно капитан будет определять отвечающего на каждый вопрос. Во время обсуждения у Вас может прозвучать несколько версий ответа, а капитан должен выбрать правильный ответ (по его мнению). Как видите, на капитана возложена большая ответственность в игре.</w:t>
      </w:r>
    </w:p>
    <w:p w:rsidR="009B0C92" w:rsidRPr="00235DE0" w:rsidRDefault="00235DE0" w:rsidP="009B0C92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9B0C92" w:rsidRPr="00235DE0" w:rsidRDefault="009256F4" w:rsidP="009B0C92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235DE0">
        <w:rPr>
          <w:rFonts w:ascii="Times New Roman" w:hAnsi="Times New Roman" w:cs="Times New Roman"/>
          <w:color w:val="000000"/>
          <w:sz w:val="28"/>
          <w:szCs w:val="28"/>
        </w:rPr>
        <w:t>Игра идет до 8 очков. Команда набравшая 8 очков, получает пятерки. За каждый правильный ответ команда получает определенное количество очков (оно указано на конвертах). На обдумывание ответа 1 минута. Можно пользоваться калькулятором.</w:t>
      </w:r>
    </w:p>
    <w:p w:rsidR="009B0C92" w:rsidRPr="00235DE0" w:rsidRDefault="00235DE0" w:rsidP="009B0C92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9B0C92" w:rsidRPr="00235DE0" w:rsidRDefault="009256F4" w:rsidP="009B0C92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235DE0">
        <w:rPr>
          <w:rFonts w:ascii="Times New Roman" w:hAnsi="Times New Roman" w:cs="Times New Roman"/>
          <w:color w:val="000000"/>
          <w:sz w:val="28"/>
          <w:szCs w:val="28"/>
          <w:u w:val="single"/>
        </w:rPr>
        <w:t>В О П Р О С Ы:</w:t>
      </w:r>
    </w:p>
    <w:p w:rsidR="009B0C92" w:rsidRPr="00235DE0" w:rsidRDefault="00235DE0" w:rsidP="009B0C92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9B0C92" w:rsidRPr="00235DE0" w:rsidRDefault="009256F4" w:rsidP="009B0C92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235DE0">
        <w:rPr>
          <w:rFonts w:ascii="Times New Roman" w:hAnsi="Times New Roman" w:cs="Times New Roman"/>
          <w:color w:val="000000"/>
          <w:sz w:val="28"/>
          <w:szCs w:val="28"/>
        </w:rPr>
        <w:t>1. ( 1 очко ) В данном списке укажите физические тела: карандаш, стол, стекло, воздух, графит, воздушный шар, книга, пластилин, часы, медь, ртуть, медная копейка, пластмасса.</w:t>
      </w:r>
    </w:p>
    <w:p w:rsidR="009B0C92" w:rsidRPr="00235DE0" w:rsidRDefault="00235DE0" w:rsidP="009B0C92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9B0C92" w:rsidRPr="00235DE0" w:rsidRDefault="009256F4" w:rsidP="009B0C92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235DE0">
        <w:rPr>
          <w:rFonts w:ascii="Times New Roman" w:hAnsi="Times New Roman" w:cs="Times New Roman"/>
          <w:color w:val="000000"/>
          <w:sz w:val="28"/>
          <w:szCs w:val="28"/>
        </w:rPr>
        <w:t>2. ( 1 очко ) Сопоставьте физические величины и их единицы: длина, температура, масса, скорость, время, площадь, объем;</w:t>
      </w:r>
    </w:p>
    <w:p w:rsidR="009B0C92" w:rsidRPr="00235DE0" w:rsidRDefault="009256F4" w:rsidP="009B0C92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235DE0">
        <w:rPr>
          <w:rFonts w:ascii="Times New Roman" w:hAnsi="Times New Roman" w:cs="Times New Roman"/>
          <w:color w:val="000000"/>
          <w:sz w:val="28"/>
          <w:szCs w:val="28"/>
        </w:rPr>
        <w:t>килограмм, секунда, метр, метр в секунду, квадратный метр, кубический метр, градус Цельсия.</w:t>
      </w:r>
    </w:p>
    <w:p w:rsidR="009B0C92" w:rsidRPr="00235DE0" w:rsidRDefault="00235DE0" w:rsidP="009B0C92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9B0C92" w:rsidRPr="00235DE0" w:rsidRDefault="009256F4" w:rsidP="009B0C92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235DE0">
        <w:rPr>
          <w:rFonts w:ascii="Times New Roman" w:hAnsi="Times New Roman" w:cs="Times New Roman"/>
          <w:color w:val="000000"/>
          <w:sz w:val="28"/>
          <w:szCs w:val="28"/>
        </w:rPr>
        <w:t>3. ( 1 очко ) Сопоставьте ученых и их изобретения и открытия: А. С. Попов, Н. Е. Жуковский, М. В. Ломоносов, И. В.. Курчатов, К. Э. Циолковский;</w:t>
      </w:r>
    </w:p>
    <w:p w:rsidR="009B0C92" w:rsidRPr="00235DE0" w:rsidRDefault="009256F4" w:rsidP="009B0C92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235DE0">
        <w:rPr>
          <w:rFonts w:ascii="Times New Roman" w:hAnsi="Times New Roman" w:cs="Times New Roman"/>
          <w:color w:val="000000"/>
          <w:sz w:val="28"/>
          <w:szCs w:val="28"/>
        </w:rPr>
        <w:t>Изобретатель радио, создатель ядерного оружия, «отец русской авиации», разработчик реактивных двигателей, автор первого русского учебника физики.</w:t>
      </w:r>
    </w:p>
    <w:p w:rsidR="009B0C92" w:rsidRPr="00235DE0" w:rsidRDefault="00235DE0" w:rsidP="009B0C92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9B0C92" w:rsidRPr="00235DE0" w:rsidRDefault="009256F4" w:rsidP="009B0C92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235DE0">
        <w:rPr>
          <w:rFonts w:ascii="Times New Roman" w:hAnsi="Times New Roman" w:cs="Times New Roman"/>
          <w:color w:val="000000"/>
          <w:sz w:val="28"/>
          <w:szCs w:val="28"/>
        </w:rPr>
        <w:t>4. ( 2 очка ) Определите объем тела, имеющего форму прямоугольника.</w:t>
      </w:r>
    </w:p>
    <w:p w:rsidR="009B0C92" w:rsidRPr="00235DE0" w:rsidRDefault="00235DE0" w:rsidP="009B0C92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9B0C92" w:rsidRPr="00235DE0" w:rsidRDefault="009256F4" w:rsidP="009B0C92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235DE0">
        <w:rPr>
          <w:rFonts w:ascii="Times New Roman" w:hAnsi="Times New Roman" w:cs="Times New Roman"/>
          <w:color w:val="000000"/>
          <w:sz w:val="28"/>
          <w:szCs w:val="28"/>
        </w:rPr>
        <w:t>5. ( БЛИЦ – 3 вопроса по 20 секунд обсуждения; 3 очка )</w:t>
      </w:r>
    </w:p>
    <w:p w:rsidR="009B0C92" w:rsidRPr="00235DE0" w:rsidRDefault="009256F4" w:rsidP="009B0C92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235DE0">
        <w:rPr>
          <w:rFonts w:ascii="Times New Roman" w:hAnsi="Times New Roman" w:cs="Times New Roman"/>
          <w:color w:val="000000"/>
          <w:sz w:val="28"/>
          <w:szCs w:val="28"/>
        </w:rPr>
        <w:t>А) Молекулы твердого тела находятся в непрерывном движении. Почему же твердые тела не распадаются на отдельные молекулы?</w:t>
      </w:r>
    </w:p>
    <w:p w:rsidR="009B0C92" w:rsidRPr="00235DE0" w:rsidRDefault="009256F4" w:rsidP="009B0C92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235DE0">
        <w:rPr>
          <w:rFonts w:ascii="Times New Roman" w:hAnsi="Times New Roman" w:cs="Times New Roman"/>
          <w:color w:val="000000"/>
          <w:sz w:val="28"/>
          <w:szCs w:val="28"/>
        </w:rPr>
        <w:t>Б) Молекулы вещества притягиваются друг к другу. Почему же между молекулами есть промежутки?</w:t>
      </w:r>
    </w:p>
    <w:p w:rsidR="009B0C92" w:rsidRPr="00235DE0" w:rsidRDefault="009256F4" w:rsidP="009B0C92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235DE0">
        <w:rPr>
          <w:rFonts w:ascii="Times New Roman" w:hAnsi="Times New Roman" w:cs="Times New Roman"/>
          <w:color w:val="000000"/>
          <w:sz w:val="28"/>
          <w:szCs w:val="28"/>
        </w:rPr>
        <w:t>В) У каких веществ: свинец, пластилин, вода, воздух притяжение между молекулами наибольшее?</w:t>
      </w:r>
    </w:p>
    <w:p w:rsidR="009B0C92" w:rsidRPr="00235DE0" w:rsidRDefault="00235DE0" w:rsidP="009B0C92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9B0C92" w:rsidRPr="00235DE0" w:rsidRDefault="009256F4" w:rsidP="009B0C92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235DE0">
        <w:rPr>
          <w:rFonts w:ascii="Times New Roman" w:hAnsi="Times New Roman" w:cs="Times New Roman"/>
          <w:color w:val="000000"/>
          <w:sz w:val="28"/>
          <w:szCs w:val="28"/>
        </w:rPr>
        <w:t>6. ( 1 очко ) Морское животное кальмар при нападении на него выбрасывает темно-синюю защитную жидкость. Почему через некоторое время пространство, заполненное этой жидкостью, даже в спокойной воде становится прозрачным?</w:t>
      </w:r>
    </w:p>
    <w:p w:rsidR="009B0C92" w:rsidRPr="00235DE0" w:rsidRDefault="00235DE0" w:rsidP="009B0C92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9B0C92" w:rsidRPr="00235DE0" w:rsidRDefault="009256F4" w:rsidP="009B0C92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235DE0">
        <w:rPr>
          <w:rFonts w:ascii="Times New Roman" w:hAnsi="Times New Roman" w:cs="Times New Roman"/>
          <w:color w:val="000000"/>
          <w:sz w:val="28"/>
          <w:szCs w:val="28"/>
        </w:rPr>
        <w:t>7. ( 1 очко ) В каком агрегатном состоянии и почему диффузия происходит быстрее?</w:t>
      </w:r>
    </w:p>
    <w:p w:rsidR="009B0C92" w:rsidRPr="00235DE0" w:rsidRDefault="00235DE0" w:rsidP="009B0C92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9B0C92" w:rsidRPr="00235DE0" w:rsidRDefault="009256F4" w:rsidP="009B0C92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235DE0">
        <w:rPr>
          <w:rFonts w:ascii="Times New Roman" w:hAnsi="Times New Roman" w:cs="Times New Roman"/>
          <w:color w:val="000000"/>
          <w:sz w:val="28"/>
          <w:szCs w:val="28"/>
        </w:rPr>
        <w:t>8. ( 2 очка ) Решите кроссворд и прочитайте слово:</w:t>
      </w:r>
    </w:p>
    <w:tbl>
      <w:tblPr>
        <w:tblW w:w="0" w:type="auto"/>
        <w:tblInd w:w="-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56"/>
        <w:gridCol w:w="420"/>
        <w:gridCol w:w="60"/>
        <w:gridCol w:w="356"/>
        <w:gridCol w:w="525"/>
        <w:gridCol w:w="420"/>
        <w:gridCol w:w="525"/>
        <w:gridCol w:w="509"/>
        <w:gridCol w:w="408"/>
        <w:gridCol w:w="301"/>
        <w:gridCol w:w="340"/>
        <w:gridCol w:w="330"/>
        <w:gridCol w:w="60"/>
        <w:gridCol w:w="240"/>
        <w:gridCol w:w="165"/>
        <w:gridCol w:w="540"/>
      </w:tblGrid>
      <w:tr w:rsidR="009256F4" w:rsidRPr="00235DE0" w:rsidTr="00582A69">
        <w:trPr>
          <w:gridBefore w:val="7"/>
          <w:wBefore w:w="2606" w:type="dxa"/>
          <w:trHeight w:val="450"/>
        </w:trPr>
        <w:tc>
          <w:tcPr>
            <w:tcW w:w="509" w:type="dxa"/>
          </w:tcPr>
          <w:p w:rsidR="009256F4" w:rsidRPr="00235DE0" w:rsidRDefault="009256F4" w:rsidP="00582A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5DE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08" w:type="dxa"/>
            <w:shd w:val="clear" w:color="auto" w:fill="auto"/>
          </w:tcPr>
          <w:p w:rsidR="009256F4" w:rsidRPr="00235DE0" w:rsidRDefault="009256F4" w:rsidP="00582A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" w:type="dxa"/>
            <w:shd w:val="clear" w:color="auto" w:fill="auto"/>
          </w:tcPr>
          <w:p w:rsidR="009256F4" w:rsidRPr="00235DE0" w:rsidRDefault="009256F4" w:rsidP="00582A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9256F4" w:rsidRPr="00235DE0" w:rsidRDefault="009256F4" w:rsidP="00582A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" w:type="dxa"/>
            <w:gridSpan w:val="2"/>
            <w:shd w:val="clear" w:color="auto" w:fill="auto"/>
          </w:tcPr>
          <w:p w:rsidR="009256F4" w:rsidRPr="00235DE0" w:rsidRDefault="009256F4" w:rsidP="00582A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" w:type="dxa"/>
            <w:gridSpan w:val="2"/>
            <w:shd w:val="clear" w:color="auto" w:fill="auto"/>
          </w:tcPr>
          <w:p w:rsidR="009256F4" w:rsidRPr="00235DE0" w:rsidRDefault="009256F4" w:rsidP="00582A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0" w:type="dxa"/>
            <w:shd w:val="clear" w:color="auto" w:fill="auto"/>
          </w:tcPr>
          <w:p w:rsidR="009256F4" w:rsidRPr="00235DE0" w:rsidRDefault="009256F4" w:rsidP="00582A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56F4" w:rsidRPr="00235DE0" w:rsidTr="00582A69">
        <w:trPr>
          <w:gridBefore w:val="3"/>
          <w:gridAfter w:val="5"/>
          <w:wBefore w:w="808" w:type="dxa"/>
          <w:wAfter w:w="1335" w:type="dxa"/>
          <w:trHeight w:val="480"/>
        </w:trPr>
        <w:tc>
          <w:tcPr>
            <w:tcW w:w="328" w:type="dxa"/>
            <w:shd w:val="clear" w:color="auto" w:fill="auto"/>
          </w:tcPr>
          <w:p w:rsidR="009256F4" w:rsidRPr="00235DE0" w:rsidRDefault="009256F4" w:rsidP="00582A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5DE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25" w:type="dxa"/>
            <w:shd w:val="clear" w:color="auto" w:fill="auto"/>
          </w:tcPr>
          <w:p w:rsidR="009256F4" w:rsidRPr="00235DE0" w:rsidRDefault="009256F4" w:rsidP="00582A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" w:type="dxa"/>
            <w:shd w:val="clear" w:color="auto" w:fill="auto"/>
          </w:tcPr>
          <w:p w:rsidR="009256F4" w:rsidRPr="00235DE0" w:rsidRDefault="009256F4" w:rsidP="00582A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5" w:type="dxa"/>
            <w:shd w:val="clear" w:color="auto" w:fill="auto"/>
          </w:tcPr>
          <w:p w:rsidR="009256F4" w:rsidRPr="00235DE0" w:rsidRDefault="009256F4" w:rsidP="00582A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9" w:type="dxa"/>
          </w:tcPr>
          <w:p w:rsidR="009256F4" w:rsidRPr="00235DE0" w:rsidRDefault="009256F4" w:rsidP="00582A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8" w:type="dxa"/>
            <w:shd w:val="clear" w:color="auto" w:fill="auto"/>
          </w:tcPr>
          <w:p w:rsidR="009256F4" w:rsidRPr="00235DE0" w:rsidRDefault="009256F4" w:rsidP="00582A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" w:type="dxa"/>
            <w:shd w:val="clear" w:color="auto" w:fill="auto"/>
          </w:tcPr>
          <w:p w:rsidR="009256F4" w:rsidRPr="00235DE0" w:rsidRDefault="009256F4" w:rsidP="00582A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9256F4" w:rsidRPr="00235DE0" w:rsidRDefault="009256F4" w:rsidP="00582A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56F4" w:rsidRPr="00235DE0" w:rsidTr="00582A69">
        <w:trPr>
          <w:gridBefore w:val="5"/>
          <w:gridAfter w:val="2"/>
          <w:wBefore w:w="1661" w:type="dxa"/>
          <w:wAfter w:w="705" w:type="dxa"/>
          <w:trHeight w:val="372"/>
        </w:trPr>
        <w:tc>
          <w:tcPr>
            <w:tcW w:w="420" w:type="dxa"/>
            <w:shd w:val="clear" w:color="auto" w:fill="auto"/>
          </w:tcPr>
          <w:p w:rsidR="009256F4" w:rsidRPr="00235DE0" w:rsidRDefault="009256F4" w:rsidP="00582A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5DE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25" w:type="dxa"/>
            <w:shd w:val="clear" w:color="auto" w:fill="auto"/>
          </w:tcPr>
          <w:p w:rsidR="009256F4" w:rsidRPr="00235DE0" w:rsidRDefault="009256F4" w:rsidP="00582A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9" w:type="dxa"/>
          </w:tcPr>
          <w:p w:rsidR="009256F4" w:rsidRPr="00235DE0" w:rsidRDefault="009256F4" w:rsidP="00582A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8" w:type="dxa"/>
            <w:shd w:val="clear" w:color="auto" w:fill="auto"/>
          </w:tcPr>
          <w:p w:rsidR="009256F4" w:rsidRPr="00235DE0" w:rsidRDefault="009256F4" w:rsidP="00582A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" w:type="dxa"/>
            <w:shd w:val="clear" w:color="auto" w:fill="auto"/>
          </w:tcPr>
          <w:p w:rsidR="009256F4" w:rsidRPr="00235DE0" w:rsidRDefault="009256F4" w:rsidP="00582A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9256F4" w:rsidRPr="00235DE0" w:rsidRDefault="009256F4" w:rsidP="00582A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" w:type="dxa"/>
            <w:shd w:val="clear" w:color="auto" w:fill="auto"/>
          </w:tcPr>
          <w:p w:rsidR="009256F4" w:rsidRPr="00235DE0" w:rsidRDefault="009256F4" w:rsidP="00582A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" w:type="dxa"/>
            <w:gridSpan w:val="2"/>
            <w:shd w:val="clear" w:color="auto" w:fill="auto"/>
          </w:tcPr>
          <w:p w:rsidR="009256F4" w:rsidRPr="00235DE0" w:rsidRDefault="009256F4" w:rsidP="00582A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56F4" w:rsidRPr="00235DE0" w:rsidTr="00582A69">
        <w:trPr>
          <w:gridAfter w:val="8"/>
          <w:wAfter w:w="2384" w:type="dxa"/>
          <w:trHeight w:val="421"/>
        </w:trPr>
        <w:tc>
          <w:tcPr>
            <w:tcW w:w="328" w:type="dxa"/>
            <w:shd w:val="clear" w:color="auto" w:fill="auto"/>
          </w:tcPr>
          <w:p w:rsidR="009256F4" w:rsidRPr="00235DE0" w:rsidRDefault="009256F4" w:rsidP="00582A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5DE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0" w:type="dxa"/>
            <w:shd w:val="clear" w:color="auto" w:fill="auto"/>
          </w:tcPr>
          <w:p w:rsidR="009256F4" w:rsidRPr="00235DE0" w:rsidRDefault="009256F4" w:rsidP="00582A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8" w:type="dxa"/>
            <w:gridSpan w:val="2"/>
            <w:shd w:val="clear" w:color="auto" w:fill="auto"/>
          </w:tcPr>
          <w:p w:rsidR="009256F4" w:rsidRPr="00235DE0" w:rsidRDefault="009256F4" w:rsidP="00582A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5" w:type="dxa"/>
            <w:shd w:val="clear" w:color="auto" w:fill="auto"/>
          </w:tcPr>
          <w:p w:rsidR="009256F4" w:rsidRPr="00235DE0" w:rsidRDefault="009256F4" w:rsidP="00582A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9256F4" w:rsidRPr="00235DE0" w:rsidRDefault="009256F4" w:rsidP="00582A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9256F4" w:rsidRPr="00235DE0" w:rsidRDefault="009256F4" w:rsidP="00582A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9" w:type="dxa"/>
          </w:tcPr>
          <w:p w:rsidR="009256F4" w:rsidRPr="00235DE0" w:rsidRDefault="009256F4" w:rsidP="00582A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56F4" w:rsidRPr="00235DE0" w:rsidTr="00582A69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9"/>
          <w:wBefore w:w="328" w:type="dxa"/>
          <w:wAfter w:w="2893" w:type="dxa"/>
          <w:trHeight w:val="100"/>
        </w:trPr>
        <w:tc>
          <w:tcPr>
            <w:tcW w:w="2278" w:type="dxa"/>
            <w:gridSpan w:val="6"/>
          </w:tcPr>
          <w:p w:rsidR="009256F4" w:rsidRPr="00235DE0" w:rsidRDefault="009256F4" w:rsidP="00582A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256F4" w:rsidRPr="00235DE0" w:rsidRDefault="009256F4" w:rsidP="009256F4">
      <w:pPr>
        <w:rPr>
          <w:rFonts w:ascii="Times New Roman" w:hAnsi="Times New Roman" w:cs="Times New Roman"/>
          <w:sz w:val="28"/>
          <w:szCs w:val="28"/>
        </w:rPr>
      </w:pPr>
      <w:r w:rsidRPr="00235DE0">
        <w:rPr>
          <w:rFonts w:ascii="Times New Roman" w:hAnsi="Times New Roman" w:cs="Times New Roman"/>
          <w:sz w:val="28"/>
          <w:szCs w:val="28"/>
        </w:rPr>
        <w:t>1.Единица измерения времени</w:t>
      </w:r>
    </w:p>
    <w:p w:rsidR="009256F4" w:rsidRPr="00235DE0" w:rsidRDefault="009256F4" w:rsidP="009256F4">
      <w:pPr>
        <w:rPr>
          <w:rFonts w:ascii="Times New Roman" w:hAnsi="Times New Roman" w:cs="Times New Roman"/>
          <w:sz w:val="28"/>
          <w:szCs w:val="28"/>
        </w:rPr>
      </w:pPr>
      <w:r w:rsidRPr="00235DE0">
        <w:rPr>
          <w:rFonts w:ascii="Times New Roman" w:hAnsi="Times New Roman" w:cs="Times New Roman"/>
          <w:sz w:val="28"/>
          <w:szCs w:val="28"/>
        </w:rPr>
        <w:t>2.Единица измерения длины.</w:t>
      </w:r>
    </w:p>
    <w:p w:rsidR="009256F4" w:rsidRPr="00235DE0" w:rsidRDefault="009256F4" w:rsidP="009256F4">
      <w:pPr>
        <w:rPr>
          <w:rFonts w:ascii="Times New Roman" w:hAnsi="Times New Roman" w:cs="Times New Roman"/>
          <w:sz w:val="28"/>
          <w:szCs w:val="28"/>
        </w:rPr>
      </w:pPr>
      <w:r w:rsidRPr="00235DE0">
        <w:rPr>
          <w:rFonts w:ascii="Times New Roman" w:hAnsi="Times New Roman" w:cs="Times New Roman"/>
          <w:sz w:val="28"/>
          <w:szCs w:val="28"/>
        </w:rPr>
        <w:t>3. Мельчайшая частица вещества.</w:t>
      </w:r>
    </w:p>
    <w:p w:rsidR="009256F4" w:rsidRPr="00235DE0" w:rsidRDefault="009256F4" w:rsidP="009256F4">
      <w:pPr>
        <w:rPr>
          <w:rFonts w:ascii="Times New Roman" w:hAnsi="Times New Roman" w:cs="Times New Roman"/>
          <w:sz w:val="28"/>
          <w:szCs w:val="28"/>
        </w:rPr>
      </w:pPr>
      <w:r w:rsidRPr="00235DE0">
        <w:rPr>
          <w:rFonts w:ascii="Times New Roman" w:hAnsi="Times New Roman" w:cs="Times New Roman"/>
          <w:sz w:val="28"/>
          <w:szCs w:val="28"/>
        </w:rPr>
        <w:t>4. Все что нас окружает.</w:t>
      </w:r>
    </w:p>
    <w:p w:rsidR="009256F4" w:rsidRPr="00235DE0" w:rsidRDefault="009256F4" w:rsidP="009B0C92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9256F4" w:rsidRPr="00235DE0" w:rsidRDefault="009256F4" w:rsidP="009B0C92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9B0C92" w:rsidRPr="00235DE0" w:rsidRDefault="009256F4" w:rsidP="009B0C92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235DE0">
        <w:rPr>
          <w:rFonts w:ascii="Times New Roman" w:hAnsi="Times New Roman" w:cs="Times New Roman"/>
          <w:color w:val="000000"/>
          <w:sz w:val="28"/>
          <w:szCs w:val="28"/>
        </w:rPr>
        <w:t>1. Единица измерения времени. 2. Единица измерения длины. 3. Мельчайшая частица вещества. 4. Все, что нас окружает.</w:t>
      </w:r>
    </w:p>
    <w:p w:rsidR="009B0C92" w:rsidRPr="00235DE0" w:rsidRDefault="009256F4" w:rsidP="009B0C92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235DE0">
        <w:rPr>
          <w:rFonts w:ascii="Times New Roman" w:hAnsi="Times New Roman" w:cs="Times New Roman"/>
          <w:color w:val="000000"/>
          <w:sz w:val="28"/>
          <w:szCs w:val="28"/>
        </w:rPr>
        <w:t>( 2 очка ) За сутки бамбук вырастает на 86,4 см. На сколько он вырастает за минуту? ( 0,6 мм )</w:t>
      </w:r>
    </w:p>
    <w:p w:rsidR="009B0C92" w:rsidRPr="00235DE0" w:rsidRDefault="00235DE0" w:rsidP="009B0C92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9B0C92" w:rsidRPr="00235DE0" w:rsidRDefault="009256F4" w:rsidP="009B0C92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235DE0">
        <w:rPr>
          <w:rFonts w:ascii="Times New Roman" w:hAnsi="Times New Roman" w:cs="Times New Roman"/>
          <w:color w:val="000000"/>
          <w:sz w:val="28"/>
          <w:szCs w:val="28"/>
        </w:rPr>
        <w:t>9. ( БЛИЦ – 2 вопроса по 30 секунд обсуждения; 2 очка)</w:t>
      </w:r>
    </w:p>
    <w:p w:rsidR="009B0C92" w:rsidRPr="00235DE0" w:rsidRDefault="009256F4" w:rsidP="009B0C92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235DE0">
        <w:rPr>
          <w:rFonts w:ascii="Times New Roman" w:hAnsi="Times New Roman" w:cs="Times New Roman"/>
          <w:color w:val="000000"/>
          <w:sz w:val="28"/>
          <w:szCs w:val="28"/>
        </w:rPr>
        <w:t>А) Чем отличаются молекулы горячей и холодной воды?</w:t>
      </w:r>
    </w:p>
    <w:p w:rsidR="009B0C92" w:rsidRPr="00235DE0" w:rsidRDefault="009256F4" w:rsidP="009B0C92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235DE0">
        <w:rPr>
          <w:rFonts w:ascii="Times New Roman" w:hAnsi="Times New Roman" w:cs="Times New Roman"/>
          <w:color w:val="000000"/>
          <w:sz w:val="28"/>
          <w:szCs w:val="28"/>
        </w:rPr>
        <w:t>б) Чем отличаются молекулы воды, льда и водяного пара?</w:t>
      </w:r>
    </w:p>
    <w:p w:rsidR="009B0C92" w:rsidRPr="00235DE0" w:rsidRDefault="00235DE0" w:rsidP="009B0C92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9B0C92" w:rsidRPr="00235DE0" w:rsidRDefault="009256F4" w:rsidP="009B0C92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235DE0">
        <w:rPr>
          <w:rFonts w:ascii="Times New Roman" w:hAnsi="Times New Roman" w:cs="Times New Roman"/>
          <w:color w:val="000000"/>
          <w:sz w:val="28"/>
          <w:szCs w:val="28"/>
        </w:rPr>
        <w:t>10. ( 2 очка ) Определите площадь поверхности монеты.</w:t>
      </w:r>
    </w:p>
    <w:p w:rsidR="009B0C92" w:rsidRPr="00235DE0" w:rsidRDefault="00235DE0" w:rsidP="009B0C92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9B0C92" w:rsidRPr="00235DE0" w:rsidRDefault="009256F4" w:rsidP="009B0C92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235DE0">
        <w:rPr>
          <w:rFonts w:ascii="Times New Roman" w:hAnsi="Times New Roman" w:cs="Times New Roman"/>
          <w:color w:val="000000"/>
          <w:sz w:val="28"/>
          <w:szCs w:val="28"/>
        </w:rPr>
        <w:t>11. ( 4 очка ) У вас есть моток тонкой проволоки, карандаш и тетрадь в клетку. Определите с помощью этих предметов площадь поперечного сечения проволоки.</w:t>
      </w:r>
    </w:p>
    <w:p w:rsidR="009B0C92" w:rsidRPr="00235DE0" w:rsidRDefault="00235DE0" w:rsidP="009B0C92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9B0C92" w:rsidRPr="00235DE0" w:rsidRDefault="009256F4" w:rsidP="009B0C92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235DE0">
        <w:rPr>
          <w:rFonts w:ascii="Times New Roman" w:hAnsi="Times New Roman" w:cs="Times New Roman"/>
          <w:color w:val="000000"/>
          <w:sz w:val="28"/>
          <w:szCs w:val="28"/>
        </w:rPr>
        <w:t>12. ( 3 очка ) Капля масла объемом 0,003 мм3 растеклась по поверхности воды тонким слоем и заняла площадь 300 см2. Принимая толщину слоя равной диаметру молекулы масла, определите его диаметр. (0,003 мм3 : 30000 мм2 =0,00000001 мм)</w:t>
      </w:r>
    </w:p>
    <w:p w:rsidR="009B0C92" w:rsidRPr="00235DE0" w:rsidRDefault="00235DE0" w:rsidP="009B0C92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9B0C92" w:rsidRPr="00235DE0" w:rsidRDefault="009256F4" w:rsidP="009B0C92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235DE0">
        <w:rPr>
          <w:rFonts w:ascii="Times New Roman" w:hAnsi="Times New Roman" w:cs="Times New Roman"/>
          <w:color w:val="000000"/>
          <w:sz w:val="28"/>
          <w:szCs w:val="28"/>
        </w:rPr>
        <w:t>13. ( 1 очко ) Пройдет ли шарик в кольцо, если нагреть и шарик и кольцо до одной температуры? Первоначально, до нагревания, шарик проходил в кольцо.(Да, при нагревании объемы шарика и кольца увеличиваются, на сколько увеличивается диаметр шарика, на столько увеличивается диаметр кольца.)</w:t>
      </w:r>
    </w:p>
    <w:p w:rsidR="009B0C92" w:rsidRPr="00235DE0" w:rsidRDefault="00235DE0" w:rsidP="009B0C92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9B0C92" w:rsidRPr="00235DE0" w:rsidRDefault="009256F4" w:rsidP="009B0C92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235DE0">
        <w:rPr>
          <w:rFonts w:ascii="Times New Roman" w:hAnsi="Times New Roman" w:cs="Times New Roman"/>
          <w:color w:val="000000"/>
          <w:sz w:val="28"/>
          <w:szCs w:val="28"/>
        </w:rPr>
        <w:t>14. ( 1 очко ) Сгруппируйте явления: едет автомобиль, тает лед, эхо, сверкает молния, горит костер, шелестит листва, мальчик качается на качелях, наступает рассвет на механические, тепловые, звуковые, световые.</w:t>
      </w:r>
    </w:p>
    <w:p w:rsidR="009B0C92" w:rsidRPr="00235DE0" w:rsidRDefault="00235DE0" w:rsidP="009B0C92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9B0C92" w:rsidRPr="00235DE0" w:rsidRDefault="009256F4" w:rsidP="009B0C92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235DE0">
        <w:rPr>
          <w:rFonts w:ascii="Times New Roman" w:hAnsi="Times New Roman" w:cs="Times New Roman"/>
          <w:color w:val="000000"/>
          <w:sz w:val="28"/>
          <w:szCs w:val="28"/>
        </w:rPr>
        <w:t>15. ( 4 очка ) останкинская телебашня в Москве высотой 540 метров имеет массу 55000 тонн. Какую массу имела бы точная модель этой башни высотой 54 см? (55 грамм. Высота, длина и ширина каждой детали модели будут уменьшены в 540 м/ 0,54 м = 1000 раз. Поэтому объем каждой детали будет уменьшенным в</w:t>
      </w:r>
    </w:p>
    <w:p w:rsidR="009B0C92" w:rsidRPr="00235DE0" w:rsidRDefault="009256F4" w:rsidP="009B0C92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235DE0">
        <w:rPr>
          <w:rFonts w:ascii="Times New Roman" w:hAnsi="Times New Roman" w:cs="Times New Roman"/>
          <w:color w:val="000000"/>
          <w:sz w:val="28"/>
          <w:szCs w:val="28"/>
        </w:rPr>
        <w:t>1 000 000 000 раз)</w:t>
      </w:r>
    </w:p>
    <w:p w:rsidR="009B0C92" w:rsidRPr="00235DE0" w:rsidRDefault="00235DE0" w:rsidP="009B0C92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9B0C92" w:rsidRPr="00235DE0" w:rsidRDefault="009256F4" w:rsidP="009B0C92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235DE0">
        <w:rPr>
          <w:rFonts w:ascii="Times New Roman" w:hAnsi="Times New Roman" w:cs="Times New Roman"/>
          <w:color w:val="000000"/>
          <w:sz w:val="28"/>
          <w:szCs w:val="28"/>
        </w:rPr>
        <w:t>Подведение итогов игры. Выставление оценок.</w:t>
      </w:r>
    </w:p>
    <w:p w:rsidR="006F7FC2" w:rsidRPr="00235DE0" w:rsidRDefault="00235DE0">
      <w:pPr>
        <w:rPr>
          <w:rFonts w:ascii="Times New Roman" w:hAnsi="Times New Roman" w:cs="Times New Roman"/>
          <w:sz w:val="28"/>
          <w:szCs w:val="28"/>
        </w:rPr>
      </w:pPr>
    </w:p>
    <w:sectPr w:rsidR="006F7FC2" w:rsidRPr="00235DE0" w:rsidSect="009256F4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B04A6E"/>
    <w:rsid w:val="00235DE0"/>
    <w:rsid w:val="00671977"/>
    <w:rsid w:val="009256F4"/>
    <w:rsid w:val="00B04A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19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631</Words>
  <Characters>3599</Characters>
  <Application>Microsoft Office Word</Application>
  <DocSecurity>0</DocSecurity>
  <Lines>29</Lines>
  <Paragraphs>8</Paragraphs>
  <ScaleCrop>false</ScaleCrop>
  <Company/>
  <LinksUpToDate>false</LinksUpToDate>
  <CharactersWithSpaces>4222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муса</dc:creator>
  <cp:lastModifiedBy>user</cp:lastModifiedBy>
  <cp:revision>3</cp:revision>
  <dcterms:created xsi:type="dcterms:W3CDTF">2018-11-27T14:30:00Z</dcterms:created>
  <dcterms:modified xsi:type="dcterms:W3CDTF">2018-11-27T14:42:00Z</dcterms:modified>
</cp:coreProperties>
</file>