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EF" w:rsidRDefault="00C73FEF" w:rsidP="00C73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79779355"/>
      <w:bookmarkStart w:id="1" w:name="_Toc479853810"/>
      <w:bookmarkStart w:id="2" w:name="_Toc480278858"/>
      <w:bookmarkStart w:id="3" w:name="_Toc504382180"/>
      <w:r w:rsidRPr="0077106C">
        <w:rPr>
          <w:rFonts w:ascii="Times New Roman" w:hAnsi="Times New Roman" w:cs="Times New Roman"/>
          <w:b/>
          <w:sz w:val="28"/>
          <w:szCs w:val="28"/>
        </w:rPr>
        <w:t>ПЛАН ПРОВЕДЕНИЯ ТЕМАТИЧЕСКОГО ЧАСА</w:t>
      </w:r>
      <w:bookmarkEnd w:id="0"/>
      <w:bookmarkEnd w:id="1"/>
      <w:bookmarkEnd w:id="2"/>
      <w:bookmarkEnd w:id="3"/>
    </w:p>
    <w:p w:rsidR="00C73FEF" w:rsidRDefault="00C73FEF" w:rsidP="00C73F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EF" w:rsidRDefault="00C73FEF" w:rsidP="00C73F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EF" w:rsidRDefault="00C73FEF" w:rsidP="00C73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FE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243063" cy="2774714"/>
            <wp:effectExtent l="19050" t="0" r="0" b="0"/>
            <wp:docPr id="1" name="Рисунок 1" descr="http://www.sotnibankov.ru/upload/resize_cache/iblock/462/700_0_1/4626db9622e8e492215083fddb03c4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tnibankov.ru/upload/resize_cache/iblock/462/700_0_1/4626db9622e8e492215083fddb03c4c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333" cy="27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EF" w:rsidRPr="0077106C" w:rsidRDefault="00C73FEF" w:rsidP="00C73F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EF" w:rsidRPr="00BA6E72" w:rsidRDefault="00C73FEF" w:rsidP="00C73F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 подростков в сети Интернет: виды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интернет-преступлений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способы их предупреждения.</w:t>
      </w:r>
    </w:p>
    <w:p w:rsidR="00C73FEF" w:rsidRPr="00C0327F" w:rsidRDefault="00C73FEF" w:rsidP="00C73FE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A6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тематического часа: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ознакомить обучающихся с основными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интернет-угрозами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способами их предотвращения. </w:t>
      </w:r>
    </w:p>
    <w:p w:rsidR="00C73FEF" w:rsidRDefault="00C73FEF" w:rsidP="00C73FE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A6E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Задачи: </w:t>
      </w:r>
    </w:p>
    <w:p w:rsidR="00C73FEF" w:rsidRPr="00714935" w:rsidRDefault="00C73FEF" w:rsidP="00C73F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14935">
        <w:rPr>
          <w:rFonts w:ascii="Times New Roman" w:hAnsi="Times New Roman"/>
          <w:sz w:val="28"/>
          <w:szCs w:val="28"/>
        </w:rPr>
        <w:t xml:space="preserve">пособствовать предотвращению </w:t>
      </w:r>
      <w:proofErr w:type="spellStart"/>
      <w:proofErr w:type="gramStart"/>
      <w:r w:rsidRPr="00714935">
        <w:rPr>
          <w:rFonts w:ascii="Times New Roman" w:hAnsi="Times New Roman"/>
          <w:sz w:val="28"/>
          <w:szCs w:val="28"/>
        </w:rPr>
        <w:t>интернет-преступлений</w:t>
      </w:r>
      <w:proofErr w:type="spellEnd"/>
      <w:proofErr w:type="gramEnd"/>
      <w:r w:rsidRPr="00714935">
        <w:rPr>
          <w:rFonts w:ascii="Times New Roman" w:hAnsi="Times New Roman"/>
          <w:sz w:val="28"/>
          <w:szCs w:val="28"/>
        </w:rPr>
        <w:t xml:space="preserve"> в молодежной среде;</w:t>
      </w:r>
    </w:p>
    <w:p w:rsidR="00C73FEF" w:rsidRPr="00714935" w:rsidRDefault="00C73FEF" w:rsidP="00C73F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поспособствовать</w:t>
      </w:r>
      <w:r w:rsidRPr="00714935">
        <w:rPr>
          <w:rFonts w:ascii="Times New Roman" w:hAnsi="Times New Roman"/>
          <w:sz w:val="28"/>
          <w:szCs w:val="28"/>
        </w:rPr>
        <w:t xml:space="preserve"> сплоченности коллектива. </w:t>
      </w:r>
    </w:p>
    <w:p w:rsidR="00C73FEF" w:rsidRPr="00BA6E72" w:rsidRDefault="00C73FEF" w:rsidP="00C73F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обучающиеся 5-11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BA6E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3FEF" w:rsidRPr="00BA6E72" w:rsidRDefault="00C73FEF" w:rsidP="00C73F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проведения:</w:t>
      </w:r>
      <w:r w:rsidRPr="00BA6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</w:p>
    <w:p w:rsidR="00C73FEF" w:rsidRPr="00BA6E72" w:rsidRDefault="00C73FEF" w:rsidP="00C73F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BA6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проектор и ноутбук для просмотра видеороликов.</w:t>
      </w:r>
    </w:p>
    <w:p w:rsidR="00C73FEF" w:rsidRPr="00BA6E72" w:rsidRDefault="00C73FEF" w:rsidP="00C73FE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6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Время проведения:</w:t>
      </w:r>
      <w:r w:rsidRPr="00BA6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 минут.</w:t>
      </w:r>
    </w:p>
    <w:p w:rsidR="00883D30" w:rsidRDefault="00883D30"/>
    <w:sectPr w:rsidR="00883D30" w:rsidSect="00E7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9723A"/>
    <w:multiLevelType w:val="hybridMultilevel"/>
    <w:tmpl w:val="E15E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D30"/>
    <w:rsid w:val="00883D30"/>
    <w:rsid w:val="00C73FEF"/>
    <w:rsid w:val="00E7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EF"/>
    <w:pPr>
      <w:ind w:left="720"/>
      <w:contextualSpacing/>
    </w:pPr>
    <w:rPr>
      <w:rFonts w:eastAsiaTheme="minorHAnsi"/>
      <w:lang w:eastAsia="en-US"/>
    </w:rPr>
  </w:style>
  <w:style w:type="character" w:styleId="a4">
    <w:name w:val="Intense Emphasis"/>
    <w:basedOn w:val="a0"/>
    <w:uiPriority w:val="21"/>
    <w:qFormat/>
    <w:rsid w:val="00C73FEF"/>
    <w:rPr>
      <w:b/>
      <w:bCs/>
      <w:i/>
      <w:iCs/>
      <w:color w:val="4F81BD"/>
    </w:rPr>
  </w:style>
  <w:style w:type="paragraph" w:styleId="a5">
    <w:name w:val="Balloon Text"/>
    <w:basedOn w:val="a"/>
    <w:link w:val="a6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Игали СОШ Зам по УВР</dc:creator>
  <cp:keywords/>
  <dc:description/>
  <cp:lastModifiedBy>Игали СОШ Зам по УВР</cp:lastModifiedBy>
  <cp:revision>3</cp:revision>
  <dcterms:created xsi:type="dcterms:W3CDTF">2019-02-18T09:28:00Z</dcterms:created>
  <dcterms:modified xsi:type="dcterms:W3CDTF">2019-02-18T09:31:00Z</dcterms:modified>
</cp:coreProperties>
</file>