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КЛАССНЫЙ ЧАС:</w:t>
      </w:r>
    </w:p>
    <w:p w:rsidR="00696D4E" w:rsidRP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Cs w:val="21"/>
        </w:rPr>
      </w:pPr>
      <w:r w:rsidRPr="00696D4E">
        <w:rPr>
          <w:rFonts w:ascii="Arial" w:hAnsi="Arial" w:cs="Arial"/>
          <w:color w:val="000000"/>
          <w:szCs w:val="21"/>
        </w:rPr>
        <w:t>11 «А» класс</w:t>
      </w:r>
    </w:p>
    <w:p w:rsidR="00696D4E" w:rsidRP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Cs w:val="21"/>
        </w:rPr>
      </w:pPr>
      <w:r w:rsidRPr="00696D4E">
        <w:rPr>
          <w:rFonts w:ascii="Arial" w:hAnsi="Arial" w:cs="Arial"/>
          <w:color w:val="000000"/>
          <w:szCs w:val="21"/>
        </w:rPr>
        <w:t xml:space="preserve"> Классный руководитель </w:t>
      </w:r>
      <w:proofErr w:type="spellStart"/>
      <w:r w:rsidRPr="00696D4E">
        <w:rPr>
          <w:rFonts w:ascii="Arial" w:hAnsi="Arial" w:cs="Arial"/>
          <w:color w:val="000000"/>
          <w:szCs w:val="21"/>
        </w:rPr>
        <w:t>Алхасов</w:t>
      </w:r>
      <w:proofErr w:type="spellEnd"/>
      <w:r w:rsidRPr="00696D4E">
        <w:rPr>
          <w:rFonts w:ascii="Arial" w:hAnsi="Arial" w:cs="Arial"/>
          <w:color w:val="000000"/>
          <w:szCs w:val="21"/>
        </w:rPr>
        <w:t xml:space="preserve"> А. А.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«Расстрелянное детство или трагедия может повториться»,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посвящается 15-ой годовщине со дня трагических событий в Беслане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Цель:</w:t>
      </w:r>
      <w:r>
        <w:rPr>
          <w:color w:val="000000"/>
        </w:rPr>
        <w:t> формирование у учащихся толерантности, неприятия идей ксенофобии.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Задачи: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Дать определение понятий «террор», «терроризм», «террорист».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Способствовать пониманию событий, происходящих в стране и мире, адекватно оценивать их.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потребность в сострадание и соучастие к жертвам терроризма.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потребность в сопереживании, понимании событий, происходящих в государстве и обществе, умении защищать свое достоинство.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неприятие насилия и жестокости, отрицание терроризма как явления.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Учить осознавать важность извлечения уроков истории для собственного и национального будущего.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</w:rPr>
        <w:t>Форма:</w:t>
      </w:r>
      <w:r>
        <w:rPr>
          <w:color w:val="000000"/>
        </w:rPr>
        <w:t> беседа.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</w:t>
      </w:r>
      <w:r>
        <w:rPr>
          <w:b/>
          <w:bCs/>
          <w:color w:val="000000"/>
        </w:rPr>
        <w:t>Ход мероприятия: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Наша страна мирно живет более 70 лет. Выросло поколение, не знающее, что такое война. Но XXI век принес Земле новые беды, символом которых стало слово «терроризм». И в наше время вошли такие страшные слова как теракт, терроризм.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FF0000"/>
        </w:rPr>
        <w:t>2004 год. 6 февраля Россия.</w:t>
      </w:r>
      <w:r>
        <w:rPr>
          <w:color w:val="000000"/>
        </w:rPr>
        <w:t xml:space="preserve"> В поезде московского метро следовавшем по перегону между станциями «Автозаводская» и «Павелецкая» террорист-смертник привел в </w:t>
      </w:r>
      <w:proofErr w:type="gramStart"/>
      <w:r>
        <w:rPr>
          <w:color w:val="000000"/>
        </w:rPr>
        <w:t>действие</w:t>
      </w:r>
      <w:proofErr w:type="gramEnd"/>
      <w:r>
        <w:rPr>
          <w:color w:val="000000"/>
        </w:rPr>
        <w:t xml:space="preserve"> закрепленное на собственном теле взрывное устройство. В результате теракта погиб 41 человек, около 250 получили ранения.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FF0000"/>
        </w:rPr>
        <w:t>И страшный теракт произошел в 2000 году с 1 сентября по 3 сентября</w:t>
      </w:r>
      <w:r>
        <w:rPr>
          <w:color w:val="000000"/>
          <w:sz w:val="21"/>
          <w:szCs w:val="21"/>
        </w:rPr>
        <w:t xml:space="preserve"> в России </w:t>
      </w:r>
      <w:proofErr w:type="gramStart"/>
      <w:r>
        <w:rPr>
          <w:color w:val="000000"/>
          <w:sz w:val="21"/>
          <w:szCs w:val="21"/>
        </w:rPr>
        <w:t>в</w:t>
      </w:r>
      <w:proofErr w:type="gramEnd"/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республике Северная Осетия.1 сентября около 9:00 по московскому времени группа вооруженных людей, среди которых были мужчины и женщины, снабженные поясами смертников, захватила школу №1 в городе Беслан в Северной Осетии, расположенную в Правобережном районе города, в 30 км от Владикавказа.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Захват учащихся школы произошел сразу после торжественной линейки, когда школьники зашли в помещение.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Страшная трагедия в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Беслане стала новой точкой отсчета в 1000-летней истории России, которая не слыхала подобного. Она потрясла весь мир своей жестокостью и не имеет аналогов в истории человечества. Ни Батый, ни поляки, ни Наполеон, ни даже фашисты не нападали специально и исключительно на детей.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всей истории невозможно провести аналогию этой бессмысленной и страшной бойне, когда за один час было прекращено несколько сотен детских жизней.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Слезы, ненависть, горе. Такой короткий промежуток от счастья, праздника к своей гибели.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Наш классный час мы посвящаем 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>
        <w:rPr>
          <w:color w:val="000000"/>
        </w:rPr>
        <w:t>сердцем</w:t>
      </w:r>
      <w:proofErr w:type="gramEnd"/>
      <w:r>
        <w:rPr>
          <w:color w:val="000000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b/>
          <w:bCs/>
          <w:color w:val="FF0000"/>
        </w:rPr>
        <w:t>Тероризм</w:t>
      </w:r>
      <w:proofErr w:type="spellEnd"/>
      <w:r>
        <w:rPr>
          <w:color w:val="000000"/>
        </w:rPr>
        <w:t> —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Дети, которых родители никогда больше не дождутся в отчий дом. В течение трех дней без еды и питья их держали в начиненном взрывчаткой спортзале.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разрушенном спортзале </w:t>
      </w:r>
      <w:proofErr w:type="spellStart"/>
      <w:r>
        <w:rPr>
          <w:color w:val="000000"/>
        </w:rPr>
        <w:t>бесланской</w:t>
      </w:r>
      <w:proofErr w:type="spellEnd"/>
      <w:r>
        <w:rPr>
          <w:color w:val="000000"/>
        </w:rPr>
        <w:t xml:space="preserve"> школы №1 не стали делать ремонт. Здесь открыт мемориальный комплекс и проходят панихиды по погибшим. Вместе с цветами погибшим приносят бутылки с водой. В последние дни жизни в душном спортзале дети испытывали муки от жажды.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color w:val="000000"/>
        </w:rPr>
        <w:t>В результате теракта погибло свыше 1% населения города) из числа заложников, мирных жителей и военнослужащих.</w:t>
      </w:r>
      <w:proofErr w:type="gramEnd"/>
      <w:r>
        <w:rPr>
          <w:color w:val="000000"/>
        </w:rPr>
        <w:t xml:space="preserve"> Половина погибших — несовершеннолетние лица. Свыше 500 человек было ранено.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Учителя, как капитаны, уходили последними. В невыносимые, мученические дни и ночи учителя школы, как могли, изо всех сил поддерживали ребят из своих классов. Среди стонов, криков, боли и бессилия, которыми была буквально перенасыщена атмосфера спортивного зала, учителя держались чрезвычайно стойко и достойно: поддерживали взрослых, утешали детей, побуждали верить, что кошмар </w:t>
      </w:r>
      <w:proofErr w:type="gramStart"/>
      <w:r>
        <w:rPr>
          <w:color w:val="000000"/>
        </w:rPr>
        <w:t>закончится и эту надежду вселяли</w:t>
      </w:r>
      <w:proofErr w:type="gramEnd"/>
      <w:r>
        <w:rPr>
          <w:color w:val="000000"/>
        </w:rPr>
        <w:t xml:space="preserve"> в пленников.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Из 64 человек </w:t>
      </w:r>
      <w:proofErr w:type="spellStart"/>
      <w:r>
        <w:rPr>
          <w:color w:val="000000"/>
        </w:rPr>
        <w:t>педколлектива</w:t>
      </w:r>
      <w:proofErr w:type="spellEnd"/>
      <w:r>
        <w:rPr>
          <w:color w:val="000000"/>
        </w:rPr>
        <w:t xml:space="preserve"> злой участи заложников счастливо избежали только 10 преподавателей: они попросту опоздали на торжественную линейку, решив, что она, как обычно, состоится в 10 часов утра. Но торжественное мероприятие решили провести в 9.30 утра — «по холодку» разгоравшегося знойного дня.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через несколько минут начался безумный водоворот кошмарных событий. 54 педагога, среди которых были и четыре юные учительницы (для них это был первый рабочий день), вместе со своими классами оказались в кромешном аду.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Некоторых близкие и родные, друзья и коллеги не смогли найти их ни среди живых, ни среди мертвых, не нашли даже их тела, т.к. после обвала крыши и сильного пожара в спортивном зале остались сотни обезображенных до неузнаваемости трупов.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ногами к окну, где их принимали другие спецназовцы. Офицеры действовали не по своим жестким инструкциям, а по-людски. Они просто спасали детей, не думая о себе, подставляя грудь, заслоняя собой ребятишек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Во время штурма здания погибли 10 бойцов ЦСН ФСБ — самое большое количество потерь в ходе одной операции за всю историю российского спецназа. В числе погибших все командиры трёх штурмовых групп: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подполковник Олег Ильин</w:t>
      </w:r>
      <w:r>
        <w:rPr>
          <w:color w:val="000000"/>
        </w:rPr>
        <w:t>, прикрыл бегущих детей и сотрудника МЧС отвлек внимание террористов на себя. Получил осколочное ранение. Ценой собственной жизни спас сотрудников штурмовой группы и обеспечил уничтожение остальных бандитов.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подполковник Дмитрий Разумовский</w:t>
      </w:r>
      <w:r>
        <w:rPr>
          <w:color w:val="000000"/>
        </w:rPr>
        <w:t> (оба — «Вымпел») выявил новую огневую точку и, отвлекая внимания на себя, ворвался в помещение, из которого бандиты вели огонь по беззащитным школьникам. Получил смертельное ранение, спасая заложников.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 майор Александр Перов</w:t>
      </w:r>
      <w:r>
        <w:rPr>
          <w:color w:val="000000"/>
        </w:rPr>
        <w:t> («Альфа»). Упреждая разрыв гранаты, закрыл собой 3 заложников. Получив смертельное ранение. Продолжал, пока билось сердце, руководить действиями своей группы.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трое были посмертно представлены к званию «Героя России».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Год спустя после этих страшных событиях в Беслане открылся мемориал, посвященный безвинно погибшим детям.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Теракт в Северной Осетии никого не оставил равнодушным: во всех уголках мира появились памятники и монументы, чтобы люди никогда не забывали о той страшной трагедии, и никогда ее не повторили.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.</w:t>
      </w:r>
      <w:r>
        <w:rPr>
          <w:color w:val="000000"/>
        </w:rPr>
        <w:t>Наш день оставит в жизни след. А может быть, и нет. Какой же след оставишь ты? Падешь во тьму из пустоты? В потемках нам не разобрать, Куда идти, за кем шагать. Но мрак не вечен — виден свет. Свет — это след чужих побед. Его зажгли в кромешной тьме,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Те, кто желал добра тебе. Быть может даже, что они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>тдали жизнь за те огни, Чтоб в жизни ты искал побед! Какой же ты оставишь след?..След, чтобы вытерли паркет</w:t>
      </w:r>
      <w:proofErr w:type="gramStart"/>
      <w:r>
        <w:rPr>
          <w:color w:val="000000"/>
        </w:rPr>
        <w:t xml:space="preserve"> И</w:t>
      </w:r>
      <w:proofErr w:type="gramEnd"/>
      <w:r>
        <w:rPr>
          <w:color w:val="000000"/>
        </w:rPr>
        <w:t xml:space="preserve"> посмотрели косо вслед, Или незримый прочный след В чужой душе на много лет?</w:t>
      </w:r>
    </w:p>
    <w:p w:rsidR="00696D4E" w:rsidRDefault="00696D4E" w:rsidP="00696D4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Человек стал агрессивным от того, что им руководят, от того что всегда чего - то ему не хватает. Деньги это не главное на земле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но без них на данный момент ни как не прожить. Подумай если бы у каждого человека было достаточно денег …Что бы тогда было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. (обсуждение)За этим всем стоит огромная сила, придумана система, чтобы люди стали злее , нуждались постоянно в чём — то. </w:t>
      </w:r>
      <w:proofErr w:type="gramStart"/>
      <w:r>
        <w:rPr>
          <w:color w:val="000000"/>
        </w:rPr>
        <w:t>Ей выгодно, чтобы мир стал таким, как сейчас: непонимание, зависть, злоба, война, кровь, смерть безвинных детей и стариков.</w:t>
      </w:r>
      <w:proofErr w:type="gramEnd"/>
      <w:r>
        <w:rPr>
          <w:color w:val="000000"/>
        </w:rPr>
        <w:t xml:space="preserve"> Но есть и другая система, которая пытается сделать мир намного добрее, чтобы человек стал добрее. Каждый человек может изменить всё плохое, что есть в этом мире</w:t>
      </w:r>
      <w:proofErr w:type="gramStart"/>
      <w:r>
        <w:rPr>
          <w:color w:val="000000"/>
        </w:rPr>
        <w:t>…М</w:t>
      </w:r>
      <w:proofErr w:type="gramEnd"/>
      <w:r>
        <w:rPr>
          <w:color w:val="000000"/>
        </w:rPr>
        <w:t>еняя свои мысли, мы учимся принимать правильные решения. Мы меняем Мир в лучшую сторону.</w:t>
      </w:r>
    </w:p>
    <w:p w:rsidR="00BF71B0" w:rsidRDefault="00BF71B0"/>
    <w:sectPr w:rsidR="00BF71B0" w:rsidSect="00BF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D4E"/>
    <w:rsid w:val="00443A16"/>
    <w:rsid w:val="00696D4E"/>
    <w:rsid w:val="00B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6D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2019-09-13T19:15:00Z</dcterms:created>
  <dcterms:modified xsi:type="dcterms:W3CDTF">2019-09-13T19:19:00Z</dcterms:modified>
</cp:coreProperties>
</file>