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53" w:rsidRDefault="00B94D53" w:rsidP="00B94D53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 xml:space="preserve">              ОТЧЕТ О ПРОВЕДЕНИИ НЕДЕЛИ РУССКОГО ЯЗЫКА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 20 по 31 января 2019 г. прошла неделя русского языка и литературы. В ней приняли участие обучающиеся 5-11 классов и педагоги методического объединения русского языка и литературы.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предметной недели: повысить мотивацию к изучению русского языка и литературы, пробудить интерес к изучению русской литературы; развивать творческие способности учащихся средствами изучаемых предметов; выявить одаренных детей и разработать перспективный план работы с ними.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проведения недели русского языка и литературы обсуждался на заседании МО. 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Мероприятия были проведены согласно намеченному плану. При подготовке мероприятий учителями русского языка и литературы учитывались интересы обучающихся, их индивидуальные особенности и творческие способности. Были использованы компьютерные презентации, схемы, таблицы, 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Учителя отделения русского языка и литературы провели словарные диктанты, викторины, лингвистические пятиминутки и устные выступления по истории русского языка и другие мероприятия по русскому языку и литературе для 5-11 классов.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Открылась неделя русского языка и литературы   выпуском информационного листа: знакомством с целями и задачами мероприятий, с творческими заданиями, которая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была организована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Эфендиевым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 </w:t>
      </w:r>
      <w:r w:rsidR="00F9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была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донесена до всех учащихся через уроки литературы. Была проведена викторина «Как получить пять по русскому языку» среди учащихся 5-11 классов.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понедельник, 21.01.2019 был проведен конкурс «Грамотеев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словарный диктант), что позволило обратить внимание учащихся на  необходимость грамотного письма, помогло разобраться с правописанием неологизмов и заимствований.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Во вторник,  22.01.2019, на всех уроках русского языка  учителем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Шамсудиновой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П.Ш. проведены лингвистические пятиминутки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Занимательное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русском языке». 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среду, 23.01.2019,   учителем русского языка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Эфендиевым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 проведена   игра по повести А.Грина «Алые паруса».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В четверг, 24. 01. 2019, в 8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Малачиевым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  проведен устный журнал «Из истории языка». Учащиеся готовили доклады и выступления, работали со словарями, узнали много нового материала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пятницу, 25. 01. 2019,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Эфендиевым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 был подведён итог конкурса стихов о русском языке. Результат- выпуск стенгазеты.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Неделя русского языка и литературы прошла организованно, в атмосфере творчества. По результатам предметной недели был подведен итог работы отделения русского языка и литературы в целом, результаты рефлексии учащихся показали, что особый интерес у учащихся вызвали устные выступления, выставки творческих работ (рисунков, стенгазет, буклетов).</w:t>
      </w:r>
    </w:p>
    <w:p w:rsidR="00B94D53" w:rsidRDefault="00B94D53" w:rsidP="00B94D5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  способствовало развитию у учеников интереса к указанным предметам, их творческих способностей. Педагоги смогли продемонстрировать свой опыт коллегам, поделиться методическими находками.</w:t>
      </w:r>
    </w:p>
    <w:p w:rsidR="0043285B" w:rsidRDefault="0043285B" w:rsidP="00B94D53"/>
    <w:sectPr w:rsidR="0043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94D53"/>
    <w:rsid w:val="0043285B"/>
    <w:rsid w:val="00B94D53"/>
    <w:rsid w:val="00F9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муртаза</dc:creator>
  <cp:keywords/>
  <dc:description/>
  <cp:lastModifiedBy>муртаза</cp:lastModifiedBy>
  <cp:revision>3</cp:revision>
  <dcterms:created xsi:type="dcterms:W3CDTF">2019-02-02T10:56:00Z</dcterms:created>
  <dcterms:modified xsi:type="dcterms:W3CDTF">2019-02-02T11:09:00Z</dcterms:modified>
</cp:coreProperties>
</file>