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B6" w:rsidRDefault="000F15B6" w:rsidP="000F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</w:t>
      </w:r>
    </w:p>
    <w:p w:rsidR="000F15B6" w:rsidRDefault="000F15B6" w:rsidP="000F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мероприятий на </w:t>
      </w:r>
      <w:r w:rsidR="007F323A">
        <w:rPr>
          <w:rFonts w:ascii="Times New Roman" w:hAnsi="Times New Roman" w:cs="Times New Roman"/>
          <w:b/>
          <w:sz w:val="28"/>
        </w:rPr>
        <w:t>февраль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F323A">
        <w:rPr>
          <w:rFonts w:ascii="Times New Roman" w:hAnsi="Times New Roman" w:cs="Times New Roman"/>
          <w:b/>
          <w:sz w:val="28"/>
        </w:rPr>
        <w:t>2018/</w:t>
      </w:r>
      <w:r>
        <w:rPr>
          <w:rFonts w:ascii="Times New Roman" w:hAnsi="Times New Roman" w:cs="Times New Roman"/>
          <w:b/>
          <w:sz w:val="28"/>
        </w:rPr>
        <w:t>2019</w:t>
      </w:r>
      <w:r w:rsidR="007F323A">
        <w:rPr>
          <w:rFonts w:ascii="Times New Roman" w:hAnsi="Times New Roman" w:cs="Times New Roman"/>
          <w:b/>
          <w:sz w:val="28"/>
        </w:rPr>
        <w:t xml:space="preserve"> уч.года</w:t>
      </w:r>
    </w:p>
    <w:p w:rsidR="000F15B6" w:rsidRDefault="000F15B6" w:rsidP="000F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иректора по ВР </w:t>
      </w:r>
      <w:proofErr w:type="spellStart"/>
      <w:r>
        <w:rPr>
          <w:rFonts w:ascii="Times New Roman" w:hAnsi="Times New Roman" w:cs="Times New Roman"/>
          <w:b/>
          <w:sz w:val="28"/>
        </w:rPr>
        <w:t>Шарапудинова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И.Ю.</w:t>
      </w:r>
    </w:p>
    <w:p w:rsidR="000F15B6" w:rsidRDefault="000F15B6" w:rsidP="000F15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709"/>
        <w:gridCol w:w="4854"/>
        <w:gridCol w:w="2314"/>
        <w:gridCol w:w="2295"/>
      </w:tblGrid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Организация общешкольной линейки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 понедельникам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0F15B6" w:rsidRPr="007F323A" w:rsidRDefault="000F15B6" w:rsidP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Деж.кл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Организация пятничных бесед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В каждую пятницу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Дежурство администрации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 четвергам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Дежурство классов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 w:rsidP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0F15B6" w:rsidRPr="007F323A" w:rsidRDefault="000F15B6" w:rsidP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Деж.кл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старостата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 с повесткой дня: «Работа активов класса».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До 20.02.19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Заседание секции классных руководителей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 плану руководителя МО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Участие в районных конкурсах и других мероприятиях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Проверка дневников 5-8 классов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 w:rsidP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Беседа: «О вреде курения»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посвящённые месячнику военно-патриотического воспитания</w:t>
            </w:r>
          </w:p>
          <w:p w:rsidR="000F15B6" w:rsidRPr="007F323A" w:rsidRDefault="000F15B6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а/ Классные часы</w:t>
            </w:r>
            <w:r w:rsidR="00B26CF2" w:rsidRPr="007F32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6CF2" w:rsidRPr="007F323A" w:rsidRDefault="00B26CF2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/Выпуск стенгазет;</w:t>
            </w:r>
          </w:p>
          <w:p w:rsidR="00B26CF2" w:rsidRPr="007F323A" w:rsidRDefault="00B26CF2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в/Утренники</w:t>
            </w:r>
            <w:r w:rsidR="007F323A" w:rsidRPr="007F32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6CF2" w:rsidRPr="007F323A" w:rsidRDefault="00B26CF2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/Соревнования по стрельбе</w:t>
            </w:r>
            <w:r w:rsidR="007F323A" w:rsidRPr="007F32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/Соревнования по шашкам;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е/Соревнования по разным видам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7F323A" w:rsidRPr="007F323A" w:rsidRDefault="00B2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уководит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CF2" w:rsidRPr="007F323A" w:rsidRDefault="00B26CF2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До 20.02.19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До 20.02.19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7F323A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5B6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Ибрагимов Ш.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Госенов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физруки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7F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освящённое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 23 февраля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7F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23.02.19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7F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7F323A" w:rsidRPr="007F323A" w:rsidRDefault="007F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7F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анализ внеклассных мероприятий и классных часов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7F323A" w:rsidP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B6" w:rsidRPr="007F323A" w:rsidRDefault="007F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24"/>
              </w:rPr>
              <w:t>иректора по ВР</w:t>
            </w:r>
          </w:p>
        </w:tc>
      </w:tr>
    </w:tbl>
    <w:p w:rsidR="007F323A" w:rsidRDefault="000F15B6" w:rsidP="000F15B6">
      <w:pPr>
        <w:tabs>
          <w:tab w:val="left" w:pos="112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0F15B6" w:rsidRDefault="000F15B6" w:rsidP="000F15B6">
      <w:pPr>
        <w:tabs>
          <w:tab w:val="left" w:pos="112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иректора по ВР                               /</w:t>
      </w:r>
      <w:proofErr w:type="spellStart"/>
      <w:r>
        <w:rPr>
          <w:rFonts w:ascii="Times New Roman" w:hAnsi="Times New Roman" w:cs="Times New Roman"/>
          <w:sz w:val="28"/>
        </w:rPr>
        <w:t>Шарапудинов</w:t>
      </w:r>
      <w:proofErr w:type="spellEnd"/>
      <w:r>
        <w:rPr>
          <w:rFonts w:ascii="Times New Roman" w:hAnsi="Times New Roman" w:cs="Times New Roman"/>
          <w:sz w:val="28"/>
        </w:rPr>
        <w:t xml:space="preserve"> И.Ю./</w:t>
      </w:r>
    </w:p>
    <w:p w:rsidR="000F15B6" w:rsidRDefault="000F15B6" w:rsidP="000F15B6">
      <w:pPr>
        <w:tabs>
          <w:tab w:val="left" w:pos="1128"/>
        </w:tabs>
        <w:rPr>
          <w:rFonts w:ascii="Times New Roman" w:hAnsi="Times New Roman" w:cs="Times New Roman"/>
          <w:sz w:val="28"/>
        </w:rPr>
      </w:pPr>
    </w:p>
    <w:p w:rsidR="000F15B6" w:rsidRDefault="000F15B6" w:rsidP="000F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F15B6" w:rsidRDefault="000F15B6" w:rsidP="000F15B6">
      <w:pPr>
        <w:tabs>
          <w:tab w:val="left" w:pos="6696"/>
        </w:tabs>
        <w:rPr>
          <w:rFonts w:ascii="Times New Roman" w:hAnsi="Times New Roman" w:cs="Times New Roman"/>
          <w:sz w:val="28"/>
        </w:rPr>
      </w:pPr>
    </w:p>
    <w:p w:rsidR="0016048A" w:rsidRPr="000F15B6" w:rsidRDefault="00A37962" w:rsidP="000F15B6">
      <w:r w:rsidRPr="000F15B6">
        <w:rPr>
          <w:szCs w:val="20"/>
          <w:shd w:val="clear" w:color="auto" w:fill="FFFFFF"/>
        </w:rPr>
        <w:t xml:space="preserve"> </w:t>
      </w:r>
    </w:p>
    <w:sectPr w:rsidR="0016048A" w:rsidRPr="000F15B6" w:rsidSect="000F15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F2919"/>
    <w:rsid w:val="00071EFA"/>
    <w:rsid w:val="000F15B6"/>
    <w:rsid w:val="0016048A"/>
    <w:rsid w:val="00231258"/>
    <w:rsid w:val="00567823"/>
    <w:rsid w:val="0071291C"/>
    <w:rsid w:val="007F323A"/>
    <w:rsid w:val="00A37962"/>
    <w:rsid w:val="00B26CF2"/>
    <w:rsid w:val="00C931F6"/>
    <w:rsid w:val="00E46C49"/>
    <w:rsid w:val="00FF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7962"/>
  </w:style>
  <w:style w:type="character" w:styleId="a3">
    <w:name w:val="Hyperlink"/>
    <w:basedOn w:val="a0"/>
    <w:uiPriority w:val="99"/>
    <w:semiHidden/>
    <w:unhideWhenUsed/>
    <w:rsid w:val="00A37962"/>
    <w:rPr>
      <w:color w:val="0000FF"/>
      <w:u w:val="single"/>
    </w:rPr>
  </w:style>
  <w:style w:type="table" w:styleId="a4">
    <w:name w:val="Table Grid"/>
    <w:basedOn w:val="a1"/>
    <w:uiPriority w:val="59"/>
    <w:rsid w:val="000F1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11</cp:revision>
  <cp:lastPrinted>2019-02-02T10:19:00Z</cp:lastPrinted>
  <dcterms:created xsi:type="dcterms:W3CDTF">2019-01-25T13:41:00Z</dcterms:created>
  <dcterms:modified xsi:type="dcterms:W3CDTF">2019-02-02T10:19:00Z</dcterms:modified>
</cp:coreProperties>
</file>