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3 июля 2018 года в МКОУ "</w:t>
      </w:r>
      <w:proofErr w:type="spellStart"/>
      <w:r w:rsidRPr="006868A0">
        <w:rPr>
          <w:rFonts w:ascii="Times New Roman" w:hAnsi="Times New Roman" w:cs="Times New Roman"/>
          <w:sz w:val="24"/>
        </w:rPr>
        <w:t>Игалинская</w:t>
      </w:r>
      <w:proofErr w:type="spellEnd"/>
      <w:r w:rsidRPr="006868A0">
        <w:rPr>
          <w:rFonts w:ascii="Times New Roman" w:hAnsi="Times New Roman" w:cs="Times New Roman"/>
          <w:sz w:val="24"/>
        </w:rPr>
        <w:t xml:space="preserve"> СОШ" прошло торжественное мероприятие – вручение аттестатов выпускникам 9,11 классов. Событие, значимое как для самих выпускников, так и для всего коллектива школы. 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По итогам государственной итоговой аттестации все учащиеся успешно выдержали экзаменационные испытания по русскому языку и математике.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  Магомедов С.М., директор школы, подвел итог девятилетнего обучения учащихся, похвалил ребят за отличные результаты экзаменов и вручил аттестаты об основном общем образовании</w:t>
      </w:r>
      <w:proofErr w:type="gramStart"/>
      <w:r w:rsidRPr="006868A0">
        <w:rPr>
          <w:rFonts w:ascii="Times New Roman" w:hAnsi="Times New Roman" w:cs="Times New Roman"/>
          <w:sz w:val="24"/>
        </w:rPr>
        <w:t xml:space="preserve"> .</w:t>
      </w:r>
      <w:proofErr w:type="gramEnd"/>
      <w:r w:rsidRPr="006868A0">
        <w:rPr>
          <w:rFonts w:ascii="Times New Roman" w:hAnsi="Times New Roman" w:cs="Times New Roman"/>
          <w:sz w:val="24"/>
        </w:rPr>
        <w:t xml:space="preserve"> 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 Вручая аттестаты — первые документы об основном общем образовании - завуч школы,  учителя, классные руководители поздравили ребят с успешным окончанием 9 класса и прохождением государственной итоговой аттестации и пожелали им дальнейших успехов в обучении.</w:t>
      </w:r>
    </w:p>
    <w:p w:rsidR="006868A0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747" w:rsidRPr="006868A0" w:rsidRDefault="006868A0" w:rsidP="006868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68A0">
        <w:rPr>
          <w:rFonts w:ascii="Times New Roman" w:hAnsi="Times New Roman" w:cs="Times New Roman"/>
          <w:sz w:val="24"/>
        </w:rPr>
        <w:t xml:space="preserve">    Администрация и педагогический коллектив школы от всего сердца желают выпускникам успехов в дальнейшем обучении, неоднократных побед в интеллектуальных и творческих конкурсах, а так же искренне благодарит родителей за взаимодействие в деле развития и воспитания подрастающего поколения.</w:t>
      </w:r>
    </w:p>
    <w:sectPr w:rsidR="00D70747" w:rsidRPr="006868A0" w:rsidSect="00B7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66C3"/>
    <w:rsid w:val="00062B1F"/>
    <w:rsid w:val="002366C3"/>
    <w:rsid w:val="00366C81"/>
    <w:rsid w:val="006868A0"/>
    <w:rsid w:val="00821B44"/>
    <w:rsid w:val="00B7655F"/>
    <w:rsid w:val="00D7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6</cp:revision>
  <cp:lastPrinted>2018-07-10T15:00:00Z</cp:lastPrinted>
  <dcterms:created xsi:type="dcterms:W3CDTF">2018-06-21T01:11:00Z</dcterms:created>
  <dcterms:modified xsi:type="dcterms:W3CDTF">2018-07-14T11:02:00Z</dcterms:modified>
</cp:coreProperties>
</file>