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DD" w:rsidRPr="007B49A3" w:rsidRDefault="00EA2ADD" w:rsidP="007B49A3">
      <w:pPr>
        <w:pStyle w:val="a6"/>
        <w:shd w:val="clear" w:color="auto" w:fill="FFFFFF"/>
        <w:spacing w:before="0" w:beforeAutospacing="0" w:after="0" w:afterAutospacing="0"/>
        <w:jc w:val="center"/>
        <w:rPr>
          <w:sz w:val="36"/>
        </w:rPr>
      </w:pPr>
      <w:bookmarkStart w:id="0" w:name="_GoBack"/>
      <w:r w:rsidRPr="007B49A3">
        <w:rPr>
          <w:rStyle w:val="ae"/>
          <w:sz w:val="36"/>
        </w:rPr>
        <w:t>СПРАВКА</w:t>
      </w:r>
    </w:p>
    <w:p w:rsidR="00EA2ADD" w:rsidRPr="007B49A3" w:rsidRDefault="00EA2ADD" w:rsidP="007B49A3">
      <w:pPr>
        <w:pStyle w:val="a6"/>
        <w:shd w:val="clear" w:color="auto" w:fill="FFFFFF"/>
        <w:spacing w:before="0" w:beforeAutospacing="0" w:after="0" w:afterAutospacing="0"/>
        <w:jc w:val="center"/>
        <w:rPr>
          <w:sz w:val="36"/>
        </w:rPr>
      </w:pPr>
      <w:r w:rsidRPr="007B49A3">
        <w:rPr>
          <w:rStyle w:val="ae"/>
          <w:sz w:val="36"/>
        </w:rPr>
        <w:t xml:space="preserve">по итогам организации воспитательной работы </w:t>
      </w:r>
      <w:r w:rsidR="00ED4ACC" w:rsidRPr="007B49A3">
        <w:rPr>
          <w:rStyle w:val="ae"/>
          <w:sz w:val="36"/>
        </w:rPr>
        <w:t>М</w:t>
      </w:r>
      <w:r w:rsidRPr="007B49A3">
        <w:rPr>
          <w:rStyle w:val="ae"/>
          <w:sz w:val="36"/>
        </w:rPr>
        <w:t>КОУ «</w:t>
      </w:r>
      <w:r w:rsidR="00ED4ACC" w:rsidRPr="007B49A3">
        <w:rPr>
          <w:rStyle w:val="ae"/>
          <w:sz w:val="36"/>
        </w:rPr>
        <w:t>Игалинская СОШ</w:t>
      </w:r>
      <w:r w:rsidRPr="007B49A3">
        <w:rPr>
          <w:rStyle w:val="ae"/>
          <w:sz w:val="36"/>
        </w:rPr>
        <w:t>»</w:t>
      </w:r>
    </w:p>
    <w:p w:rsidR="00EA2ADD" w:rsidRPr="007B49A3" w:rsidRDefault="00ED4ACC" w:rsidP="007B49A3">
      <w:pPr>
        <w:pStyle w:val="a6"/>
        <w:shd w:val="clear" w:color="auto" w:fill="FFFFFF"/>
        <w:spacing w:before="0" w:beforeAutospacing="0" w:after="0" w:afterAutospacing="0"/>
        <w:jc w:val="center"/>
        <w:rPr>
          <w:sz w:val="36"/>
        </w:rPr>
      </w:pPr>
      <w:r w:rsidRPr="007B49A3">
        <w:rPr>
          <w:rStyle w:val="ae"/>
          <w:sz w:val="36"/>
        </w:rPr>
        <w:t>за каникулярное время (с 26.10 по 5.11.19)</w:t>
      </w:r>
      <w:r w:rsidR="00EA2ADD" w:rsidRPr="007B49A3">
        <w:rPr>
          <w:rStyle w:val="ae"/>
          <w:sz w:val="36"/>
        </w:rPr>
        <w:t xml:space="preserve"> 201</w:t>
      </w:r>
      <w:r w:rsidRPr="007B49A3">
        <w:rPr>
          <w:rStyle w:val="ae"/>
          <w:sz w:val="36"/>
        </w:rPr>
        <w:t>9</w:t>
      </w:r>
      <w:r w:rsidR="00EA2ADD" w:rsidRPr="007B49A3">
        <w:rPr>
          <w:rStyle w:val="ae"/>
          <w:sz w:val="36"/>
        </w:rPr>
        <w:t>-20</w:t>
      </w:r>
      <w:r w:rsidRPr="007B49A3">
        <w:rPr>
          <w:rStyle w:val="ae"/>
          <w:sz w:val="36"/>
        </w:rPr>
        <w:t>20</w:t>
      </w:r>
      <w:r w:rsidR="00EA2ADD" w:rsidRPr="007B49A3">
        <w:rPr>
          <w:rStyle w:val="ae"/>
          <w:sz w:val="36"/>
        </w:rPr>
        <w:t xml:space="preserve"> учебного года.</w:t>
      </w:r>
    </w:p>
    <w:p w:rsidR="00EA2ADD" w:rsidRPr="007B49A3" w:rsidRDefault="00EA2ADD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rStyle w:val="ae"/>
          <w:sz w:val="36"/>
        </w:rPr>
        <w:t>Цель проверки:</w:t>
      </w:r>
    </w:p>
    <w:p w:rsidR="00EA2ADD" w:rsidRPr="007B49A3" w:rsidRDefault="00ED4ACC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>-</w:t>
      </w:r>
      <w:r w:rsidR="00EA2ADD" w:rsidRPr="007B49A3">
        <w:rPr>
          <w:sz w:val="36"/>
        </w:rPr>
        <w:t> соответствие проведенных мероприятий плану работы на осенних каникулах;</w:t>
      </w:r>
    </w:p>
    <w:p w:rsidR="00EA2ADD" w:rsidRPr="007B49A3" w:rsidRDefault="00ED4ACC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>-</w:t>
      </w:r>
      <w:r w:rsidR="00EA2ADD" w:rsidRPr="007B49A3">
        <w:rPr>
          <w:sz w:val="36"/>
        </w:rPr>
        <w:t> занятость воспитанников школы на осенних каникулах;</w:t>
      </w:r>
    </w:p>
    <w:p w:rsidR="00EA2ADD" w:rsidRPr="007B49A3" w:rsidRDefault="00ED4ACC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>-</w:t>
      </w:r>
      <w:r w:rsidR="00EA2ADD" w:rsidRPr="007B49A3">
        <w:rPr>
          <w:sz w:val="36"/>
        </w:rPr>
        <w:t> обеспечение безопасности школьников.</w:t>
      </w:r>
    </w:p>
    <w:p w:rsidR="00EA2ADD" w:rsidRPr="007B49A3" w:rsidRDefault="00EA2ADD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rStyle w:val="ae"/>
          <w:sz w:val="36"/>
        </w:rPr>
        <w:t>Сроки проверки:</w:t>
      </w:r>
      <w:r w:rsidRPr="007B49A3">
        <w:rPr>
          <w:rStyle w:val="apple-converted-space"/>
          <w:b/>
          <w:bCs/>
          <w:sz w:val="36"/>
        </w:rPr>
        <w:t> </w:t>
      </w:r>
      <w:r w:rsidR="00ED4ACC" w:rsidRPr="007B49A3">
        <w:rPr>
          <w:rStyle w:val="apple-converted-space"/>
          <w:b/>
          <w:bCs/>
          <w:sz w:val="36"/>
        </w:rPr>
        <w:t xml:space="preserve">  с 27 </w:t>
      </w:r>
      <w:r w:rsidRPr="007B49A3">
        <w:rPr>
          <w:sz w:val="36"/>
        </w:rPr>
        <w:t>октябр</w:t>
      </w:r>
      <w:r w:rsidR="00ED4ACC" w:rsidRPr="007B49A3">
        <w:rPr>
          <w:sz w:val="36"/>
        </w:rPr>
        <w:t>я</w:t>
      </w:r>
      <w:r w:rsidRPr="007B49A3">
        <w:rPr>
          <w:sz w:val="36"/>
        </w:rPr>
        <w:t xml:space="preserve"> 201</w:t>
      </w:r>
      <w:r w:rsidR="00ED4ACC" w:rsidRPr="007B49A3">
        <w:rPr>
          <w:sz w:val="36"/>
        </w:rPr>
        <w:t>9</w:t>
      </w:r>
      <w:r w:rsidRPr="007B49A3">
        <w:rPr>
          <w:sz w:val="36"/>
        </w:rPr>
        <w:t xml:space="preserve"> года</w:t>
      </w:r>
      <w:r w:rsidR="00ED4ACC" w:rsidRPr="007B49A3">
        <w:rPr>
          <w:sz w:val="36"/>
        </w:rPr>
        <w:t xml:space="preserve"> по 5ноября 2019 уч.года</w:t>
      </w:r>
    </w:p>
    <w:p w:rsidR="00EA2ADD" w:rsidRPr="007B49A3" w:rsidRDefault="00EA2ADD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rStyle w:val="ae"/>
          <w:sz w:val="36"/>
        </w:rPr>
        <w:t>Формы и методы проверки:</w:t>
      </w:r>
      <w:r w:rsidRPr="007B49A3">
        <w:rPr>
          <w:rStyle w:val="apple-converted-space"/>
          <w:b/>
          <w:bCs/>
          <w:sz w:val="36"/>
        </w:rPr>
        <w:t> </w:t>
      </w:r>
      <w:r w:rsidRPr="007B49A3">
        <w:rPr>
          <w:sz w:val="36"/>
        </w:rPr>
        <w:t>наблюдение, собеседование, анализ документации.</w:t>
      </w:r>
    </w:p>
    <w:p w:rsidR="00EA2ADD" w:rsidRPr="007B49A3" w:rsidRDefault="00EA2ADD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rStyle w:val="ae"/>
          <w:sz w:val="36"/>
        </w:rPr>
        <w:t>Проверку про</w:t>
      </w:r>
      <w:r w:rsidR="00ED4ACC" w:rsidRPr="007B49A3">
        <w:rPr>
          <w:rStyle w:val="ae"/>
          <w:sz w:val="36"/>
        </w:rPr>
        <w:t>водил</w:t>
      </w:r>
      <w:r w:rsidRPr="007B49A3">
        <w:rPr>
          <w:rStyle w:val="ae"/>
          <w:sz w:val="36"/>
        </w:rPr>
        <w:t>:</w:t>
      </w:r>
      <w:r w:rsidRPr="007B49A3">
        <w:rPr>
          <w:rStyle w:val="apple-converted-space"/>
          <w:b/>
          <w:bCs/>
          <w:sz w:val="36"/>
        </w:rPr>
        <w:t> </w:t>
      </w:r>
      <w:r w:rsidR="00ED4ACC" w:rsidRPr="007B49A3">
        <w:rPr>
          <w:sz w:val="36"/>
        </w:rPr>
        <w:t>Шарапудинов И.Ю.</w:t>
      </w:r>
      <w:r w:rsidRPr="007B49A3">
        <w:rPr>
          <w:sz w:val="36"/>
        </w:rPr>
        <w:t>. зам. директора по воспитательной работе.</w:t>
      </w:r>
    </w:p>
    <w:p w:rsidR="00EA2ADD" w:rsidRPr="007B49A3" w:rsidRDefault="00EA2ADD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 В соответствии с планом работы школы в целях организации </w:t>
      </w:r>
      <w:r w:rsidR="004762F7" w:rsidRPr="007B49A3">
        <w:rPr>
          <w:sz w:val="36"/>
        </w:rPr>
        <w:t xml:space="preserve"> </w:t>
      </w:r>
      <w:r w:rsidRPr="007B49A3">
        <w:rPr>
          <w:sz w:val="36"/>
        </w:rPr>
        <w:t xml:space="preserve"> занятости детей и подростков в период осенних каникул с </w:t>
      </w:r>
      <w:r w:rsidR="00ED4ACC" w:rsidRPr="007B49A3">
        <w:rPr>
          <w:sz w:val="36"/>
        </w:rPr>
        <w:t>26 октября</w:t>
      </w:r>
      <w:r w:rsidRPr="007B49A3">
        <w:rPr>
          <w:sz w:val="36"/>
        </w:rPr>
        <w:t xml:space="preserve"> по </w:t>
      </w:r>
      <w:r w:rsidR="00ED4ACC" w:rsidRPr="007B49A3">
        <w:rPr>
          <w:sz w:val="36"/>
        </w:rPr>
        <w:t>5</w:t>
      </w:r>
      <w:r w:rsidRPr="007B49A3">
        <w:rPr>
          <w:sz w:val="36"/>
        </w:rPr>
        <w:t xml:space="preserve"> ноября 201</w:t>
      </w:r>
      <w:r w:rsidR="00ED4ACC" w:rsidRPr="007B49A3">
        <w:rPr>
          <w:sz w:val="36"/>
        </w:rPr>
        <w:t>9</w:t>
      </w:r>
      <w:r w:rsidRPr="007B49A3">
        <w:rPr>
          <w:sz w:val="36"/>
        </w:rPr>
        <w:t xml:space="preserve"> года организована работа </w:t>
      </w:r>
      <w:r w:rsidR="00ED4ACC" w:rsidRPr="007B49A3">
        <w:rPr>
          <w:sz w:val="36"/>
        </w:rPr>
        <w:t>по качественному проведени</w:t>
      </w:r>
      <w:r w:rsidR="004762F7" w:rsidRPr="007B49A3">
        <w:rPr>
          <w:sz w:val="36"/>
        </w:rPr>
        <w:t>ю</w:t>
      </w:r>
      <w:r w:rsidR="00ED4ACC" w:rsidRPr="007B49A3">
        <w:rPr>
          <w:sz w:val="36"/>
        </w:rPr>
        <w:t xml:space="preserve"> классными руководителями осенних каникул</w:t>
      </w:r>
      <w:r w:rsidRPr="007B49A3">
        <w:rPr>
          <w:sz w:val="36"/>
        </w:rPr>
        <w:t>.</w:t>
      </w:r>
    </w:p>
    <w:p w:rsidR="00EA2ADD" w:rsidRPr="007B49A3" w:rsidRDefault="00EA2ADD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Составлен и утвержден график проведения внеклассных мероприятий </w:t>
      </w:r>
      <w:r w:rsidR="00ED4ACC" w:rsidRPr="007B49A3">
        <w:rPr>
          <w:sz w:val="36"/>
        </w:rPr>
        <w:t>.</w:t>
      </w:r>
      <w:r w:rsidRPr="007B49A3">
        <w:rPr>
          <w:sz w:val="36"/>
        </w:rPr>
        <w:t xml:space="preserve">Организация и проведение мероприятий, соответствие их составленному графику работы в дни осенних каникул отслеживалось </w:t>
      </w:r>
      <w:r w:rsidR="00ED4ACC" w:rsidRPr="007B49A3">
        <w:rPr>
          <w:sz w:val="36"/>
        </w:rPr>
        <w:t>мною</w:t>
      </w:r>
      <w:r w:rsidRPr="007B49A3">
        <w:rPr>
          <w:sz w:val="36"/>
        </w:rPr>
        <w:t>.</w:t>
      </w:r>
    </w:p>
    <w:p w:rsidR="00EA2ADD" w:rsidRPr="007B49A3" w:rsidRDefault="00EA2ADD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 Проверка показала организованность занятости воспитанников школы на период осенних каникул с </w:t>
      </w:r>
      <w:r w:rsidR="00ED4ACC" w:rsidRPr="007B49A3">
        <w:rPr>
          <w:sz w:val="36"/>
        </w:rPr>
        <w:t>26</w:t>
      </w:r>
      <w:r w:rsidRPr="007B49A3">
        <w:rPr>
          <w:sz w:val="36"/>
        </w:rPr>
        <w:t xml:space="preserve"> </w:t>
      </w:r>
      <w:r w:rsidR="00ED4ACC" w:rsidRPr="007B49A3">
        <w:rPr>
          <w:sz w:val="36"/>
        </w:rPr>
        <w:t>окт</w:t>
      </w:r>
      <w:r w:rsidRPr="007B49A3">
        <w:rPr>
          <w:sz w:val="36"/>
        </w:rPr>
        <w:t xml:space="preserve">ября по </w:t>
      </w:r>
      <w:r w:rsidR="00ED4ACC" w:rsidRPr="007B49A3">
        <w:rPr>
          <w:sz w:val="36"/>
        </w:rPr>
        <w:t>5</w:t>
      </w:r>
      <w:r w:rsidRPr="007B49A3">
        <w:rPr>
          <w:sz w:val="36"/>
        </w:rPr>
        <w:t xml:space="preserve"> ноября 201</w:t>
      </w:r>
      <w:r w:rsidR="00ED4ACC" w:rsidRPr="007B49A3">
        <w:rPr>
          <w:sz w:val="36"/>
        </w:rPr>
        <w:t>9</w:t>
      </w:r>
      <w:r w:rsidRPr="007B49A3">
        <w:rPr>
          <w:sz w:val="36"/>
        </w:rPr>
        <w:t>года.</w:t>
      </w:r>
    </w:p>
    <w:p w:rsidR="00ED4ACC" w:rsidRPr="007B49A3" w:rsidRDefault="00ED4ACC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</w:t>
      </w:r>
      <w:r w:rsidR="00EA2ADD" w:rsidRPr="007B49A3">
        <w:rPr>
          <w:sz w:val="36"/>
        </w:rPr>
        <w:t>Воспитателями, классными руководителями, преподавателем ОБЖ, ответственным по охране труда и технике безопасности проведены инструктажи по вопросам антитеррористической защищённости, повышению бдительности, технике пожарной безопасности, о чём сделана соответствующая запись в журналах регистрации инструктажей.</w:t>
      </w:r>
    </w:p>
    <w:p w:rsidR="00EA2ADD" w:rsidRPr="007B49A3" w:rsidRDefault="00EA2ADD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   Заместителем директора по воспитательной работе отслеживались качество и своевременность проведения </w:t>
      </w:r>
      <w:r w:rsidRPr="007B49A3">
        <w:rPr>
          <w:sz w:val="36"/>
        </w:rPr>
        <w:lastRenderedPageBreak/>
        <w:t>запланированных мероприятий. График мероприятий в дни осенних каникул, в основном, выполнен всеми обозначенными ответственными лицами. Некоторые отступления от плана работы были допущены по независящим от педагогов причинам.</w:t>
      </w:r>
    </w:p>
    <w:p w:rsidR="004762F7" w:rsidRPr="007B49A3" w:rsidRDefault="004762F7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Классными руководителями</w:t>
      </w:r>
      <w:r w:rsidR="007B49A3">
        <w:rPr>
          <w:sz w:val="36"/>
        </w:rPr>
        <w:t xml:space="preserve"> </w:t>
      </w:r>
      <w:r w:rsidRPr="007B49A3">
        <w:rPr>
          <w:sz w:val="36"/>
        </w:rPr>
        <w:t>1-11 классов была заранее запланирована работа на период осенних каникул и многие классные руководители выполнили намеченную работу добросовестно и ответственно.</w:t>
      </w:r>
    </w:p>
    <w:p w:rsidR="004762F7" w:rsidRPr="007B49A3" w:rsidRDefault="004762F7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1а класс(Алхасова П.А.)- из намеченных мероприятий были организованы:</w:t>
      </w:r>
      <w:r w:rsidR="007B49A3">
        <w:rPr>
          <w:sz w:val="36"/>
        </w:rPr>
        <w:t xml:space="preserve"> </w:t>
      </w:r>
      <w:r w:rsidRPr="007B49A3">
        <w:rPr>
          <w:sz w:val="36"/>
        </w:rPr>
        <w:t>посещение на дому и занятия с отстающими учащимися.</w:t>
      </w:r>
    </w:p>
    <w:p w:rsidR="004762F7" w:rsidRPr="007B49A3" w:rsidRDefault="004762F7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1б класс(Шамсудинова П.Г.)-провела работу с отстающими учениками с 28 октября по 4 ноября;экскурсию не провела</w:t>
      </w:r>
    </w:p>
    <w:p w:rsidR="004762F7" w:rsidRPr="007B49A3" w:rsidRDefault="004762F7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2а класс (Магомедова С.А.)-организовала посещение на дому 14 учащихся из 15.(с 28.10.по 2.11.19 г.)</w:t>
      </w:r>
    </w:p>
    <w:p w:rsidR="004762F7" w:rsidRDefault="004762F7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2б класс (Шейхова Б.М.)</w:t>
      </w:r>
    </w:p>
    <w:p w:rsidR="007B49A3" w:rsidRPr="007B49A3" w:rsidRDefault="007B49A3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</w:p>
    <w:p w:rsidR="004762F7" w:rsidRPr="007B49A3" w:rsidRDefault="004762F7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</w:p>
    <w:p w:rsidR="004762F7" w:rsidRPr="007B49A3" w:rsidRDefault="004762F7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3а класс(Сайгидмагомедов С.М.)-организовал посещение на дому с 28.10. по 3.11.19-10 учащихся; провёл индивидуальное занятие с отстающими учениками, приглашал их домой.Всего провёл 3 занятия.</w:t>
      </w:r>
    </w:p>
    <w:p w:rsidR="004762F7" w:rsidRPr="007B49A3" w:rsidRDefault="004762F7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3б класс (Шапиева Н.Г.)-</w:t>
      </w:r>
      <w:r w:rsidR="0044318A" w:rsidRPr="007B49A3">
        <w:rPr>
          <w:sz w:val="36"/>
        </w:rPr>
        <w:t>запланированный на каникулы поход организовала,в походе приняли участие все учащиеся.</w:t>
      </w:r>
    </w:p>
    <w:p w:rsidR="0044318A" w:rsidRPr="007B49A3" w:rsidRDefault="0044318A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4а класс(Казанбиева П.М.)-организовала поход в местность «Ц1обода»-27.10.19;участвовали 16 учащихся; организовала посещение на дому 8 учащихся из 19.</w:t>
      </w:r>
    </w:p>
    <w:p w:rsidR="0044318A" w:rsidRPr="007B49A3" w:rsidRDefault="0044318A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4б класс(Нурмагомедова М.М.)-организовала поход в местность «Ц1обода»;участвовали 11 учащихся;посетила на дому 7 учащихся 1.11.2019 г.</w:t>
      </w:r>
    </w:p>
    <w:p w:rsidR="0044318A" w:rsidRPr="007B49A3" w:rsidRDefault="0044318A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5а класс</w:t>
      </w:r>
      <w:r w:rsidR="00951415" w:rsidRPr="007B49A3">
        <w:rPr>
          <w:sz w:val="36"/>
        </w:rPr>
        <w:t>(Сулейманова Г.М.)-посетила на дому 5 учащихся;заранее (20.10.19 г) организовала поход в местность «Ц1обода».</w:t>
      </w:r>
    </w:p>
    <w:p w:rsidR="00951415" w:rsidRPr="007B49A3" w:rsidRDefault="00951415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5б класс(Магомедов Г.Х.)-организовал посещение на дому всех учащихся.</w:t>
      </w:r>
    </w:p>
    <w:p w:rsidR="00951415" w:rsidRPr="007B49A3" w:rsidRDefault="00951415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lastRenderedPageBreak/>
        <w:t xml:space="preserve">   6а класс(Шамсудинова П.М.)-поход,намеченный на 26.10.19 г.провела 27.10.19 г в местность «Гьанди»;участвовали 10 учащихся из 11.</w:t>
      </w:r>
    </w:p>
    <w:p w:rsidR="00951415" w:rsidRPr="007B49A3" w:rsidRDefault="00951415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6б класс(Малачиев Р.М.)-28,29,30,31 октября организовал посещение на дому 7 учащихся;два ученика-Халидова П.А.,и Ибрагимова У остались не</w:t>
      </w:r>
      <w:r w:rsidR="00D90E29" w:rsidRPr="007B49A3">
        <w:rPr>
          <w:sz w:val="36"/>
        </w:rPr>
        <w:t>охваченными.</w:t>
      </w:r>
    </w:p>
    <w:p w:rsidR="00D90E29" w:rsidRPr="007B49A3" w:rsidRDefault="00D90E29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7а класс(Эсенбулатов Р.У.)-в каникулярное время организовал поход в местность «Балала»,а также посетил на дому 6 учащихся,посещение продолжается</w:t>
      </w:r>
    </w:p>
    <w:p w:rsidR="00D90E29" w:rsidRPr="007B49A3" w:rsidRDefault="00D90E29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7б класс(Казанбиев К.М.)-организовал поход в местность «Ачила»,в походе участвовали 11 учащихся из 14</w:t>
      </w:r>
    </w:p>
    <w:p w:rsidR="00D90E29" w:rsidRPr="007B49A3" w:rsidRDefault="00D90E29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8а класс(Ибрагимова А.И.)-организовала поход в «Ачила»,участвовали 13 учащихся.</w:t>
      </w:r>
    </w:p>
    <w:p w:rsidR="00D90E29" w:rsidRPr="007B49A3" w:rsidRDefault="00D90E29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8б класс(Валигасанов И.О.)-из-за семейной обстановки запланированные мероприятия не смог провести</w:t>
      </w:r>
    </w:p>
    <w:p w:rsidR="00D90E29" w:rsidRPr="007B49A3" w:rsidRDefault="00D90E29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9а класс(МАлачиев М.М.)-в каникулярное время провёл экскурсию в «Балала»; с 28.10.19 года начал посещение на дому,посещение продолжается</w:t>
      </w:r>
    </w:p>
    <w:p w:rsidR="00D90E29" w:rsidRPr="007B49A3" w:rsidRDefault="00D90E29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9б класс(Магомедова М.З.)-организовала посещение на дому 8 учащихся</w:t>
      </w:r>
    </w:p>
    <w:p w:rsidR="00D90E29" w:rsidRPr="007B49A3" w:rsidRDefault="00D90E29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10 класс(Магомедова А.С.)- 27.10.19  г.провела экскурсию в местность «Ачила»</w:t>
      </w:r>
    </w:p>
    <w:p w:rsidR="00654D67" w:rsidRPr="007B49A3" w:rsidRDefault="00654D67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11а класс(Алхасов А.А.)- 28.10.19 г.организовал экскурсию в Цада Хунзахского района;из 13 учащихся приняли участие 11 .Поход прошёл организованно.</w:t>
      </w:r>
    </w:p>
    <w:p w:rsidR="00654D67" w:rsidRPr="007B49A3" w:rsidRDefault="00654D67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11б класс (Саидова А.С.)-заранее организовала поход в местность «Салихури»;участвовали все учащиеся класса.</w:t>
      </w:r>
    </w:p>
    <w:p w:rsidR="00654D67" w:rsidRPr="007B49A3" w:rsidRDefault="00654D67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   1.Почти всеми классными руководителями проведены намеченные мероприятия, за что выражает им благодарность.</w:t>
      </w:r>
    </w:p>
    <w:p w:rsidR="00EA2ADD" w:rsidRPr="007B49A3" w:rsidRDefault="00EA2ADD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  <w:u w:val="single"/>
        </w:rPr>
        <w:t>Рекомендации:</w:t>
      </w:r>
    </w:p>
    <w:p w:rsidR="00EA2ADD" w:rsidRPr="007B49A3" w:rsidRDefault="00EA2ADD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>1.     Считать работу по организации и проведению мероприятий на осенних каникулах 201</w:t>
      </w:r>
      <w:r w:rsidR="00ED4ACC" w:rsidRPr="007B49A3">
        <w:rPr>
          <w:sz w:val="36"/>
        </w:rPr>
        <w:t>9</w:t>
      </w:r>
      <w:r w:rsidRPr="007B49A3">
        <w:rPr>
          <w:sz w:val="36"/>
        </w:rPr>
        <w:t>-20</w:t>
      </w:r>
      <w:r w:rsidR="00ED4ACC" w:rsidRPr="007B49A3">
        <w:rPr>
          <w:sz w:val="36"/>
        </w:rPr>
        <w:t>20</w:t>
      </w:r>
      <w:r w:rsidRPr="007B49A3">
        <w:rPr>
          <w:sz w:val="36"/>
        </w:rPr>
        <w:t xml:space="preserve"> учебного года удовлетворительной.</w:t>
      </w:r>
    </w:p>
    <w:p w:rsidR="00EA2ADD" w:rsidRPr="007B49A3" w:rsidRDefault="00EA2ADD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 xml:space="preserve">2.     Отметить четкое и своевременное выполнение графика мероприятий на каникулах, обозначенными воспитателями, </w:t>
      </w:r>
      <w:r w:rsidRPr="007B49A3">
        <w:rPr>
          <w:sz w:val="36"/>
        </w:rPr>
        <w:lastRenderedPageBreak/>
        <w:t>педагогами</w:t>
      </w:r>
      <w:r w:rsidR="00ED4ACC" w:rsidRPr="007B49A3">
        <w:rPr>
          <w:sz w:val="36"/>
        </w:rPr>
        <w:t>.</w:t>
      </w:r>
      <w:r w:rsidRPr="007B49A3">
        <w:rPr>
          <w:sz w:val="36"/>
        </w:rPr>
        <w:t xml:space="preserve"> Оформить и сдать разработки мероприятий, фотоматериалы с проведенных мероприятий и занятий</w:t>
      </w:r>
      <w:r w:rsidR="00ED4ACC" w:rsidRPr="007B49A3">
        <w:rPr>
          <w:sz w:val="36"/>
        </w:rPr>
        <w:t xml:space="preserve"> </w:t>
      </w:r>
      <w:r w:rsidRPr="007B49A3">
        <w:rPr>
          <w:sz w:val="36"/>
        </w:rPr>
        <w:t>.</w:t>
      </w:r>
    </w:p>
    <w:p w:rsidR="00EA2ADD" w:rsidRPr="007B49A3" w:rsidRDefault="00EA2ADD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  <w:r w:rsidRPr="007B49A3">
        <w:rPr>
          <w:sz w:val="36"/>
        </w:rPr>
        <w:t>4.     Разместить информацию об организации осенних каникул на школьном сайте для учащихся и их родителей в срок до 1</w:t>
      </w:r>
      <w:r w:rsidR="00ED4ACC" w:rsidRPr="007B49A3">
        <w:rPr>
          <w:sz w:val="36"/>
        </w:rPr>
        <w:t>0</w:t>
      </w:r>
      <w:r w:rsidRPr="007B49A3">
        <w:rPr>
          <w:sz w:val="36"/>
        </w:rPr>
        <w:t xml:space="preserve"> ноября 201</w:t>
      </w:r>
      <w:r w:rsidR="00ED4ACC" w:rsidRPr="007B49A3">
        <w:rPr>
          <w:sz w:val="36"/>
        </w:rPr>
        <w:t>9</w:t>
      </w:r>
      <w:r w:rsidRPr="007B49A3">
        <w:rPr>
          <w:sz w:val="36"/>
        </w:rPr>
        <w:t xml:space="preserve"> года.</w:t>
      </w:r>
      <w:bookmarkEnd w:id="0"/>
    </w:p>
    <w:p w:rsidR="00654D67" w:rsidRPr="007B49A3" w:rsidRDefault="00654D67" w:rsidP="007B49A3">
      <w:pPr>
        <w:pStyle w:val="a6"/>
        <w:shd w:val="clear" w:color="auto" w:fill="FFFFFF"/>
        <w:spacing w:before="0" w:beforeAutospacing="0" w:after="0" w:afterAutospacing="0"/>
        <w:rPr>
          <w:sz w:val="36"/>
        </w:rPr>
      </w:pPr>
    </w:p>
    <w:p w:rsidR="001D3880" w:rsidRDefault="00654D67" w:rsidP="007B49A3">
      <w:pPr>
        <w:pStyle w:val="a6"/>
        <w:shd w:val="clear" w:color="auto" w:fill="FFFFFF"/>
        <w:spacing w:before="0" w:beforeAutospacing="0" w:after="0" w:afterAutospacing="0"/>
        <w:rPr>
          <w:b/>
          <w:sz w:val="36"/>
        </w:rPr>
      </w:pPr>
      <w:r w:rsidRPr="001D3880">
        <w:rPr>
          <w:b/>
          <w:sz w:val="28"/>
        </w:rPr>
        <w:t xml:space="preserve">Справку составил зам.директора по ВР  </w:t>
      </w:r>
      <w:r w:rsidR="001D3880" w:rsidRPr="001D3880">
        <w:rPr>
          <w:b/>
          <w:sz w:val="28"/>
        </w:rPr>
        <w:t>______</w:t>
      </w:r>
      <w:r w:rsidRPr="001D3880">
        <w:rPr>
          <w:b/>
          <w:sz w:val="28"/>
        </w:rPr>
        <w:t xml:space="preserve"> </w:t>
      </w:r>
      <w:r w:rsidR="001D3880">
        <w:rPr>
          <w:b/>
          <w:sz w:val="36"/>
        </w:rPr>
        <w:t xml:space="preserve">   </w:t>
      </w:r>
      <w:r w:rsidRPr="007B49A3">
        <w:rPr>
          <w:b/>
          <w:sz w:val="36"/>
        </w:rPr>
        <w:t>/Шарапудинов И.Ю./</w:t>
      </w:r>
    </w:p>
    <w:p w:rsidR="001D3880" w:rsidRPr="001D3880" w:rsidRDefault="001D3880" w:rsidP="001D3880">
      <w:pPr>
        <w:rPr>
          <w:lang w:eastAsia="ru-RU"/>
        </w:rPr>
      </w:pPr>
    </w:p>
    <w:p w:rsidR="001D3880" w:rsidRPr="001D3880" w:rsidRDefault="001D3880" w:rsidP="001D3880">
      <w:pPr>
        <w:rPr>
          <w:lang w:eastAsia="ru-RU"/>
        </w:rPr>
      </w:pPr>
    </w:p>
    <w:p w:rsidR="001D3880" w:rsidRPr="001D3880" w:rsidRDefault="001D3880" w:rsidP="001D3880">
      <w:pPr>
        <w:rPr>
          <w:lang w:eastAsia="ru-RU"/>
        </w:rPr>
      </w:pPr>
    </w:p>
    <w:p w:rsidR="001D3880" w:rsidRPr="001D3880" w:rsidRDefault="001D3880" w:rsidP="001D3880">
      <w:pPr>
        <w:rPr>
          <w:lang w:eastAsia="ru-RU"/>
        </w:rPr>
      </w:pPr>
    </w:p>
    <w:p w:rsidR="001D3880" w:rsidRPr="001D3880" w:rsidRDefault="001D3880" w:rsidP="001D3880">
      <w:pPr>
        <w:rPr>
          <w:lang w:eastAsia="ru-RU"/>
        </w:rPr>
      </w:pPr>
    </w:p>
    <w:p w:rsidR="001D3880" w:rsidRPr="001D3880" w:rsidRDefault="001D3880" w:rsidP="001D3880">
      <w:pPr>
        <w:rPr>
          <w:lang w:eastAsia="ru-RU"/>
        </w:rPr>
      </w:pPr>
    </w:p>
    <w:p w:rsidR="001D3880" w:rsidRPr="001D3880" w:rsidRDefault="001D3880" w:rsidP="001D3880">
      <w:pPr>
        <w:rPr>
          <w:lang w:eastAsia="ru-RU"/>
        </w:rPr>
      </w:pPr>
    </w:p>
    <w:p w:rsidR="001D3880" w:rsidRPr="001D3880" w:rsidRDefault="001D3880" w:rsidP="001D3880">
      <w:pPr>
        <w:rPr>
          <w:lang w:eastAsia="ru-RU"/>
        </w:rPr>
      </w:pPr>
    </w:p>
    <w:p w:rsidR="001D3880" w:rsidRDefault="001D3880" w:rsidP="001D3880">
      <w:pPr>
        <w:rPr>
          <w:lang w:eastAsia="ru-RU"/>
        </w:rPr>
      </w:pPr>
    </w:p>
    <w:p w:rsidR="00654D67" w:rsidRDefault="001D3880" w:rsidP="001D3880">
      <w:pPr>
        <w:tabs>
          <w:tab w:val="left" w:pos="6780"/>
        </w:tabs>
        <w:rPr>
          <w:lang w:eastAsia="ru-RU"/>
        </w:rPr>
      </w:pPr>
      <w:r>
        <w:rPr>
          <w:lang w:eastAsia="ru-RU"/>
        </w:rPr>
        <w:tab/>
      </w:r>
    </w:p>
    <w:p w:rsidR="001D3880" w:rsidRDefault="001D3880" w:rsidP="001D3880">
      <w:pPr>
        <w:tabs>
          <w:tab w:val="left" w:pos="6780"/>
        </w:tabs>
        <w:rPr>
          <w:lang w:eastAsia="ru-RU"/>
        </w:rPr>
      </w:pPr>
    </w:p>
    <w:p w:rsidR="001D3880" w:rsidRDefault="001D3880" w:rsidP="001D3880">
      <w:pPr>
        <w:tabs>
          <w:tab w:val="left" w:pos="6780"/>
        </w:tabs>
        <w:rPr>
          <w:lang w:eastAsia="ru-RU"/>
        </w:rPr>
      </w:pPr>
    </w:p>
    <w:p w:rsidR="001D3880" w:rsidRDefault="001D3880" w:rsidP="001D3880">
      <w:pPr>
        <w:tabs>
          <w:tab w:val="left" w:pos="6780"/>
        </w:tabs>
        <w:rPr>
          <w:lang w:eastAsia="ru-RU"/>
        </w:rPr>
      </w:pPr>
    </w:p>
    <w:p w:rsidR="001D3880" w:rsidRDefault="001D3880" w:rsidP="001D3880">
      <w:pPr>
        <w:tabs>
          <w:tab w:val="left" w:pos="6780"/>
        </w:tabs>
        <w:rPr>
          <w:lang w:eastAsia="ru-RU"/>
        </w:rPr>
      </w:pPr>
    </w:p>
    <w:p w:rsidR="001D3880" w:rsidRDefault="001D3880" w:rsidP="001D3880">
      <w:pPr>
        <w:tabs>
          <w:tab w:val="left" w:pos="6780"/>
        </w:tabs>
        <w:rPr>
          <w:lang w:eastAsia="ru-RU"/>
        </w:rPr>
      </w:pPr>
    </w:p>
    <w:p w:rsidR="001D3880" w:rsidRDefault="001D3880" w:rsidP="001D3880">
      <w:pPr>
        <w:tabs>
          <w:tab w:val="left" w:pos="6780"/>
        </w:tabs>
        <w:rPr>
          <w:lang w:eastAsia="ru-RU"/>
        </w:rPr>
      </w:pPr>
    </w:p>
    <w:p w:rsidR="001D3880" w:rsidRDefault="001D3880" w:rsidP="001D3880">
      <w:pPr>
        <w:tabs>
          <w:tab w:val="left" w:pos="6780"/>
        </w:tabs>
        <w:rPr>
          <w:lang w:eastAsia="ru-RU"/>
        </w:rPr>
      </w:pPr>
    </w:p>
    <w:p w:rsidR="001D3880" w:rsidRDefault="001D3880" w:rsidP="001D3880">
      <w:pPr>
        <w:tabs>
          <w:tab w:val="left" w:pos="6780"/>
        </w:tabs>
        <w:rPr>
          <w:lang w:eastAsia="ru-RU"/>
        </w:rPr>
      </w:pPr>
    </w:p>
    <w:p w:rsidR="001D3880" w:rsidRDefault="001D3880" w:rsidP="001D3880">
      <w:pPr>
        <w:tabs>
          <w:tab w:val="left" w:pos="6780"/>
        </w:tabs>
        <w:rPr>
          <w:lang w:eastAsia="ru-RU"/>
        </w:rPr>
      </w:pPr>
    </w:p>
    <w:p w:rsidR="001D3880" w:rsidRDefault="001D3880" w:rsidP="001D3880">
      <w:pPr>
        <w:tabs>
          <w:tab w:val="left" w:pos="6780"/>
        </w:tabs>
        <w:rPr>
          <w:lang w:eastAsia="ru-RU"/>
        </w:rPr>
      </w:pPr>
    </w:p>
    <w:p w:rsidR="001D3880" w:rsidRDefault="001D3880" w:rsidP="001D3880">
      <w:pPr>
        <w:tabs>
          <w:tab w:val="left" w:pos="6780"/>
        </w:tabs>
        <w:rPr>
          <w:lang w:eastAsia="ru-RU"/>
        </w:rPr>
      </w:pPr>
    </w:p>
    <w:p w:rsidR="001D3880" w:rsidRDefault="001D3880" w:rsidP="001D3880">
      <w:pPr>
        <w:tabs>
          <w:tab w:val="left" w:pos="6780"/>
        </w:tabs>
        <w:rPr>
          <w:lang w:eastAsia="ru-RU"/>
        </w:rPr>
      </w:pPr>
    </w:p>
    <w:p w:rsidR="001D3880" w:rsidRDefault="001D3880" w:rsidP="001D3880">
      <w:pPr>
        <w:tabs>
          <w:tab w:val="left" w:pos="6780"/>
        </w:tabs>
        <w:rPr>
          <w:lang w:eastAsia="ru-RU"/>
        </w:rPr>
      </w:pPr>
    </w:p>
    <w:p w:rsidR="001D3880" w:rsidRDefault="001D3880" w:rsidP="001D3880">
      <w:pPr>
        <w:tabs>
          <w:tab w:val="left" w:pos="6780"/>
        </w:tabs>
        <w:rPr>
          <w:lang w:eastAsia="ru-RU"/>
        </w:rPr>
      </w:pPr>
    </w:p>
    <w:p w:rsidR="001D3880" w:rsidRPr="001D3880" w:rsidRDefault="001D3880" w:rsidP="001D3880">
      <w:pPr>
        <w:tabs>
          <w:tab w:val="left" w:pos="6780"/>
        </w:tabs>
        <w:spacing w:after="0" w:line="240" w:lineRule="auto"/>
        <w:jc w:val="center"/>
        <w:rPr>
          <w:b/>
          <w:sz w:val="32"/>
          <w:lang w:eastAsia="ru-RU"/>
        </w:rPr>
      </w:pPr>
      <w:r w:rsidRPr="001D3880">
        <w:rPr>
          <w:b/>
          <w:sz w:val="32"/>
          <w:lang w:eastAsia="ru-RU"/>
        </w:rPr>
        <w:lastRenderedPageBreak/>
        <w:t>План</w:t>
      </w:r>
    </w:p>
    <w:p w:rsidR="001D3880" w:rsidRDefault="00AA3571" w:rsidP="001D3880">
      <w:pPr>
        <w:tabs>
          <w:tab w:val="left" w:pos="6780"/>
        </w:tabs>
        <w:spacing w:after="0" w:line="240" w:lineRule="auto"/>
        <w:jc w:val="center"/>
        <w:rPr>
          <w:b/>
          <w:sz w:val="32"/>
          <w:lang w:eastAsia="ru-RU"/>
        </w:rPr>
      </w:pPr>
      <w:r>
        <w:rPr>
          <w:b/>
          <w:sz w:val="32"/>
          <w:lang w:eastAsia="ru-RU"/>
        </w:rPr>
        <w:t>мероприятий</w:t>
      </w:r>
      <w:r w:rsidR="001D3880">
        <w:rPr>
          <w:b/>
          <w:sz w:val="32"/>
          <w:lang w:eastAsia="ru-RU"/>
        </w:rPr>
        <w:t xml:space="preserve"> МКОУ «Игалинская СОШ» на</w:t>
      </w:r>
    </w:p>
    <w:p w:rsidR="001D3880" w:rsidRDefault="001D3880" w:rsidP="001D3880">
      <w:pPr>
        <w:tabs>
          <w:tab w:val="left" w:pos="6780"/>
        </w:tabs>
        <w:spacing w:after="0" w:line="240" w:lineRule="auto"/>
        <w:jc w:val="center"/>
        <w:rPr>
          <w:b/>
          <w:sz w:val="32"/>
          <w:lang w:eastAsia="ru-RU"/>
        </w:rPr>
      </w:pPr>
      <w:r>
        <w:rPr>
          <w:b/>
          <w:sz w:val="32"/>
          <w:lang w:eastAsia="ru-RU"/>
        </w:rPr>
        <w:t>ноябрь 2019-2020 уч.год</w:t>
      </w:r>
    </w:p>
    <w:p w:rsidR="001D3880" w:rsidRDefault="001D3880" w:rsidP="001D3880">
      <w:pPr>
        <w:tabs>
          <w:tab w:val="left" w:pos="6780"/>
        </w:tabs>
        <w:spacing w:after="0" w:line="240" w:lineRule="auto"/>
        <w:jc w:val="center"/>
        <w:rPr>
          <w:b/>
          <w:sz w:val="32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697"/>
        <w:gridCol w:w="5269"/>
        <w:gridCol w:w="1715"/>
        <w:gridCol w:w="2740"/>
      </w:tblGrid>
      <w:tr w:rsidR="001D3880" w:rsidTr="00AA3571">
        <w:tc>
          <w:tcPr>
            <w:tcW w:w="697" w:type="dxa"/>
          </w:tcPr>
          <w:p w:rsidR="001D3880" w:rsidRDefault="001D3880" w:rsidP="001D3880">
            <w:pPr>
              <w:tabs>
                <w:tab w:val="left" w:pos="6780"/>
              </w:tabs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>№</w:t>
            </w:r>
          </w:p>
          <w:p w:rsidR="001D3880" w:rsidRDefault="001D3880" w:rsidP="001D3880">
            <w:pPr>
              <w:tabs>
                <w:tab w:val="left" w:pos="6780"/>
              </w:tabs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>п/п</w:t>
            </w:r>
          </w:p>
        </w:tc>
        <w:tc>
          <w:tcPr>
            <w:tcW w:w="5269" w:type="dxa"/>
          </w:tcPr>
          <w:p w:rsidR="001D3880" w:rsidRDefault="001D3880" w:rsidP="001D3880">
            <w:pPr>
              <w:tabs>
                <w:tab w:val="left" w:pos="6780"/>
              </w:tabs>
              <w:jc w:val="center"/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>Мероприятия</w:t>
            </w:r>
          </w:p>
        </w:tc>
        <w:tc>
          <w:tcPr>
            <w:tcW w:w="1715" w:type="dxa"/>
          </w:tcPr>
          <w:p w:rsidR="001D3880" w:rsidRDefault="001D3880" w:rsidP="001D3880">
            <w:pPr>
              <w:tabs>
                <w:tab w:val="left" w:pos="6780"/>
              </w:tabs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 xml:space="preserve">Срок </w:t>
            </w:r>
          </w:p>
        </w:tc>
        <w:tc>
          <w:tcPr>
            <w:tcW w:w="2740" w:type="dxa"/>
          </w:tcPr>
          <w:p w:rsidR="001D3880" w:rsidRDefault="001D3880" w:rsidP="001D3880">
            <w:pPr>
              <w:tabs>
                <w:tab w:val="left" w:pos="6780"/>
              </w:tabs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>Ответственные</w:t>
            </w:r>
          </w:p>
        </w:tc>
      </w:tr>
      <w:tr w:rsidR="001D3880" w:rsidTr="00AA3571">
        <w:tc>
          <w:tcPr>
            <w:tcW w:w="697" w:type="dxa"/>
          </w:tcPr>
          <w:p w:rsidR="001D3880" w:rsidRDefault="001D3880" w:rsidP="001D3880">
            <w:pPr>
              <w:tabs>
                <w:tab w:val="left" w:pos="6780"/>
              </w:tabs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>1</w:t>
            </w:r>
          </w:p>
        </w:tc>
        <w:tc>
          <w:tcPr>
            <w:tcW w:w="5269" w:type="dxa"/>
          </w:tcPr>
          <w:p w:rsidR="001D3880" w:rsidRPr="00105866" w:rsidRDefault="001D3880" w:rsidP="001D3880">
            <w:pPr>
              <w:tabs>
                <w:tab w:val="left" w:pos="6780"/>
              </w:tabs>
              <w:rPr>
                <w:sz w:val="28"/>
                <w:lang w:eastAsia="ru-RU"/>
              </w:rPr>
            </w:pPr>
            <w:r w:rsidRPr="00105866">
              <w:rPr>
                <w:sz w:val="28"/>
                <w:lang w:eastAsia="ru-RU"/>
              </w:rPr>
              <w:t>Общешкольная линейка:</w:t>
            </w:r>
          </w:p>
          <w:p w:rsidR="001D3880" w:rsidRPr="00105866" w:rsidRDefault="001D3880" w:rsidP="001D3880">
            <w:pPr>
              <w:tabs>
                <w:tab w:val="left" w:pos="6780"/>
              </w:tabs>
              <w:rPr>
                <w:sz w:val="28"/>
                <w:lang w:eastAsia="ru-RU"/>
              </w:rPr>
            </w:pPr>
            <w:r w:rsidRPr="00105866">
              <w:rPr>
                <w:sz w:val="28"/>
                <w:lang w:eastAsia="ru-RU"/>
              </w:rPr>
              <w:t xml:space="preserve">-отчёт классруков </w:t>
            </w:r>
          </w:p>
        </w:tc>
        <w:tc>
          <w:tcPr>
            <w:tcW w:w="1715" w:type="dxa"/>
          </w:tcPr>
          <w:p w:rsidR="001D3880" w:rsidRP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 w:rsidRPr="001D3880">
              <w:rPr>
                <w:lang w:eastAsia="ru-RU"/>
              </w:rPr>
              <w:t>По</w:t>
            </w:r>
          </w:p>
          <w:p w:rsidR="001D3880" w:rsidRP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 w:rsidRPr="001D3880">
              <w:rPr>
                <w:lang w:eastAsia="ru-RU"/>
              </w:rPr>
              <w:t>понедельникам</w:t>
            </w:r>
          </w:p>
        </w:tc>
        <w:tc>
          <w:tcPr>
            <w:tcW w:w="2740" w:type="dxa"/>
          </w:tcPr>
          <w:p w:rsid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Деж.классрук</w:t>
            </w:r>
          </w:p>
          <w:p w:rsidR="001D3880" w:rsidRP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Шарапудинов И.Ю.</w:t>
            </w:r>
          </w:p>
        </w:tc>
      </w:tr>
      <w:tr w:rsidR="001D3880" w:rsidTr="00AA3571">
        <w:tc>
          <w:tcPr>
            <w:tcW w:w="697" w:type="dxa"/>
          </w:tcPr>
          <w:p w:rsidR="001D3880" w:rsidRDefault="001D3880" w:rsidP="001D3880">
            <w:pPr>
              <w:tabs>
                <w:tab w:val="left" w:pos="6780"/>
              </w:tabs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>2</w:t>
            </w:r>
          </w:p>
        </w:tc>
        <w:tc>
          <w:tcPr>
            <w:tcW w:w="5269" w:type="dxa"/>
          </w:tcPr>
          <w:p w:rsidR="001D3880" w:rsidRPr="00105866" w:rsidRDefault="001D3880" w:rsidP="001D3880">
            <w:pPr>
              <w:tabs>
                <w:tab w:val="left" w:pos="6780"/>
              </w:tabs>
              <w:rPr>
                <w:sz w:val="28"/>
                <w:lang w:eastAsia="ru-RU"/>
              </w:rPr>
            </w:pPr>
            <w:r w:rsidRPr="00105866">
              <w:rPr>
                <w:sz w:val="28"/>
                <w:lang w:eastAsia="ru-RU"/>
              </w:rPr>
              <w:t>Пятничные беседы</w:t>
            </w:r>
          </w:p>
        </w:tc>
        <w:tc>
          <w:tcPr>
            <w:tcW w:w="1715" w:type="dxa"/>
          </w:tcPr>
          <w:p w:rsidR="001D3880" w:rsidRP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графику</w:t>
            </w:r>
          </w:p>
        </w:tc>
        <w:tc>
          <w:tcPr>
            <w:tcW w:w="2740" w:type="dxa"/>
          </w:tcPr>
          <w:p w:rsidR="001D3880" w:rsidRP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Зам.директора по ВР</w:t>
            </w:r>
          </w:p>
        </w:tc>
      </w:tr>
      <w:tr w:rsidR="001D3880" w:rsidTr="00AA3571">
        <w:tc>
          <w:tcPr>
            <w:tcW w:w="697" w:type="dxa"/>
          </w:tcPr>
          <w:p w:rsidR="001D3880" w:rsidRDefault="001D3880" w:rsidP="001D3880">
            <w:pPr>
              <w:tabs>
                <w:tab w:val="left" w:pos="6780"/>
              </w:tabs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>3</w:t>
            </w:r>
          </w:p>
        </w:tc>
        <w:tc>
          <w:tcPr>
            <w:tcW w:w="5269" w:type="dxa"/>
          </w:tcPr>
          <w:p w:rsidR="001D3880" w:rsidRPr="00105866" w:rsidRDefault="001D3880" w:rsidP="001D3880">
            <w:pPr>
              <w:tabs>
                <w:tab w:val="left" w:pos="6780"/>
              </w:tabs>
              <w:rPr>
                <w:sz w:val="28"/>
                <w:lang w:eastAsia="ru-RU"/>
              </w:rPr>
            </w:pPr>
            <w:r w:rsidRPr="00105866">
              <w:rPr>
                <w:sz w:val="28"/>
                <w:lang w:eastAsia="ru-RU"/>
              </w:rPr>
              <w:t>Мероприятия,посвящённые ко Дню народного единства</w:t>
            </w:r>
          </w:p>
        </w:tc>
        <w:tc>
          <w:tcPr>
            <w:tcW w:w="1715" w:type="dxa"/>
          </w:tcPr>
          <w:p w:rsid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недели</w:t>
            </w:r>
          </w:p>
          <w:p w:rsidR="001D3880" w:rsidRP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(1-я неделя)</w:t>
            </w:r>
          </w:p>
        </w:tc>
        <w:tc>
          <w:tcPr>
            <w:tcW w:w="2740" w:type="dxa"/>
          </w:tcPr>
          <w:p w:rsidR="001D3880" w:rsidRP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классруки</w:t>
            </w:r>
          </w:p>
        </w:tc>
      </w:tr>
      <w:tr w:rsidR="001D3880" w:rsidTr="00AA3571">
        <w:tc>
          <w:tcPr>
            <w:tcW w:w="697" w:type="dxa"/>
          </w:tcPr>
          <w:p w:rsidR="001D3880" w:rsidRDefault="001D3880" w:rsidP="001D3880">
            <w:pPr>
              <w:tabs>
                <w:tab w:val="left" w:pos="6780"/>
              </w:tabs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>4</w:t>
            </w:r>
          </w:p>
        </w:tc>
        <w:tc>
          <w:tcPr>
            <w:tcW w:w="5269" w:type="dxa"/>
          </w:tcPr>
          <w:p w:rsidR="001D3880" w:rsidRPr="00105866" w:rsidRDefault="001D3880" w:rsidP="001D3880">
            <w:pPr>
              <w:tabs>
                <w:tab w:val="left" w:pos="6780"/>
              </w:tabs>
              <w:rPr>
                <w:sz w:val="28"/>
                <w:lang w:eastAsia="ru-RU"/>
              </w:rPr>
            </w:pPr>
            <w:r w:rsidRPr="00105866">
              <w:rPr>
                <w:sz w:val="28"/>
                <w:lang w:eastAsia="ru-RU"/>
              </w:rPr>
              <w:t>Мероприятия по безопасности дорожного движения</w:t>
            </w:r>
          </w:p>
        </w:tc>
        <w:tc>
          <w:tcPr>
            <w:tcW w:w="1715" w:type="dxa"/>
          </w:tcPr>
          <w:p w:rsidR="001D3880" w:rsidRP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20.11.19</w:t>
            </w:r>
          </w:p>
        </w:tc>
        <w:tc>
          <w:tcPr>
            <w:tcW w:w="2740" w:type="dxa"/>
          </w:tcPr>
          <w:p w:rsid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Администрация</w:t>
            </w:r>
          </w:p>
          <w:p w:rsidR="001D3880" w:rsidRP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Классруки</w:t>
            </w:r>
          </w:p>
        </w:tc>
      </w:tr>
      <w:tr w:rsidR="001D3880" w:rsidTr="00AA3571">
        <w:tc>
          <w:tcPr>
            <w:tcW w:w="697" w:type="dxa"/>
          </w:tcPr>
          <w:p w:rsidR="001D3880" w:rsidRDefault="001D3880" w:rsidP="001D3880">
            <w:pPr>
              <w:tabs>
                <w:tab w:val="left" w:pos="6780"/>
              </w:tabs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>5</w:t>
            </w:r>
          </w:p>
        </w:tc>
        <w:tc>
          <w:tcPr>
            <w:tcW w:w="5269" w:type="dxa"/>
          </w:tcPr>
          <w:p w:rsidR="001D3880" w:rsidRPr="00105866" w:rsidRDefault="001D3880" w:rsidP="001D3880">
            <w:pPr>
              <w:tabs>
                <w:tab w:val="left" w:pos="6780"/>
              </w:tabs>
              <w:rPr>
                <w:sz w:val="28"/>
                <w:lang w:eastAsia="ru-RU"/>
              </w:rPr>
            </w:pPr>
            <w:r w:rsidRPr="00105866">
              <w:rPr>
                <w:sz w:val="28"/>
                <w:lang w:eastAsia="ru-RU"/>
              </w:rPr>
              <w:t>Заседание старостата</w:t>
            </w:r>
          </w:p>
        </w:tc>
        <w:tc>
          <w:tcPr>
            <w:tcW w:w="1715" w:type="dxa"/>
          </w:tcPr>
          <w:p w:rsidR="001D3880" w:rsidRP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20.11.19</w:t>
            </w:r>
          </w:p>
        </w:tc>
        <w:tc>
          <w:tcPr>
            <w:tcW w:w="2740" w:type="dxa"/>
          </w:tcPr>
          <w:p w:rsidR="001D3880" w:rsidRP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Шарапудинов И.Ю.</w:t>
            </w:r>
          </w:p>
        </w:tc>
      </w:tr>
      <w:tr w:rsidR="001D3880" w:rsidTr="00AA3571">
        <w:tc>
          <w:tcPr>
            <w:tcW w:w="697" w:type="dxa"/>
          </w:tcPr>
          <w:p w:rsidR="001D3880" w:rsidRDefault="001D3880" w:rsidP="001D3880">
            <w:pPr>
              <w:tabs>
                <w:tab w:val="left" w:pos="6780"/>
              </w:tabs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>6</w:t>
            </w:r>
          </w:p>
        </w:tc>
        <w:tc>
          <w:tcPr>
            <w:tcW w:w="5269" w:type="dxa"/>
          </w:tcPr>
          <w:p w:rsidR="001D3880" w:rsidRPr="00105866" w:rsidRDefault="001D3880" w:rsidP="001D3880">
            <w:pPr>
              <w:tabs>
                <w:tab w:val="left" w:pos="6780"/>
              </w:tabs>
              <w:rPr>
                <w:sz w:val="28"/>
                <w:lang w:eastAsia="ru-RU"/>
              </w:rPr>
            </w:pPr>
            <w:r w:rsidRPr="00105866">
              <w:rPr>
                <w:sz w:val="28"/>
                <w:lang w:eastAsia="ru-RU"/>
              </w:rPr>
              <w:t>Соревнования по разным видам спорта</w:t>
            </w:r>
          </w:p>
        </w:tc>
        <w:tc>
          <w:tcPr>
            <w:tcW w:w="1715" w:type="dxa"/>
          </w:tcPr>
          <w:p w:rsid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</w:t>
            </w:r>
          </w:p>
          <w:p w:rsidR="001D3880" w:rsidRP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графику физруков</w:t>
            </w:r>
          </w:p>
        </w:tc>
        <w:tc>
          <w:tcPr>
            <w:tcW w:w="2740" w:type="dxa"/>
          </w:tcPr>
          <w:p w:rsidR="001D3880" w:rsidRP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Физруки</w:t>
            </w:r>
          </w:p>
        </w:tc>
      </w:tr>
      <w:tr w:rsidR="001D3880" w:rsidTr="00AA3571">
        <w:tc>
          <w:tcPr>
            <w:tcW w:w="697" w:type="dxa"/>
          </w:tcPr>
          <w:p w:rsidR="001D3880" w:rsidRDefault="001D3880" w:rsidP="001D3880">
            <w:pPr>
              <w:tabs>
                <w:tab w:val="left" w:pos="6780"/>
              </w:tabs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>7</w:t>
            </w:r>
          </w:p>
        </w:tc>
        <w:tc>
          <w:tcPr>
            <w:tcW w:w="5269" w:type="dxa"/>
          </w:tcPr>
          <w:p w:rsidR="001D3880" w:rsidRPr="00105866" w:rsidRDefault="001D3880" w:rsidP="001D3880">
            <w:pPr>
              <w:tabs>
                <w:tab w:val="left" w:pos="6780"/>
              </w:tabs>
              <w:rPr>
                <w:sz w:val="28"/>
                <w:lang w:eastAsia="ru-RU"/>
              </w:rPr>
            </w:pPr>
            <w:r w:rsidRPr="00105866">
              <w:rPr>
                <w:sz w:val="28"/>
                <w:lang w:eastAsia="ru-RU"/>
              </w:rPr>
              <w:t>Родительские собрания 9,11-х классов</w:t>
            </w:r>
          </w:p>
        </w:tc>
        <w:tc>
          <w:tcPr>
            <w:tcW w:w="1715" w:type="dxa"/>
          </w:tcPr>
          <w:p w:rsidR="001D3880" w:rsidRP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15.11.19</w:t>
            </w:r>
          </w:p>
        </w:tc>
        <w:tc>
          <w:tcPr>
            <w:tcW w:w="2740" w:type="dxa"/>
          </w:tcPr>
          <w:p w:rsidR="001D3880" w:rsidRDefault="00374A25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Администрация</w:t>
            </w:r>
          </w:p>
          <w:p w:rsidR="00374A25" w:rsidRPr="001D3880" w:rsidRDefault="00374A25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классруки</w:t>
            </w:r>
          </w:p>
        </w:tc>
      </w:tr>
      <w:tr w:rsidR="001D3880" w:rsidTr="00AA3571">
        <w:tc>
          <w:tcPr>
            <w:tcW w:w="697" w:type="dxa"/>
          </w:tcPr>
          <w:p w:rsidR="001D3880" w:rsidRDefault="001D3880" w:rsidP="001D3880">
            <w:pPr>
              <w:tabs>
                <w:tab w:val="left" w:pos="6780"/>
              </w:tabs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>8</w:t>
            </w:r>
          </w:p>
        </w:tc>
        <w:tc>
          <w:tcPr>
            <w:tcW w:w="5269" w:type="dxa"/>
          </w:tcPr>
          <w:p w:rsidR="001D3880" w:rsidRPr="00105866" w:rsidRDefault="00105866" w:rsidP="001D3880">
            <w:pPr>
              <w:tabs>
                <w:tab w:val="left" w:pos="6780"/>
              </w:tabs>
              <w:rPr>
                <w:sz w:val="28"/>
                <w:lang w:eastAsia="ru-RU"/>
              </w:rPr>
            </w:pPr>
            <w:r w:rsidRPr="00105866">
              <w:rPr>
                <w:sz w:val="28"/>
                <w:lang w:eastAsia="ru-RU"/>
              </w:rPr>
              <w:t>Встреча с работниками УБ по профилактике и предупреждению гриппа</w:t>
            </w:r>
          </w:p>
        </w:tc>
        <w:tc>
          <w:tcPr>
            <w:tcW w:w="1715" w:type="dxa"/>
          </w:tcPr>
          <w:p w:rsidR="001D3880" w:rsidRPr="001D3880" w:rsidRDefault="00105866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25.11.19</w:t>
            </w:r>
          </w:p>
        </w:tc>
        <w:tc>
          <w:tcPr>
            <w:tcW w:w="2740" w:type="dxa"/>
          </w:tcPr>
          <w:p w:rsidR="001D3880" w:rsidRPr="001D3880" w:rsidRDefault="00105866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Зам.директора  по ВР</w:t>
            </w:r>
          </w:p>
        </w:tc>
      </w:tr>
      <w:tr w:rsidR="001D3880" w:rsidTr="00AA3571">
        <w:tc>
          <w:tcPr>
            <w:tcW w:w="697" w:type="dxa"/>
          </w:tcPr>
          <w:p w:rsidR="001D3880" w:rsidRDefault="001D3880" w:rsidP="001D3880">
            <w:pPr>
              <w:tabs>
                <w:tab w:val="left" w:pos="6780"/>
              </w:tabs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>9</w:t>
            </w:r>
          </w:p>
        </w:tc>
        <w:tc>
          <w:tcPr>
            <w:tcW w:w="5269" w:type="dxa"/>
          </w:tcPr>
          <w:p w:rsidR="001D3880" w:rsidRPr="00105866" w:rsidRDefault="00105866" w:rsidP="00105866">
            <w:pPr>
              <w:tabs>
                <w:tab w:val="left" w:pos="6780"/>
              </w:tabs>
              <w:rPr>
                <w:sz w:val="28"/>
                <w:lang w:eastAsia="ru-RU"/>
              </w:rPr>
            </w:pPr>
            <w:r w:rsidRPr="00105866">
              <w:rPr>
                <w:sz w:val="28"/>
                <w:lang w:eastAsia="ru-RU"/>
              </w:rPr>
              <w:t>Мероприятия по противодействию коррупции среди обучающихся общеобразовательных организаций и профессиональных образовательных организаций</w:t>
            </w:r>
            <w:r w:rsidR="00AA3571">
              <w:rPr>
                <w:sz w:val="28"/>
                <w:lang w:eastAsia="ru-RU"/>
              </w:rPr>
              <w:t>/конкурс/</w:t>
            </w:r>
          </w:p>
        </w:tc>
        <w:tc>
          <w:tcPr>
            <w:tcW w:w="1715" w:type="dxa"/>
          </w:tcPr>
          <w:p w:rsidR="001D3880" w:rsidRPr="001D3880" w:rsidRDefault="00105866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16.11.19</w:t>
            </w:r>
          </w:p>
        </w:tc>
        <w:tc>
          <w:tcPr>
            <w:tcW w:w="2740" w:type="dxa"/>
          </w:tcPr>
          <w:p w:rsidR="001D3880" w:rsidRPr="001D3880" w:rsidRDefault="00AA3571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Абдурахманова Н.А.</w:t>
            </w:r>
          </w:p>
        </w:tc>
      </w:tr>
      <w:tr w:rsidR="001D3880" w:rsidTr="00AA3571">
        <w:tc>
          <w:tcPr>
            <w:tcW w:w="697" w:type="dxa"/>
          </w:tcPr>
          <w:p w:rsidR="001D3880" w:rsidRDefault="001D3880" w:rsidP="001D3880">
            <w:pPr>
              <w:tabs>
                <w:tab w:val="left" w:pos="6780"/>
              </w:tabs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>10</w:t>
            </w:r>
          </w:p>
        </w:tc>
        <w:tc>
          <w:tcPr>
            <w:tcW w:w="5269" w:type="dxa"/>
          </w:tcPr>
          <w:p w:rsidR="00AA3571" w:rsidRDefault="00AA3571" w:rsidP="001D3880">
            <w:pPr>
              <w:tabs>
                <w:tab w:val="left" w:pos="6780"/>
              </w:tabs>
              <w:rPr>
                <w:sz w:val="28"/>
                <w:lang w:eastAsia="ru-RU"/>
              </w:rPr>
            </w:pPr>
            <w:r w:rsidRPr="00AA3571">
              <w:rPr>
                <w:sz w:val="28"/>
                <w:lang w:eastAsia="ru-RU"/>
              </w:rPr>
              <w:t>Посещение на дому учащихся</w:t>
            </w:r>
            <w:r>
              <w:rPr>
                <w:sz w:val="28"/>
                <w:lang w:eastAsia="ru-RU"/>
              </w:rPr>
              <w:t xml:space="preserve"> </w:t>
            </w:r>
          </w:p>
          <w:p w:rsidR="001D3880" w:rsidRPr="00AA3571" w:rsidRDefault="00AA3571" w:rsidP="001D3880">
            <w:pPr>
              <w:tabs>
                <w:tab w:val="left" w:pos="6780"/>
              </w:tabs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«группы риска»</w:t>
            </w:r>
          </w:p>
        </w:tc>
        <w:tc>
          <w:tcPr>
            <w:tcW w:w="1715" w:type="dxa"/>
          </w:tcPr>
          <w:p w:rsidR="001D3880" w:rsidRPr="001D3880" w:rsidRDefault="00AA3571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месяца</w:t>
            </w:r>
          </w:p>
        </w:tc>
        <w:tc>
          <w:tcPr>
            <w:tcW w:w="2740" w:type="dxa"/>
          </w:tcPr>
          <w:p w:rsidR="001D3880" w:rsidRDefault="00AA3571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Ст.вожатый</w:t>
            </w:r>
          </w:p>
          <w:p w:rsidR="00AA3571" w:rsidRDefault="00AA3571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Соц.педагог</w:t>
            </w:r>
          </w:p>
          <w:p w:rsidR="00AA3571" w:rsidRPr="001D3880" w:rsidRDefault="00AA3571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Психолог </w:t>
            </w:r>
          </w:p>
        </w:tc>
      </w:tr>
      <w:tr w:rsidR="001D3880" w:rsidTr="00AA3571">
        <w:tc>
          <w:tcPr>
            <w:tcW w:w="697" w:type="dxa"/>
          </w:tcPr>
          <w:p w:rsidR="001D3880" w:rsidRDefault="001D3880" w:rsidP="001D3880">
            <w:pPr>
              <w:tabs>
                <w:tab w:val="left" w:pos="6780"/>
              </w:tabs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>11</w:t>
            </w:r>
          </w:p>
        </w:tc>
        <w:tc>
          <w:tcPr>
            <w:tcW w:w="5269" w:type="dxa"/>
          </w:tcPr>
          <w:p w:rsidR="001D3880" w:rsidRDefault="00AA3571" w:rsidP="001D3880">
            <w:pPr>
              <w:tabs>
                <w:tab w:val="left" w:pos="6780"/>
              </w:tabs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Мероприятие «Мы против наркотиков»</w:t>
            </w:r>
          </w:p>
          <w:p w:rsidR="00AA3571" w:rsidRPr="00AA3571" w:rsidRDefault="00AA3571" w:rsidP="001D3880">
            <w:pPr>
              <w:tabs>
                <w:tab w:val="left" w:pos="6780"/>
              </w:tabs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-конкурс рисунков</w:t>
            </w:r>
          </w:p>
        </w:tc>
        <w:tc>
          <w:tcPr>
            <w:tcW w:w="1715" w:type="dxa"/>
          </w:tcPr>
          <w:p w:rsidR="001D3880" w:rsidRPr="001D3880" w:rsidRDefault="001D3880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</w:p>
        </w:tc>
        <w:tc>
          <w:tcPr>
            <w:tcW w:w="2740" w:type="dxa"/>
          </w:tcPr>
          <w:p w:rsidR="001D3880" w:rsidRPr="001D3880" w:rsidRDefault="00AA3571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Абдурахманова Н.А.</w:t>
            </w:r>
          </w:p>
        </w:tc>
      </w:tr>
      <w:tr w:rsidR="001D3880" w:rsidTr="00AA3571">
        <w:tc>
          <w:tcPr>
            <w:tcW w:w="697" w:type="dxa"/>
          </w:tcPr>
          <w:p w:rsidR="001D3880" w:rsidRDefault="001D3880" w:rsidP="001D3880">
            <w:pPr>
              <w:tabs>
                <w:tab w:val="left" w:pos="6780"/>
              </w:tabs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>12</w:t>
            </w:r>
          </w:p>
        </w:tc>
        <w:tc>
          <w:tcPr>
            <w:tcW w:w="5269" w:type="dxa"/>
          </w:tcPr>
          <w:p w:rsidR="001D3880" w:rsidRPr="00AA3571" w:rsidRDefault="00AA3571" w:rsidP="001D3880">
            <w:pPr>
              <w:tabs>
                <w:tab w:val="left" w:pos="6780"/>
              </w:tabs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Посещение классных часов и других воспитательных мероприятий</w:t>
            </w:r>
          </w:p>
        </w:tc>
        <w:tc>
          <w:tcPr>
            <w:tcW w:w="1715" w:type="dxa"/>
          </w:tcPr>
          <w:p w:rsidR="001D3880" w:rsidRDefault="00AA3571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</w:t>
            </w:r>
          </w:p>
          <w:p w:rsidR="00AA3571" w:rsidRPr="001D3880" w:rsidRDefault="00AA3571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месяца</w:t>
            </w:r>
          </w:p>
        </w:tc>
        <w:tc>
          <w:tcPr>
            <w:tcW w:w="2740" w:type="dxa"/>
          </w:tcPr>
          <w:p w:rsidR="001D3880" w:rsidRPr="001D3880" w:rsidRDefault="00AA3571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Зам.директора по ВР</w:t>
            </w:r>
          </w:p>
        </w:tc>
      </w:tr>
      <w:tr w:rsidR="00AA3571" w:rsidTr="00AA3571">
        <w:tc>
          <w:tcPr>
            <w:tcW w:w="697" w:type="dxa"/>
          </w:tcPr>
          <w:p w:rsidR="00AA3571" w:rsidRDefault="00AA3571" w:rsidP="001D3880">
            <w:pPr>
              <w:tabs>
                <w:tab w:val="left" w:pos="6780"/>
              </w:tabs>
              <w:rPr>
                <w:b/>
                <w:sz w:val="32"/>
                <w:lang w:eastAsia="ru-RU"/>
              </w:rPr>
            </w:pPr>
            <w:r>
              <w:rPr>
                <w:b/>
                <w:sz w:val="32"/>
                <w:lang w:eastAsia="ru-RU"/>
              </w:rPr>
              <w:t>13</w:t>
            </w:r>
          </w:p>
        </w:tc>
        <w:tc>
          <w:tcPr>
            <w:tcW w:w="5269" w:type="dxa"/>
          </w:tcPr>
          <w:p w:rsidR="00AA3571" w:rsidRPr="00AA3571" w:rsidRDefault="00AA3571" w:rsidP="001D3880">
            <w:pPr>
              <w:tabs>
                <w:tab w:val="left" w:pos="6780"/>
              </w:tabs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Отчёты представить администрации школы</w:t>
            </w:r>
          </w:p>
        </w:tc>
        <w:tc>
          <w:tcPr>
            <w:tcW w:w="1715" w:type="dxa"/>
          </w:tcPr>
          <w:p w:rsidR="00AA3571" w:rsidRPr="001D3880" w:rsidRDefault="00AA3571" w:rsidP="001D3880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конце месяца</w:t>
            </w:r>
          </w:p>
        </w:tc>
        <w:tc>
          <w:tcPr>
            <w:tcW w:w="2740" w:type="dxa"/>
          </w:tcPr>
          <w:p w:rsidR="00AA3571" w:rsidRPr="001D3880" w:rsidRDefault="00AA3571" w:rsidP="00417178">
            <w:pPr>
              <w:tabs>
                <w:tab w:val="left" w:pos="67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Зам.директора по ВР</w:t>
            </w:r>
          </w:p>
        </w:tc>
      </w:tr>
    </w:tbl>
    <w:p w:rsidR="00AA3571" w:rsidRDefault="00AA3571" w:rsidP="001D3880">
      <w:pPr>
        <w:tabs>
          <w:tab w:val="left" w:pos="6780"/>
        </w:tabs>
        <w:spacing w:after="0" w:line="240" w:lineRule="auto"/>
        <w:rPr>
          <w:b/>
          <w:sz w:val="32"/>
          <w:lang w:eastAsia="ru-RU"/>
        </w:rPr>
      </w:pPr>
    </w:p>
    <w:p w:rsidR="001D3880" w:rsidRPr="00AA3571" w:rsidRDefault="00AA3571" w:rsidP="00AA3571">
      <w:pPr>
        <w:rPr>
          <w:sz w:val="32"/>
          <w:lang w:eastAsia="ru-RU"/>
        </w:rPr>
      </w:pPr>
      <w:r>
        <w:rPr>
          <w:sz w:val="32"/>
          <w:lang w:eastAsia="ru-RU"/>
        </w:rPr>
        <w:t>Зам.директора по ВР                            /Шарапудинов И.Ю.</w:t>
      </w:r>
    </w:p>
    <w:sectPr w:rsidR="001D3880" w:rsidRPr="00AA3571" w:rsidSect="00F57D2B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E59" w:rsidRDefault="006B1E59" w:rsidP="002947C7">
      <w:pPr>
        <w:spacing w:after="0" w:line="240" w:lineRule="auto"/>
      </w:pPr>
      <w:r>
        <w:separator/>
      </w:r>
    </w:p>
  </w:endnote>
  <w:endnote w:type="continuationSeparator" w:id="1">
    <w:p w:rsidR="006B1E59" w:rsidRDefault="006B1E59" w:rsidP="0029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CA4" w:rsidRDefault="008A5CA4">
    <w:pPr>
      <w:pStyle w:val="ac"/>
      <w:jc w:val="center"/>
    </w:pPr>
  </w:p>
  <w:p w:rsidR="008A5CA4" w:rsidRDefault="008A5CA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E59" w:rsidRDefault="006B1E59" w:rsidP="002947C7">
      <w:pPr>
        <w:spacing w:after="0" w:line="240" w:lineRule="auto"/>
      </w:pPr>
      <w:r>
        <w:separator/>
      </w:r>
    </w:p>
  </w:footnote>
  <w:footnote w:type="continuationSeparator" w:id="1">
    <w:p w:rsidR="006B1E59" w:rsidRDefault="006B1E59" w:rsidP="00294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14F"/>
    <w:multiLevelType w:val="hybridMultilevel"/>
    <w:tmpl w:val="7DD24590"/>
    <w:lvl w:ilvl="0" w:tplc="0A5CF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00902"/>
    <w:multiLevelType w:val="hybridMultilevel"/>
    <w:tmpl w:val="77825518"/>
    <w:lvl w:ilvl="0" w:tplc="960CEBC4">
      <w:start w:val="4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34345"/>
    <w:multiLevelType w:val="multilevel"/>
    <w:tmpl w:val="6A187B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A115051"/>
    <w:multiLevelType w:val="hybridMultilevel"/>
    <w:tmpl w:val="FDB0E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17BA3"/>
    <w:multiLevelType w:val="hybridMultilevel"/>
    <w:tmpl w:val="BE509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243EC"/>
    <w:multiLevelType w:val="hybridMultilevel"/>
    <w:tmpl w:val="5AC46466"/>
    <w:lvl w:ilvl="0" w:tplc="36D04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A101A"/>
    <w:multiLevelType w:val="multilevel"/>
    <w:tmpl w:val="E2C09C6A"/>
    <w:lvl w:ilvl="0">
      <w:start w:val="4"/>
      <w:numFmt w:val="decimal"/>
      <w:lvlText w:val="%1."/>
      <w:lvlJc w:val="left"/>
      <w:pPr>
        <w:ind w:left="480" w:hanging="480"/>
      </w:pPr>
      <w:rPr>
        <w:rFonts w:asciiTheme="minorHAnsi" w:eastAsia="Calibri" w:hAnsiTheme="minorHAnsi" w:cstheme="minorBidi"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asciiTheme="minorHAnsi" w:eastAsia="Calibri" w:hAnsiTheme="minorHAnsi"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asciiTheme="minorHAnsi" w:eastAsia="Calibri" w:hAnsi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asciiTheme="minorHAnsi" w:eastAsia="Calibri" w:hAnsi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800"/>
      </w:pPr>
      <w:rPr>
        <w:rFonts w:asciiTheme="minorHAnsi" w:eastAsia="Calibri" w:hAnsi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60" w:hanging="2160"/>
      </w:pPr>
      <w:rPr>
        <w:rFonts w:asciiTheme="minorHAnsi" w:eastAsia="Calibri" w:hAnsi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2520"/>
      </w:pPr>
      <w:rPr>
        <w:rFonts w:asciiTheme="minorHAnsi" w:eastAsia="Calibri" w:hAnsi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0" w:hanging="2880"/>
      </w:pPr>
      <w:rPr>
        <w:rFonts w:asciiTheme="minorHAnsi" w:eastAsia="Calibri" w:hAnsi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3240"/>
      </w:pPr>
      <w:rPr>
        <w:rFonts w:asciiTheme="minorHAnsi" w:eastAsia="Calibri" w:hAnsiTheme="minorHAnsi" w:cstheme="minorBidi" w:hint="default"/>
        <w:color w:val="000000"/>
      </w:rPr>
    </w:lvl>
  </w:abstractNum>
  <w:abstractNum w:abstractNumId="7">
    <w:nsid w:val="258B0C8D"/>
    <w:multiLevelType w:val="hybridMultilevel"/>
    <w:tmpl w:val="48D0B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A3446"/>
    <w:multiLevelType w:val="hybridMultilevel"/>
    <w:tmpl w:val="21587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115F8"/>
    <w:multiLevelType w:val="hybridMultilevel"/>
    <w:tmpl w:val="1DA45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A2856"/>
    <w:multiLevelType w:val="hybridMultilevel"/>
    <w:tmpl w:val="27008734"/>
    <w:lvl w:ilvl="0" w:tplc="002ACA4A">
      <w:start w:val="4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C4C4B"/>
    <w:multiLevelType w:val="multilevel"/>
    <w:tmpl w:val="2480C77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2">
    <w:nsid w:val="42FE3E6A"/>
    <w:multiLevelType w:val="hybridMultilevel"/>
    <w:tmpl w:val="71B004D6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685A35"/>
    <w:multiLevelType w:val="multilevel"/>
    <w:tmpl w:val="C8A4F2D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4F535CBA"/>
    <w:multiLevelType w:val="hybridMultilevel"/>
    <w:tmpl w:val="3D30C636"/>
    <w:lvl w:ilvl="0" w:tplc="79D66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95B80"/>
    <w:multiLevelType w:val="hybridMultilevel"/>
    <w:tmpl w:val="04FA5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A4A53"/>
    <w:multiLevelType w:val="hybridMultilevel"/>
    <w:tmpl w:val="97EE1C1C"/>
    <w:lvl w:ilvl="0" w:tplc="BA863C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415D76"/>
    <w:multiLevelType w:val="hybridMultilevel"/>
    <w:tmpl w:val="C27CA04C"/>
    <w:lvl w:ilvl="0" w:tplc="F544E990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8">
    <w:nsid w:val="5D4B453A"/>
    <w:multiLevelType w:val="multilevel"/>
    <w:tmpl w:val="8FAA0E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cs="Times New Roman" w:hint="default"/>
        <w:b w:val="0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b w:val="0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  <w:b w:val="0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cs="Times New Roman" w:hint="default"/>
        <w:b w:val="0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  <w:b w:val="0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  <w:b w:val="0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Times New Roman" w:hAnsi="Times New Roman" w:cs="Times New Roman" w:hint="default"/>
        <w:b w:val="0"/>
        <w:color w:val="auto"/>
        <w:u w:val="none"/>
      </w:rPr>
    </w:lvl>
  </w:abstractNum>
  <w:abstractNum w:abstractNumId="19">
    <w:nsid w:val="5DB5387F"/>
    <w:multiLevelType w:val="multilevel"/>
    <w:tmpl w:val="B978D20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63A7957"/>
    <w:multiLevelType w:val="multilevel"/>
    <w:tmpl w:val="9DEA897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63E2660"/>
    <w:multiLevelType w:val="hybridMultilevel"/>
    <w:tmpl w:val="63F4FD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34C08"/>
    <w:multiLevelType w:val="hybridMultilevel"/>
    <w:tmpl w:val="3A067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10"/>
  </w:num>
  <w:num w:numId="5">
    <w:abstractNumId w:val="1"/>
  </w:num>
  <w:num w:numId="6">
    <w:abstractNumId w:val="14"/>
  </w:num>
  <w:num w:numId="7">
    <w:abstractNumId w:val="11"/>
  </w:num>
  <w:num w:numId="8">
    <w:abstractNumId w:val="6"/>
  </w:num>
  <w:num w:numId="9">
    <w:abstractNumId w:val="16"/>
  </w:num>
  <w:num w:numId="10">
    <w:abstractNumId w:val="12"/>
  </w:num>
  <w:num w:numId="11">
    <w:abstractNumId w:val="13"/>
  </w:num>
  <w:num w:numId="12">
    <w:abstractNumId w:val="20"/>
  </w:num>
  <w:num w:numId="13">
    <w:abstractNumId w:val="4"/>
  </w:num>
  <w:num w:numId="14">
    <w:abstractNumId w:val="8"/>
  </w:num>
  <w:num w:numId="15">
    <w:abstractNumId w:val="19"/>
  </w:num>
  <w:num w:numId="16">
    <w:abstractNumId w:val="17"/>
  </w:num>
  <w:num w:numId="17">
    <w:abstractNumId w:val="22"/>
  </w:num>
  <w:num w:numId="18">
    <w:abstractNumId w:val="7"/>
  </w:num>
  <w:num w:numId="19">
    <w:abstractNumId w:val="2"/>
  </w:num>
  <w:num w:numId="20">
    <w:abstractNumId w:val="15"/>
  </w:num>
  <w:num w:numId="21">
    <w:abstractNumId w:val="9"/>
  </w:num>
  <w:num w:numId="22">
    <w:abstractNumId w:val="5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188"/>
    <w:rsid w:val="00013F05"/>
    <w:rsid w:val="000424C0"/>
    <w:rsid w:val="00050D28"/>
    <w:rsid w:val="00056FDB"/>
    <w:rsid w:val="00070236"/>
    <w:rsid w:val="0008207D"/>
    <w:rsid w:val="000841EA"/>
    <w:rsid w:val="000906E8"/>
    <w:rsid w:val="00097269"/>
    <w:rsid w:val="000C32E6"/>
    <w:rsid w:val="000E1342"/>
    <w:rsid w:val="000E7384"/>
    <w:rsid w:val="000F6881"/>
    <w:rsid w:val="00101061"/>
    <w:rsid w:val="0010543F"/>
    <w:rsid w:val="00105866"/>
    <w:rsid w:val="00112F98"/>
    <w:rsid w:val="00124269"/>
    <w:rsid w:val="00160D75"/>
    <w:rsid w:val="00176351"/>
    <w:rsid w:val="00180BE8"/>
    <w:rsid w:val="00193C41"/>
    <w:rsid w:val="00196612"/>
    <w:rsid w:val="001A0189"/>
    <w:rsid w:val="001A09FB"/>
    <w:rsid w:val="001B744F"/>
    <w:rsid w:val="001C18CB"/>
    <w:rsid w:val="001C691C"/>
    <w:rsid w:val="001D3880"/>
    <w:rsid w:val="001E56E2"/>
    <w:rsid w:val="001F4A5D"/>
    <w:rsid w:val="00202009"/>
    <w:rsid w:val="00202415"/>
    <w:rsid w:val="002039AB"/>
    <w:rsid w:val="00211A1D"/>
    <w:rsid w:val="00233B8B"/>
    <w:rsid w:val="00235462"/>
    <w:rsid w:val="00251790"/>
    <w:rsid w:val="0025549F"/>
    <w:rsid w:val="002611E6"/>
    <w:rsid w:val="00264663"/>
    <w:rsid w:val="00272173"/>
    <w:rsid w:val="00275233"/>
    <w:rsid w:val="002947C7"/>
    <w:rsid w:val="00294E0C"/>
    <w:rsid w:val="002D5CAE"/>
    <w:rsid w:val="002F11B5"/>
    <w:rsid w:val="002F6D38"/>
    <w:rsid w:val="00307B23"/>
    <w:rsid w:val="00343EAB"/>
    <w:rsid w:val="00344FFB"/>
    <w:rsid w:val="0037125A"/>
    <w:rsid w:val="00374A25"/>
    <w:rsid w:val="00376936"/>
    <w:rsid w:val="00377CB1"/>
    <w:rsid w:val="00382C52"/>
    <w:rsid w:val="00385456"/>
    <w:rsid w:val="00393A2C"/>
    <w:rsid w:val="0039696A"/>
    <w:rsid w:val="003A0302"/>
    <w:rsid w:val="003A3F59"/>
    <w:rsid w:val="003E43C2"/>
    <w:rsid w:val="00401465"/>
    <w:rsid w:val="00435797"/>
    <w:rsid w:val="004401C3"/>
    <w:rsid w:val="0044318A"/>
    <w:rsid w:val="00444997"/>
    <w:rsid w:val="004501ED"/>
    <w:rsid w:val="0045763A"/>
    <w:rsid w:val="004610E2"/>
    <w:rsid w:val="004762F7"/>
    <w:rsid w:val="00485638"/>
    <w:rsid w:val="004A3FE6"/>
    <w:rsid w:val="004A516E"/>
    <w:rsid w:val="004E3B16"/>
    <w:rsid w:val="004F2431"/>
    <w:rsid w:val="004F4853"/>
    <w:rsid w:val="004F609D"/>
    <w:rsid w:val="00510859"/>
    <w:rsid w:val="005272B4"/>
    <w:rsid w:val="00531384"/>
    <w:rsid w:val="005408B1"/>
    <w:rsid w:val="00553D1A"/>
    <w:rsid w:val="00562702"/>
    <w:rsid w:val="005B1254"/>
    <w:rsid w:val="005B5D16"/>
    <w:rsid w:val="005C14FE"/>
    <w:rsid w:val="005D2E12"/>
    <w:rsid w:val="005E4B39"/>
    <w:rsid w:val="006118EA"/>
    <w:rsid w:val="00631FD2"/>
    <w:rsid w:val="0064220F"/>
    <w:rsid w:val="00654D67"/>
    <w:rsid w:val="006557A8"/>
    <w:rsid w:val="00657094"/>
    <w:rsid w:val="00687D1C"/>
    <w:rsid w:val="006B1E59"/>
    <w:rsid w:val="006C18F1"/>
    <w:rsid w:val="006F28E7"/>
    <w:rsid w:val="007062CD"/>
    <w:rsid w:val="0071597F"/>
    <w:rsid w:val="00722B47"/>
    <w:rsid w:val="00750017"/>
    <w:rsid w:val="00763C7B"/>
    <w:rsid w:val="00780155"/>
    <w:rsid w:val="007909F3"/>
    <w:rsid w:val="007A125A"/>
    <w:rsid w:val="007B1C40"/>
    <w:rsid w:val="007B2706"/>
    <w:rsid w:val="007B49A3"/>
    <w:rsid w:val="007C209A"/>
    <w:rsid w:val="007C7A2A"/>
    <w:rsid w:val="007D5DAE"/>
    <w:rsid w:val="007D69BD"/>
    <w:rsid w:val="007D7D11"/>
    <w:rsid w:val="007F4411"/>
    <w:rsid w:val="00806188"/>
    <w:rsid w:val="00823FA5"/>
    <w:rsid w:val="00852456"/>
    <w:rsid w:val="008622E1"/>
    <w:rsid w:val="00863725"/>
    <w:rsid w:val="00880BBC"/>
    <w:rsid w:val="008A4B6F"/>
    <w:rsid w:val="008A55CE"/>
    <w:rsid w:val="008A5CA4"/>
    <w:rsid w:val="008B5932"/>
    <w:rsid w:val="008C1EF2"/>
    <w:rsid w:val="008C2416"/>
    <w:rsid w:val="008D413C"/>
    <w:rsid w:val="008D6E92"/>
    <w:rsid w:val="008F662B"/>
    <w:rsid w:val="009061E1"/>
    <w:rsid w:val="00911697"/>
    <w:rsid w:val="0092148E"/>
    <w:rsid w:val="00925717"/>
    <w:rsid w:val="009425A6"/>
    <w:rsid w:val="00946B2D"/>
    <w:rsid w:val="00951415"/>
    <w:rsid w:val="00951850"/>
    <w:rsid w:val="00961324"/>
    <w:rsid w:val="00993030"/>
    <w:rsid w:val="00996431"/>
    <w:rsid w:val="00996B14"/>
    <w:rsid w:val="009A58C0"/>
    <w:rsid w:val="009A66B0"/>
    <w:rsid w:val="009C5737"/>
    <w:rsid w:val="00A0049E"/>
    <w:rsid w:val="00A00BE0"/>
    <w:rsid w:val="00A05C3A"/>
    <w:rsid w:val="00A237C1"/>
    <w:rsid w:val="00A347E9"/>
    <w:rsid w:val="00A3572D"/>
    <w:rsid w:val="00AA3571"/>
    <w:rsid w:val="00AB20BB"/>
    <w:rsid w:val="00AC6914"/>
    <w:rsid w:val="00AE3057"/>
    <w:rsid w:val="00AE630E"/>
    <w:rsid w:val="00AF6BAA"/>
    <w:rsid w:val="00B034EC"/>
    <w:rsid w:val="00B04A76"/>
    <w:rsid w:val="00B15DFD"/>
    <w:rsid w:val="00B35119"/>
    <w:rsid w:val="00B604DA"/>
    <w:rsid w:val="00B75FB2"/>
    <w:rsid w:val="00BA66B8"/>
    <w:rsid w:val="00BA71DA"/>
    <w:rsid w:val="00BC203D"/>
    <w:rsid w:val="00BE3E7B"/>
    <w:rsid w:val="00BF24D0"/>
    <w:rsid w:val="00C0150B"/>
    <w:rsid w:val="00C362E9"/>
    <w:rsid w:val="00C50764"/>
    <w:rsid w:val="00C573E4"/>
    <w:rsid w:val="00C6060B"/>
    <w:rsid w:val="00C77D60"/>
    <w:rsid w:val="00CA7161"/>
    <w:rsid w:val="00CB1A10"/>
    <w:rsid w:val="00CB4CD6"/>
    <w:rsid w:val="00CC779F"/>
    <w:rsid w:val="00CF22A8"/>
    <w:rsid w:val="00D22847"/>
    <w:rsid w:val="00D31F63"/>
    <w:rsid w:val="00D359C1"/>
    <w:rsid w:val="00D57AFE"/>
    <w:rsid w:val="00D75CC8"/>
    <w:rsid w:val="00D90E29"/>
    <w:rsid w:val="00DA4188"/>
    <w:rsid w:val="00DB51F8"/>
    <w:rsid w:val="00DB6660"/>
    <w:rsid w:val="00E3085C"/>
    <w:rsid w:val="00E40360"/>
    <w:rsid w:val="00E416ED"/>
    <w:rsid w:val="00E43383"/>
    <w:rsid w:val="00E44462"/>
    <w:rsid w:val="00E45B61"/>
    <w:rsid w:val="00E542AD"/>
    <w:rsid w:val="00E92315"/>
    <w:rsid w:val="00E9512D"/>
    <w:rsid w:val="00EA2ADD"/>
    <w:rsid w:val="00EB3D38"/>
    <w:rsid w:val="00EC37BA"/>
    <w:rsid w:val="00EC713E"/>
    <w:rsid w:val="00ED08BE"/>
    <w:rsid w:val="00ED4ACC"/>
    <w:rsid w:val="00F11812"/>
    <w:rsid w:val="00F1222B"/>
    <w:rsid w:val="00F206A2"/>
    <w:rsid w:val="00F25674"/>
    <w:rsid w:val="00F44655"/>
    <w:rsid w:val="00F57D2B"/>
    <w:rsid w:val="00F60A20"/>
    <w:rsid w:val="00F74DF6"/>
    <w:rsid w:val="00F9076F"/>
    <w:rsid w:val="00F97BBD"/>
    <w:rsid w:val="00FE3629"/>
    <w:rsid w:val="00FF1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A4188"/>
  </w:style>
  <w:style w:type="character" w:styleId="a3">
    <w:name w:val="Hyperlink"/>
    <w:basedOn w:val="a0"/>
    <w:uiPriority w:val="99"/>
    <w:unhideWhenUsed/>
    <w:rsid w:val="00DA41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418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82C5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D5DAE"/>
  </w:style>
  <w:style w:type="paragraph" w:styleId="a6">
    <w:name w:val="Normal (Web)"/>
    <w:basedOn w:val="a"/>
    <w:uiPriority w:val="99"/>
    <w:unhideWhenUsed/>
    <w:rsid w:val="007D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C3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C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2E6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rsid w:val="001E56E2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9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947C7"/>
  </w:style>
  <w:style w:type="paragraph" w:styleId="ac">
    <w:name w:val="footer"/>
    <w:basedOn w:val="a"/>
    <w:link w:val="ad"/>
    <w:uiPriority w:val="99"/>
    <w:unhideWhenUsed/>
    <w:rsid w:val="0029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47C7"/>
  </w:style>
  <w:style w:type="character" w:styleId="ae">
    <w:name w:val="Strong"/>
    <w:basedOn w:val="a0"/>
    <w:uiPriority w:val="22"/>
    <w:qFormat/>
    <w:rsid w:val="00EA2A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ИСОШ</dc:creator>
  <cp:keywords/>
  <dc:description/>
  <cp:lastModifiedBy>муртаза</cp:lastModifiedBy>
  <cp:revision>13</cp:revision>
  <cp:lastPrinted>2019-11-06T16:11:00Z</cp:lastPrinted>
  <dcterms:created xsi:type="dcterms:W3CDTF">2016-05-11T18:11:00Z</dcterms:created>
  <dcterms:modified xsi:type="dcterms:W3CDTF">2019-11-06T16:11:00Z</dcterms:modified>
</cp:coreProperties>
</file>