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25" w:rsidRPr="00B825D8" w:rsidRDefault="00BD6417" w:rsidP="00B66F34">
      <w:pPr>
        <w:tabs>
          <w:tab w:val="left" w:pos="-284"/>
        </w:tabs>
        <w:spacing w:after="0" w:line="240" w:lineRule="auto"/>
        <w:jc w:val="right"/>
        <w:rPr>
          <w:rFonts w:ascii="Monotype Corsiva" w:hAnsi="Monotype Corsiva"/>
          <w:b/>
          <w:sz w:val="24"/>
          <w:szCs w:val="28"/>
        </w:rPr>
      </w:pPr>
      <w:r w:rsidRPr="00B825D8">
        <w:rPr>
          <w:rFonts w:ascii="Monotype Corsiva" w:hAnsi="Monotype Corsiva"/>
          <w:b/>
          <w:sz w:val="24"/>
          <w:szCs w:val="28"/>
        </w:rPr>
        <w:t>Утверждаю:</w:t>
      </w:r>
    </w:p>
    <w:p w:rsidR="00BD6417" w:rsidRPr="00B825D8" w:rsidRDefault="00BD6417" w:rsidP="00B66F34">
      <w:pPr>
        <w:tabs>
          <w:tab w:val="left" w:pos="10632"/>
        </w:tabs>
        <w:spacing w:after="0" w:line="240" w:lineRule="auto"/>
        <w:jc w:val="right"/>
        <w:rPr>
          <w:rFonts w:ascii="Monotype Corsiva" w:hAnsi="Monotype Corsiva"/>
          <w:b/>
          <w:sz w:val="24"/>
          <w:szCs w:val="28"/>
        </w:rPr>
      </w:pPr>
      <w:r w:rsidRPr="00B825D8">
        <w:rPr>
          <w:rFonts w:ascii="Monotype Corsiva" w:hAnsi="Monotype Corsiva"/>
          <w:b/>
          <w:sz w:val="24"/>
          <w:szCs w:val="28"/>
        </w:rPr>
        <w:t>директор МКОУ «Игалинская СОШ»</w:t>
      </w:r>
    </w:p>
    <w:p w:rsidR="00BD6417" w:rsidRPr="00B825D8" w:rsidRDefault="00C02CF9" w:rsidP="00B66F34">
      <w:pPr>
        <w:tabs>
          <w:tab w:val="left" w:pos="10490"/>
        </w:tabs>
        <w:spacing w:after="0" w:line="240" w:lineRule="auto"/>
        <w:jc w:val="right"/>
        <w:rPr>
          <w:rFonts w:ascii="Monotype Corsiva" w:hAnsi="Monotype Corsiva"/>
          <w:sz w:val="24"/>
          <w:szCs w:val="28"/>
        </w:rPr>
      </w:pPr>
      <w:r w:rsidRPr="00B825D8">
        <w:rPr>
          <w:rFonts w:ascii="Monotype Corsiva" w:hAnsi="Monotype Corsiva"/>
          <w:b/>
          <w:sz w:val="24"/>
          <w:szCs w:val="28"/>
        </w:rPr>
        <w:t>_______</w:t>
      </w:r>
      <w:r w:rsidR="00BD6417" w:rsidRPr="00B825D8">
        <w:rPr>
          <w:rFonts w:ascii="Monotype Corsiva" w:hAnsi="Monotype Corsiva"/>
          <w:b/>
          <w:sz w:val="24"/>
          <w:szCs w:val="28"/>
        </w:rPr>
        <w:t xml:space="preserve"> /С.М.Магомедов/</w:t>
      </w:r>
    </w:p>
    <w:p w:rsidR="00BD6417" w:rsidRPr="00B825D8" w:rsidRDefault="00B65820" w:rsidP="00B66F34">
      <w:pPr>
        <w:spacing w:after="0" w:line="240" w:lineRule="auto"/>
        <w:jc w:val="right"/>
        <w:rPr>
          <w:rFonts w:ascii="Monotype Corsiva" w:hAnsi="Monotype Corsiva"/>
          <w:b/>
          <w:sz w:val="28"/>
          <w:szCs w:val="28"/>
        </w:rPr>
      </w:pPr>
      <w:r w:rsidRPr="00B825D8">
        <w:rPr>
          <w:rFonts w:ascii="Monotype Corsiva" w:hAnsi="Monotype Corsiva"/>
          <w:b/>
          <w:sz w:val="24"/>
          <w:szCs w:val="28"/>
        </w:rPr>
        <w:t>«___»__________ 20__ г.</w:t>
      </w:r>
    </w:p>
    <w:p w:rsidR="000C7625" w:rsidRPr="00B825D8" w:rsidRDefault="000C7625" w:rsidP="00B65820">
      <w:pPr>
        <w:jc w:val="center"/>
        <w:rPr>
          <w:rFonts w:ascii="a_Campus2Otl" w:hAnsi="a_Campus2Otl" w:cs="Times New Roman"/>
          <w:b/>
          <w:sz w:val="40"/>
          <w:szCs w:val="28"/>
        </w:rPr>
      </w:pPr>
      <w:r w:rsidRPr="00B825D8">
        <w:rPr>
          <w:rFonts w:ascii="a_Campus2Otl" w:hAnsi="a_Campus2Otl" w:cs="Times New Roman"/>
          <w:b/>
          <w:sz w:val="40"/>
          <w:szCs w:val="28"/>
        </w:rPr>
        <w:t>МКОУ «Игалинская СОШ»</w:t>
      </w:r>
    </w:p>
    <w:p w:rsidR="000C7625" w:rsidRPr="00B825D8" w:rsidRDefault="000C7625" w:rsidP="00481F89">
      <w:pPr>
        <w:spacing w:after="0" w:line="240" w:lineRule="auto"/>
        <w:jc w:val="center"/>
        <w:rPr>
          <w:rFonts w:ascii="a_SimplerB&amp;W" w:hAnsi="a_SimplerB&amp;W"/>
          <w:b/>
          <w:sz w:val="48"/>
          <w:szCs w:val="40"/>
        </w:rPr>
      </w:pPr>
      <w:r w:rsidRPr="00B825D8">
        <w:rPr>
          <w:rFonts w:ascii="a_SimplerB&amp;W" w:eastAsia="Times New Roman" w:hAnsi="a_SimplerB&amp;W" w:cs="Times New Roman"/>
          <w:b/>
          <w:sz w:val="48"/>
          <w:szCs w:val="40"/>
        </w:rPr>
        <w:t>П Л А Н</w:t>
      </w:r>
    </w:p>
    <w:p w:rsidR="000C7625" w:rsidRPr="00B825D8" w:rsidRDefault="000C7625" w:rsidP="00481F89">
      <w:pPr>
        <w:spacing w:after="0" w:line="240" w:lineRule="auto"/>
        <w:ind w:left="142" w:hanging="142"/>
        <w:jc w:val="center"/>
        <w:rPr>
          <w:rFonts w:ascii="a_SimplerB&amp;W" w:eastAsia="Times New Roman" w:hAnsi="a_SimplerB&amp;W" w:cs="Times New Roman"/>
          <w:b/>
          <w:sz w:val="40"/>
          <w:szCs w:val="32"/>
        </w:rPr>
      </w:pPr>
      <w:r w:rsidRPr="00B825D8">
        <w:rPr>
          <w:rFonts w:ascii="a_SimplerB&amp;W" w:eastAsia="Times New Roman" w:hAnsi="a_SimplerB&amp;W" w:cs="Times New Roman"/>
          <w:b/>
          <w:sz w:val="40"/>
          <w:szCs w:val="32"/>
        </w:rPr>
        <w:t>ВОСПИТАТЕЛЬНОЙ РАБОТЫ</w:t>
      </w:r>
      <w:r w:rsidRPr="00B825D8">
        <w:rPr>
          <w:rFonts w:ascii="a_SimplerB&amp;W" w:hAnsi="a_SimplerB&amp;W"/>
          <w:b/>
          <w:sz w:val="40"/>
          <w:szCs w:val="32"/>
        </w:rPr>
        <w:t xml:space="preserve"> ШКОЛЫ</w:t>
      </w:r>
    </w:p>
    <w:p w:rsidR="000C7625" w:rsidRPr="00B825D8" w:rsidRDefault="00B825D8" w:rsidP="00481F89">
      <w:pPr>
        <w:spacing w:after="0"/>
        <w:ind w:left="1701" w:hanging="1843"/>
        <w:jc w:val="center"/>
        <w:rPr>
          <w:rFonts w:ascii="a_SimplerB&amp;W" w:eastAsia="Times New Roman" w:hAnsi="a_SimplerB&amp;W" w:cs="Times New Roman"/>
          <w:b/>
          <w:sz w:val="40"/>
          <w:szCs w:val="32"/>
        </w:rPr>
      </w:pPr>
      <w:r>
        <w:rPr>
          <w:rFonts w:ascii="a_SimplerB&amp;W" w:eastAsia="Times New Roman" w:hAnsi="a_SimplerB&amp;W" w:cs="Times New Roman"/>
          <w:b/>
          <w:sz w:val="40"/>
          <w:szCs w:val="32"/>
        </w:rPr>
        <w:t>НА 2019</w:t>
      </w:r>
      <w:r w:rsidR="000C7625" w:rsidRPr="00B825D8">
        <w:rPr>
          <w:rFonts w:ascii="a_SimplerB&amp;W" w:eastAsia="Times New Roman" w:hAnsi="a_SimplerB&amp;W" w:cs="Times New Roman"/>
          <w:b/>
          <w:sz w:val="40"/>
          <w:szCs w:val="32"/>
        </w:rPr>
        <w:t xml:space="preserve"> – 20</w:t>
      </w:r>
      <w:r>
        <w:rPr>
          <w:rFonts w:ascii="a_SimplerB&amp;W" w:eastAsia="Times New Roman" w:hAnsi="a_SimplerB&amp;W" w:cs="Times New Roman"/>
          <w:b/>
          <w:sz w:val="40"/>
          <w:szCs w:val="32"/>
        </w:rPr>
        <w:t>20</w:t>
      </w:r>
      <w:r w:rsidR="000C7625" w:rsidRPr="00B825D8">
        <w:rPr>
          <w:rFonts w:ascii="a_SimplerB&amp;W" w:eastAsia="Times New Roman" w:hAnsi="a_SimplerB&amp;W" w:cs="Times New Roman"/>
          <w:b/>
          <w:sz w:val="40"/>
          <w:szCs w:val="32"/>
        </w:rPr>
        <w:t xml:space="preserve"> УЧЕБНЫЙ ГОД</w:t>
      </w:r>
    </w:p>
    <w:p w:rsidR="00BD6417" w:rsidRDefault="00BD6417" w:rsidP="000C7625">
      <w:pPr>
        <w:tabs>
          <w:tab w:val="left" w:pos="4515"/>
        </w:tabs>
        <w:rPr>
          <w:rFonts w:ascii="a_BremenCmObl" w:hAnsi="a_BremenCmObl" w:cs="Times New Roman"/>
          <w:sz w:val="28"/>
          <w:szCs w:val="28"/>
        </w:rPr>
      </w:pPr>
    </w:p>
    <w:p w:rsidR="00B66F34" w:rsidRDefault="00B66F34" w:rsidP="003C60BD">
      <w:pPr>
        <w:tabs>
          <w:tab w:val="left" w:pos="4515"/>
        </w:tabs>
        <w:jc w:val="center"/>
        <w:rPr>
          <w:rFonts w:ascii="a_BremenCmObl" w:hAnsi="a_BremenCmObl" w:cs="Times New Roman"/>
          <w:sz w:val="28"/>
          <w:szCs w:val="28"/>
        </w:rPr>
      </w:pPr>
    </w:p>
    <w:p w:rsidR="00B66F34" w:rsidRDefault="00B66F34" w:rsidP="000C7625">
      <w:pPr>
        <w:tabs>
          <w:tab w:val="left" w:pos="4515"/>
        </w:tabs>
        <w:rPr>
          <w:rFonts w:ascii="a_BremenCmObl" w:hAnsi="a_BremenCmObl" w:cs="Times New Roman"/>
          <w:sz w:val="28"/>
          <w:szCs w:val="28"/>
        </w:rPr>
      </w:pPr>
    </w:p>
    <w:p w:rsidR="00B66F34" w:rsidRDefault="00B66F34" w:rsidP="00481F89">
      <w:pPr>
        <w:tabs>
          <w:tab w:val="left" w:pos="4515"/>
        </w:tabs>
        <w:jc w:val="center"/>
        <w:rPr>
          <w:rFonts w:cs="Times New Roman"/>
          <w:b/>
          <w:color w:val="FF0000"/>
          <w:sz w:val="44"/>
          <w:szCs w:val="28"/>
        </w:rPr>
      </w:pPr>
    </w:p>
    <w:p w:rsidR="00BD6417" w:rsidRPr="00B825D8" w:rsidRDefault="00BD6417" w:rsidP="00481F89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825D8">
        <w:rPr>
          <w:rFonts w:ascii="Times New Roman" w:hAnsi="Times New Roman" w:cs="Times New Roman"/>
          <w:b/>
          <w:sz w:val="44"/>
          <w:szCs w:val="28"/>
        </w:rPr>
        <w:t>Составил:</w:t>
      </w:r>
      <w:r w:rsidR="00481F89" w:rsidRPr="00B825D8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B825D8">
        <w:rPr>
          <w:rFonts w:ascii="Times New Roman" w:hAnsi="Times New Roman" w:cs="Times New Roman"/>
          <w:b/>
          <w:sz w:val="44"/>
          <w:szCs w:val="28"/>
        </w:rPr>
        <w:t>зам.директора по</w:t>
      </w:r>
    </w:p>
    <w:p w:rsidR="00BD6417" w:rsidRPr="00B825D8" w:rsidRDefault="00481F89" w:rsidP="00481F89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825D8">
        <w:rPr>
          <w:rFonts w:ascii="Times New Roman" w:hAnsi="Times New Roman" w:cs="Times New Roman"/>
          <w:b/>
          <w:sz w:val="44"/>
          <w:szCs w:val="28"/>
        </w:rPr>
        <w:t>в</w:t>
      </w:r>
      <w:r w:rsidR="00BD6417" w:rsidRPr="00B825D8">
        <w:rPr>
          <w:rFonts w:ascii="Times New Roman" w:hAnsi="Times New Roman" w:cs="Times New Roman"/>
          <w:b/>
          <w:sz w:val="44"/>
          <w:szCs w:val="28"/>
        </w:rPr>
        <w:t>оспитательной работе Шарапудинов И.Ю</w:t>
      </w: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825D8" w:rsidRDefault="00B825D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BD6417" w:rsidRPr="00B825D8" w:rsidRDefault="00762278" w:rsidP="00BD6417">
      <w:pPr>
        <w:jc w:val="center"/>
        <w:rPr>
          <w:rFonts w:ascii="Bookman Old Style" w:hAnsi="Bookman Old Style" w:cs="Times New Roman"/>
          <w:b/>
          <w:sz w:val="36"/>
          <w:szCs w:val="28"/>
        </w:rPr>
      </w:pPr>
      <w:r w:rsidRPr="00B825D8">
        <w:rPr>
          <w:rFonts w:ascii="Bookman Old Style" w:hAnsi="Bookman Old Style" w:cs="Times New Roman"/>
          <w:b/>
          <w:sz w:val="36"/>
          <w:szCs w:val="28"/>
        </w:rPr>
        <w:t>201</w:t>
      </w:r>
      <w:r w:rsidR="00B825D8">
        <w:rPr>
          <w:rFonts w:ascii="Bookman Old Style" w:hAnsi="Bookman Old Style" w:cs="Times New Roman"/>
          <w:b/>
          <w:sz w:val="36"/>
          <w:szCs w:val="28"/>
        </w:rPr>
        <w:t>9</w:t>
      </w:r>
      <w:r w:rsidR="00BD6417" w:rsidRPr="00B825D8">
        <w:rPr>
          <w:rFonts w:ascii="Bookman Old Style" w:hAnsi="Bookman Old Style" w:cs="Times New Roman"/>
          <w:b/>
          <w:sz w:val="36"/>
          <w:szCs w:val="28"/>
        </w:rPr>
        <w:t>/</w:t>
      </w:r>
      <w:r w:rsidR="00B825D8">
        <w:rPr>
          <w:rFonts w:ascii="Bookman Old Style" w:hAnsi="Bookman Old Style" w:cs="Times New Roman"/>
          <w:b/>
          <w:sz w:val="36"/>
          <w:szCs w:val="28"/>
        </w:rPr>
        <w:t>20</w:t>
      </w:r>
      <w:r w:rsidR="00BD6417" w:rsidRPr="00B825D8">
        <w:rPr>
          <w:rFonts w:ascii="Bookman Old Style" w:hAnsi="Bookman Old Style" w:cs="Times New Roman"/>
          <w:b/>
          <w:sz w:val="36"/>
          <w:szCs w:val="28"/>
        </w:rPr>
        <w:t xml:space="preserve"> уч.год </w:t>
      </w:r>
    </w:p>
    <w:p w:rsidR="00BD6417" w:rsidRPr="00B825D8" w:rsidRDefault="00BD6417" w:rsidP="00B65820">
      <w:pPr>
        <w:pStyle w:val="a5"/>
        <w:numPr>
          <w:ilvl w:val="0"/>
          <w:numId w:val="1"/>
        </w:numPr>
        <w:ind w:left="426" w:hanging="568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B825D8">
        <w:rPr>
          <w:rFonts w:ascii="Bookman Old Style" w:hAnsi="Bookman Old Style" w:cs="Times New Roman"/>
          <w:b/>
          <w:sz w:val="28"/>
          <w:szCs w:val="28"/>
        </w:rPr>
        <w:lastRenderedPageBreak/>
        <w:t>Основные задачи воспитательной деятельности МКОУ «Игалинская СОШ»</w:t>
      </w:r>
      <w:r w:rsidRPr="00B825D8">
        <w:rPr>
          <w:rFonts w:ascii="Bookman Old Style" w:hAnsi="Bookman Old Style" w:cs="Times New Roman"/>
          <w:b/>
          <w:sz w:val="28"/>
          <w:szCs w:val="28"/>
        </w:rPr>
        <w:tab/>
        <w:t>на 201</w:t>
      </w:r>
      <w:r w:rsidR="00B825D8">
        <w:rPr>
          <w:rFonts w:ascii="Bookman Old Style" w:hAnsi="Bookman Old Style" w:cs="Times New Roman"/>
          <w:b/>
          <w:sz w:val="28"/>
          <w:szCs w:val="28"/>
        </w:rPr>
        <w:t>9</w:t>
      </w:r>
      <w:r w:rsidRPr="00B825D8">
        <w:rPr>
          <w:rFonts w:ascii="Bookman Old Style" w:hAnsi="Bookman Old Style" w:cs="Times New Roman"/>
          <w:b/>
          <w:sz w:val="28"/>
          <w:szCs w:val="28"/>
        </w:rPr>
        <w:t>/</w:t>
      </w:r>
      <w:r w:rsidR="00B825D8">
        <w:rPr>
          <w:rFonts w:ascii="Bookman Old Style" w:hAnsi="Bookman Old Style" w:cs="Times New Roman"/>
          <w:b/>
          <w:sz w:val="28"/>
          <w:szCs w:val="28"/>
        </w:rPr>
        <w:t>20</w:t>
      </w:r>
      <w:r w:rsidRPr="00B825D8">
        <w:rPr>
          <w:rFonts w:ascii="Bookman Old Style" w:hAnsi="Bookman Old Style" w:cs="Times New Roman"/>
          <w:b/>
          <w:sz w:val="28"/>
          <w:szCs w:val="28"/>
        </w:rPr>
        <w:t xml:space="preserve"> учебный год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1. Задачи и приоритетные направления работы школы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1.1. Задачи школы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Задачи обучения</w:t>
      </w:r>
    </w:p>
    <w:p w:rsidR="00B65820" w:rsidRDefault="00222198" w:rsidP="00B65820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</w:rPr>
      </w:pPr>
      <w:r w:rsidRPr="00222198">
        <w:rPr>
          <w:noProof/>
        </w:rPr>
        <w:pict>
          <v:line id="_x0000_s1026" style="position:absolute;z-index:-251656192" from="36.05pt,-.7pt" to="106.65pt,-.7pt" o:allowincell="f" strokeweight=".16931mm"/>
        </w:pict>
      </w:r>
    </w:p>
    <w:p w:rsidR="00B65820" w:rsidRDefault="00B65820" w:rsidP="00B6582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95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Способствовать формированию у учащихся целостной картины мира на основе глубоких и всесторонних знаний основ наук.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94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 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Задача воспитания </w:t>
      </w:r>
    </w:p>
    <w:p w:rsidR="00B65820" w:rsidRDefault="00222198" w:rsidP="00B6582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  <w:r w:rsidRPr="00222198">
        <w:rPr>
          <w:noProof/>
        </w:rPr>
        <w:pict>
          <v:line id="_x0000_s1027" style="position:absolute;z-index:-251655168" from="36.05pt,-.7pt" to="119pt,-.7pt" o:allowincell="f" strokeweight=".48pt"/>
        </w:pic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Задачи развития</w:t>
      </w:r>
    </w:p>
    <w:p w:rsidR="00B65820" w:rsidRDefault="00222198" w:rsidP="00B6582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  <w:r w:rsidRPr="00222198">
        <w:rPr>
          <w:noProof/>
        </w:rPr>
        <w:pict>
          <v:line id="_x0000_s1028" style="position:absolute;z-index:-251654144" from="36.05pt,-.7pt" to="108.45pt,-.7pt" o:allowincell="f" strokeweight=".48pt"/>
        </w:pic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Усиление общекультурной направленности основного общего образования в целях повышения адаптивных возможностей школьников.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Задача оздоровления</w:t>
      </w:r>
    </w:p>
    <w:p w:rsidR="00B65820" w:rsidRDefault="00222198" w:rsidP="00B65820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  <w:r w:rsidRPr="00222198">
        <w:rPr>
          <w:noProof/>
        </w:rPr>
        <w:pict>
          <v:line id="_x0000_s1029" style="position:absolute;z-index:-251653120" from="36.05pt,-.7pt" to="125.15pt,-.7pt" o:allowincell="f" strokeweight=".48pt"/>
        </w:pic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Совершенствование работы, направленной на сохранение и укрепление здоровья учащихся и привитие им навыков здорового образа жизни.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8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Приоритетные направления работы школы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b/>
          <w:bCs/>
          <w:sz w:val="20"/>
          <w:szCs w:val="20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194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Развитие благоприятной и мотивирующей на учебу атмосферы в школе, обучение школьников навыкам самоконтроля, самообразования. </w:t>
      </w: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3" w:lineRule="auto"/>
        <w:ind w:left="720" w:hanging="2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Развитие творческих способностей обучающихся.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26" w:lineRule="auto"/>
        <w:ind w:left="720" w:hanging="2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Работа по развитию одаренности и адаптивных возможностей учеников.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194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Совершенствование процедуры мониторинга обученности школьников с целью повышения качества образования.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195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Проведение работы, направленной на сохранение и укрепление здоровья обучающихся и привитие им навыков здорового образа жизни. 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3860" w:right="1620" w:hanging="1707"/>
        <w:rPr>
          <w:rFonts w:ascii="Times New Roman" w:hAnsi="Times New Roman"/>
          <w:b/>
          <w:bCs/>
          <w:sz w:val="32"/>
          <w:szCs w:val="32"/>
        </w:rPr>
      </w:pPr>
    </w:p>
    <w:p w:rsidR="00B65820" w:rsidRPr="00B825D8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843" w:right="1620" w:hanging="1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2CF9">
        <w:rPr>
          <w:rFonts w:ascii="Times New Roman" w:hAnsi="Times New Roman"/>
          <w:b/>
          <w:bCs/>
          <w:color w:val="00B050"/>
          <w:sz w:val="32"/>
          <w:szCs w:val="32"/>
        </w:rPr>
        <w:t xml:space="preserve">              </w:t>
      </w:r>
      <w:r w:rsidRPr="00B825D8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Воспитательная деятельность М</w:t>
      </w:r>
      <w:r w:rsidRPr="00B825D8">
        <w:rPr>
          <w:rFonts w:ascii="Times New Roman" w:hAnsi="Times New Roman"/>
          <w:b/>
          <w:bCs/>
          <w:sz w:val="32"/>
          <w:szCs w:val="32"/>
        </w:rPr>
        <w:t>К</w:t>
      </w:r>
      <w:r w:rsidRPr="00B825D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ОУ </w:t>
      </w:r>
      <w:r w:rsidRPr="00B825D8">
        <w:rPr>
          <w:rFonts w:ascii="Times New Roman" w:hAnsi="Times New Roman"/>
          <w:b/>
          <w:bCs/>
          <w:sz w:val="32"/>
          <w:szCs w:val="32"/>
        </w:rPr>
        <w:t>«Игалинская СОШ» на</w:t>
      </w:r>
      <w:r w:rsidRPr="00B825D8">
        <w:rPr>
          <w:rFonts w:ascii="Times New Roman" w:eastAsia="Times New Roman" w:hAnsi="Times New Roman" w:cs="Times New Roman"/>
          <w:b/>
          <w:bCs/>
          <w:sz w:val="32"/>
          <w:szCs w:val="32"/>
        </w:rPr>
        <w:t>201</w:t>
      </w:r>
      <w:r w:rsidR="00B825D8">
        <w:rPr>
          <w:rFonts w:ascii="Times New Roman" w:hAnsi="Times New Roman"/>
          <w:b/>
          <w:bCs/>
          <w:sz w:val="32"/>
          <w:szCs w:val="32"/>
        </w:rPr>
        <w:t>9</w:t>
      </w:r>
      <w:r w:rsidRPr="00B825D8">
        <w:rPr>
          <w:rFonts w:ascii="Times New Roman" w:eastAsia="Times New Roman" w:hAnsi="Times New Roman" w:cs="Times New Roman"/>
          <w:b/>
          <w:bCs/>
          <w:sz w:val="32"/>
          <w:szCs w:val="32"/>
        </w:rPr>
        <w:t>-20</w:t>
      </w:r>
      <w:r w:rsidR="00B825D8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B825D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Целью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воспитательной работы школы в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201</w:t>
      </w:r>
      <w:r w:rsidR="00B825D8">
        <w:rPr>
          <w:rFonts w:ascii="Times New Roman" w:hAnsi="Times New Roman"/>
          <w:b/>
          <w:bCs/>
          <w:sz w:val="25"/>
          <w:szCs w:val="25"/>
        </w:rPr>
        <w:t>8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-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201</w:t>
      </w:r>
      <w:r w:rsidR="00B825D8">
        <w:rPr>
          <w:rFonts w:ascii="Times New Roman" w:hAnsi="Times New Roman"/>
          <w:b/>
          <w:bCs/>
          <w:sz w:val="25"/>
          <w:szCs w:val="25"/>
        </w:rPr>
        <w:t>9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учебном году является:</w:t>
      </w: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sz w:val="26"/>
          <w:szCs w:val="26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воспитательной работы: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системы воспитательной работы в классных коллективах;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Приобщение школьников к ведущим духовным ценностям своего народа, к его национальной культуре, языку, традициям и обычаям;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коммуникативных умений педагогов, работать в системе «учитель – ученик - родитель».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ЭТИХ ЦЕЛЕЙ И ЗАДАЧ ПРЕДПОЛАГАЕТ: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различных форм ученического самоуправления;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Координация деятельности и взаимодействие всех звеньев воспитательной системы: базового и дополнительного образования, школы и социума, школы и семьи</w:t>
      </w:r>
      <w:r w:rsidR="00DD113B">
        <w:rPr>
          <w:rFonts w:ascii="Times New Roman" w:hAnsi="Times New Roman"/>
          <w:sz w:val="26"/>
          <w:szCs w:val="26"/>
        </w:rPr>
        <w:t>.</w:t>
      </w:r>
    </w:p>
    <w:p w:rsidR="00A51D72" w:rsidRDefault="00A51D72" w:rsidP="00DD11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D113B" w:rsidRPr="00DD113B" w:rsidRDefault="00DD113B" w:rsidP="00DD113B">
      <w:pPr>
        <w:rPr>
          <w:rFonts w:ascii="Times New Roman" w:hAnsi="Times New Roman" w:cs="Times New Roman"/>
          <w:b/>
          <w:sz w:val="28"/>
          <w:szCs w:val="28"/>
        </w:rPr>
      </w:pPr>
      <w:r w:rsidRPr="00DD113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DD113B">
        <w:rPr>
          <w:rFonts w:ascii="Times New Roman" w:hAnsi="Times New Roman" w:cs="Times New Roman"/>
          <w:b/>
          <w:sz w:val="28"/>
          <w:szCs w:val="28"/>
        </w:rPr>
        <w:t>2.Реализуемые программы и проекты:</w:t>
      </w:r>
    </w:p>
    <w:p w:rsidR="00DD113B" w:rsidRPr="00DD113B" w:rsidRDefault="00DD113B" w:rsidP="00DD11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113B">
        <w:rPr>
          <w:rFonts w:ascii="Times New Roman" w:hAnsi="Times New Roman" w:cs="Times New Roman"/>
          <w:b/>
        </w:rPr>
        <w:t xml:space="preserve">     </w:t>
      </w:r>
      <w:r w:rsidRPr="00DD113B">
        <w:rPr>
          <w:rFonts w:ascii="Times New Roman" w:hAnsi="Times New Roman" w:cs="Times New Roman"/>
          <w:b/>
          <w:u w:val="single"/>
        </w:rPr>
        <w:t>ПЕРЕЧЕНЬ  РЕСПУБЛИКАНСКИХ  ЦЕЛЕВЫХ  ПРОГРАММ МОН РД</w:t>
      </w:r>
      <w:r w:rsidRPr="00DD113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D113B" w:rsidRPr="00DD113B" w:rsidRDefault="00DD113B" w:rsidP="00DD113B">
      <w:pPr>
        <w:rPr>
          <w:rFonts w:ascii="Times New Roman" w:hAnsi="Times New Roman" w:cs="Times New Roman"/>
          <w:b/>
          <w:sz w:val="24"/>
          <w:szCs w:val="24"/>
        </w:rPr>
      </w:pPr>
      <w:r w:rsidRPr="00DD113B">
        <w:rPr>
          <w:rFonts w:ascii="Times New Roman" w:hAnsi="Times New Roman" w:cs="Times New Roman"/>
          <w:b/>
          <w:sz w:val="24"/>
          <w:szCs w:val="24"/>
        </w:rPr>
        <w:t xml:space="preserve">     по которым работают </w:t>
      </w:r>
      <w:r>
        <w:rPr>
          <w:rFonts w:ascii="Times New Roman" w:hAnsi="Times New Roman" w:cs="Times New Roman"/>
          <w:b/>
          <w:sz w:val="24"/>
          <w:szCs w:val="24"/>
        </w:rPr>
        <w:t>МКОУ «Игалинская СОШ»</w:t>
      </w:r>
      <w:r w:rsidRPr="00DD113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1 .«Повышение правовой культуры населения РД (2011-2014 годы)».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2. «Развитие национальных отношений в РД на 2011-2015 годы»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 xml:space="preserve">3. «Патриотическое воспитание граждан в РД на 2011-2015 г.г. » 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 xml:space="preserve">4.  «Противодействие экстремизму и терроризму в РД                    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 xml:space="preserve"> на 2012-2016 годы»</w:t>
      </w:r>
    </w:p>
    <w:p w:rsidR="00DD113B" w:rsidRPr="00DD113B" w:rsidRDefault="00DD113B" w:rsidP="00DD11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13B">
        <w:rPr>
          <w:rFonts w:ascii="Times New Roman" w:hAnsi="Times New Roman" w:cs="Times New Roman"/>
          <w:color w:val="000000"/>
          <w:sz w:val="24"/>
          <w:szCs w:val="24"/>
        </w:rPr>
        <w:t xml:space="preserve">5.  «Комплексная программа по противодействию религиозно – политическому экстремизму в Гумбетовском районе на 2012-2016 годы», </w:t>
      </w:r>
    </w:p>
    <w:p w:rsidR="00DD113B" w:rsidRPr="00DD113B" w:rsidRDefault="00DD113B" w:rsidP="00DD11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13B">
        <w:rPr>
          <w:rFonts w:ascii="Times New Roman" w:hAnsi="Times New Roman" w:cs="Times New Roman"/>
          <w:color w:val="000000"/>
          <w:sz w:val="24"/>
          <w:szCs w:val="24"/>
        </w:rPr>
        <w:t xml:space="preserve">6.  План мероприятий по реализации «Комплексного плана противодействия идеологии терроризма в РФ на 2013- 2018 годы» в МР «Гумбетовский район» </w:t>
      </w:r>
    </w:p>
    <w:p w:rsidR="00DD113B" w:rsidRPr="00DD113B" w:rsidRDefault="00DD113B" w:rsidP="00DD11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13B">
        <w:rPr>
          <w:rFonts w:ascii="Times New Roman" w:hAnsi="Times New Roman" w:cs="Times New Roman"/>
          <w:color w:val="000000"/>
          <w:sz w:val="24"/>
          <w:szCs w:val="24"/>
        </w:rPr>
        <w:t xml:space="preserve"> 7.  План мероприятий отдела образования администрации МР «Гумбетовский район» по реализации государственной программы РД «Комплексная  программа противодействия идеологии терроризма в РД на 2016 год».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8.  «Комплексные меры противодействия злоупотреблению наркотических средств и их незаконному обороту на 2010-2014 годы»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9.  «Повышение безопасности дорожного движения на 2013-2020 годы»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10. Программа по профилактике безнадзорности и правонарушений несовершеннолетних (ФЗ №427 от 28.12.2010 г.)</w:t>
      </w:r>
    </w:p>
    <w:p w:rsidR="00C02CF9" w:rsidRDefault="00C02CF9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CF9" w:rsidRDefault="00C02CF9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0BD" w:rsidRPr="00B825D8" w:rsidRDefault="003C60BD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5D8">
        <w:rPr>
          <w:rFonts w:ascii="Times New Roman" w:hAnsi="Times New Roman" w:cs="Times New Roman"/>
          <w:b/>
          <w:sz w:val="28"/>
          <w:szCs w:val="28"/>
        </w:rPr>
        <w:lastRenderedPageBreak/>
        <w:t>Сведения о классных руководителях</w:t>
      </w:r>
    </w:p>
    <w:p w:rsidR="00BD6417" w:rsidRPr="00B825D8" w:rsidRDefault="00B825D8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«Игалинская СОШ» на 2019</w:t>
      </w:r>
      <w:r w:rsidR="003C60BD" w:rsidRPr="00B825D8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3C60BD" w:rsidRPr="00B825D8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p w:rsidR="00FE35F6" w:rsidRPr="003C60BD" w:rsidRDefault="00FE35F6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25"/>
        <w:gridCol w:w="4693"/>
        <w:gridCol w:w="1561"/>
        <w:gridCol w:w="1134"/>
        <w:gridCol w:w="2089"/>
      </w:tblGrid>
      <w:tr w:rsidR="00FE35F6" w:rsidTr="00FE35F6">
        <w:tc>
          <w:tcPr>
            <w:tcW w:w="1225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FE35F6">
              <w:rPr>
                <w:rFonts w:ascii="a_BremenCmObl" w:hAnsi="a_BremenCmObl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693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>
              <w:rPr>
                <w:rFonts w:ascii="a_BremenCmObl" w:hAnsi="a_BremenCmObl" w:cs="Times New Roman"/>
                <w:b/>
                <w:sz w:val="28"/>
                <w:szCs w:val="28"/>
              </w:rPr>
              <w:t>Фамилия,имя классрука</w:t>
            </w:r>
          </w:p>
        </w:tc>
        <w:tc>
          <w:tcPr>
            <w:tcW w:w="1561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FE35F6">
              <w:rPr>
                <w:rFonts w:ascii="a_BremenCmObl" w:hAnsi="a_BremenCmObl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134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FE35F6">
              <w:rPr>
                <w:rFonts w:ascii="a_BremenCmObl" w:hAnsi="a_BremenCmObl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560" w:type="dxa"/>
          </w:tcPr>
          <w:p w:rsidR="00FE35F6" w:rsidRPr="009662A7" w:rsidRDefault="009662A7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9662A7">
              <w:rPr>
                <w:rFonts w:ascii="a_BremenCmObl" w:hAnsi="a_BremenCmObl" w:cs="Times New Roman"/>
                <w:b/>
                <w:sz w:val="24"/>
                <w:szCs w:val="28"/>
              </w:rPr>
              <w:t>С классом работает</w:t>
            </w:r>
            <w:r>
              <w:rPr>
                <w:rFonts w:ascii="a_BremenCmObl" w:hAnsi="a_BremenCmObl" w:cs="Times New Roman"/>
                <w:b/>
                <w:sz w:val="24"/>
                <w:szCs w:val="28"/>
              </w:rPr>
              <w:t>(лет)</w:t>
            </w: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Алхасова Патимат</w:t>
            </w:r>
          </w:p>
        </w:tc>
        <w:tc>
          <w:tcPr>
            <w:tcW w:w="1561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 Патимат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Саадат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Шейхова Баху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Сайгидмагомедов Сайгидула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Шапиева Написат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Казанбиева Патимат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Нурмагомедова Марям</w:t>
            </w:r>
          </w:p>
        </w:tc>
        <w:tc>
          <w:tcPr>
            <w:tcW w:w="1561" w:type="dxa"/>
          </w:tcPr>
          <w:p w:rsidR="00FE35F6" w:rsidRPr="00B825D8" w:rsidRDefault="00FE35F6" w:rsidP="00B8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B825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693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693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693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 Патимат</w:t>
            </w:r>
          </w:p>
        </w:tc>
        <w:tc>
          <w:tcPr>
            <w:tcW w:w="1561" w:type="dxa"/>
          </w:tcPr>
          <w:p w:rsidR="00FE35F6" w:rsidRPr="00B825D8" w:rsidRDefault="00B825D8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Малачиев Рашидбег</w:t>
            </w:r>
          </w:p>
        </w:tc>
        <w:tc>
          <w:tcPr>
            <w:tcW w:w="1561" w:type="dxa"/>
          </w:tcPr>
          <w:p w:rsidR="00FE35F6" w:rsidRPr="00B825D8" w:rsidRDefault="00CC368E" w:rsidP="00B8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Эсенбулатов Рашидхан</w:t>
            </w:r>
          </w:p>
        </w:tc>
        <w:tc>
          <w:tcPr>
            <w:tcW w:w="1561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1987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Казанбиев Казанби</w:t>
            </w:r>
          </w:p>
        </w:tc>
        <w:tc>
          <w:tcPr>
            <w:tcW w:w="1561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Аминат</w:t>
            </w:r>
          </w:p>
        </w:tc>
        <w:tc>
          <w:tcPr>
            <w:tcW w:w="1561" w:type="dxa"/>
          </w:tcPr>
          <w:p w:rsidR="00FE35F6" w:rsidRPr="00B825D8" w:rsidRDefault="009662A7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Валигасанов Иса</w:t>
            </w:r>
          </w:p>
        </w:tc>
        <w:tc>
          <w:tcPr>
            <w:tcW w:w="1561" w:type="dxa"/>
          </w:tcPr>
          <w:p w:rsidR="00FE35F6" w:rsidRPr="00B825D8" w:rsidRDefault="009662A7" w:rsidP="00B8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Малачиев Малачи</w:t>
            </w:r>
          </w:p>
        </w:tc>
        <w:tc>
          <w:tcPr>
            <w:tcW w:w="1561" w:type="dxa"/>
          </w:tcPr>
          <w:p w:rsidR="00FE35F6" w:rsidRPr="00B825D8" w:rsidRDefault="009662A7" w:rsidP="00B8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Айшат</w:t>
            </w:r>
          </w:p>
        </w:tc>
        <w:tc>
          <w:tcPr>
            <w:tcW w:w="1561" w:type="dxa"/>
          </w:tcPr>
          <w:p w:rsidR="00FE35F6" w:rsidRPr="00B825D8" w:rsidRDefault="009662A7" w:rsidP="00B8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Алхасов Алисултан</w:t>
            </w:r>
          </w:p>
        </w:tc>
        <w:tc>
          <w:tcPr>
            <w:tcW w:w="1561" w:type="dxa"/>
          </w:tcPr>
          <w:p w:rsidR="00FE35F6" w:rsidRPr="00B825D8" w:rsidRDefault="009662A7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FE35F6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Айшат</w:t>
            </w:r>
          </w:p>
        </w:tc>
        <w:tc>
          <w:tcPr>
            <w:tcW w:w="1561" w:type="dxa"/>
          </w:tcPr>
          <w:p w:rsidR="00FE35F6" w:rsidRPr="00B825D8" w:rsidRDefault="009662A7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9662A7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Алхасов Алисултан</w:t>
            </w:r>
          </w:p>
        </w:tc>
        <w:tc>
          <w:tcPr>
            <w:tcW w:w="1561" w:type="dxa"/>
          </w:tcPr>
          <w:p w:rsidR="00FE35F6" w:rsidRPr="00B825D8" w:rsidRDefault="009662A7" w:rsidP="00B8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301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4693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Саидова Айшат</w:t>
            </w:r>
          </w:p>
        </w:tc>
        <w:tc>
          <w:tcPr>
            <w:tcW w:w="1561" w:type="dxa"/>
          </w:tcPr>
          <w:p w:rsidR="00FE35F6" w:rsidRPr="00B825D8" w:rsidRDefault="00B83019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</w:tbl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Pr="00B83019" w:rsidRDefault="00B83019" w:rsidP="00B83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019">
        <w:rPr>
          <w:rFonts w:ascii="Times New Roman" w:hAnsi="Times New Roman" w:cs="Times New Roman"/>
          <w:sz w:val="28"/>
          <w:szCs w:val="28"/>
        </w:rPr>
        <w:t xml:space="preserve">Зам.директора по ВР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3019">
        <w:rPr>
          <w:rFonts w:ascii="Times New Roman" w:hAnsi="Times New Roman" w:cs="Times New Roman"/>
          <w:sz w:val="28"/>
          <w:szCs w:val="28"/>
        </w:rPr>
        <w:t xml:space="preserve">  /Шарапудинов И.Ю.</w:t>
      </w: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Pr="00B83019" w:rsidRDefault="004863F4" w:rsidP="00DD1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</w:t>
      </w:r>
    </w:p>
    <w:p w:rsidR="004863F4" w:rsidRPr="00B83019" w:rsidRDefault="00DD113B" w:rsidP="00DD1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19">
        <w:rPr>
          <w:rFonts w:ascii="Times New Roman" w:hAnsi="Times New Roman" w:cs="Times New Roman"/>
          <w:b/>
          <w:sz w:val="24"/>
          <w:szCs w:val="24"/>
        </w:rPr>
        <w:t>р</w:t>
      </w:r>
      <w:r w:rsidR="004863F4" w:rsidRPr="00B83019">
        <w:rPr>
          <w:rFonts w:ascii="Times New Roman" w:hAnsi="Times New Roman" w:cs="Times New Roman"/>
          <w:b/>
          <w:sz w:val="24"/>
          <w:szCs w:val="24"/>
        </w:rPr>
        <w:t>аботы деятельности педагогического коллектива, направленный</w:t>
      </w:r>
    </w:p>
    <w:p w:rsidR="004863F4" w:rsidRPr="00B83019" w:rsidRDefault="00DD113B" w:rsidP="00DD1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019">
        <w:rPr>
          <w:rFonts w:ascii="Times New Roman" w:hAnsi="Times New Roman" w:cs="Times New Roman"/>
          <w:b/>
          <w:sz w:val="24"/>
          <w:szCs w:val="24"/>
        </w:rPr>
        <w:t>н</w:t>
      </w:r>
      <w:r w:rsidR="004863F4" w:rsidRPr="00B83019">
        <w:rPr>
          <w:rFonts w:ascii="Times New Roman" w:hAnsi="Times New Roman" w:cs="Times New Roman"/>
          <w:b/>
          <w:sz w:val="24"/>
          <w:szCs w:val="24"/>
        </w:rPr>
        <w:t>а совершенствование системы воспитательной работы на 201</w:t>
      </w:r>
      <w:r w:rsidR="00B83019">
        <w:rPr>
          <w:rFonts w:ascii="Times New Roman" w:hAnsi="Times New Roman" w:cs="Times New Roman"/>
          <w:b/>
          <w:sz w:val="24"/>
          <w:szCs w:val="24"/>
        </w:rPr>
        <w:t>9</w:t>
      </w:r>
      <w:r w:rsidR="004863F4" w:rsidRPr="00B83019">
        <w:rPr>
          <w:rFonts w:ascii="Times New Roman" w:hAnsi="Times New Roman" w:cs="Times New Roman"/>
          <w:b/>
          <w:sz w:val="24"/>
          <w:szCs w:val="24"/>
        </w:rPr>
        <w:t>/</w:t>
      </w:r>
      <w:r w:rsidR="00B83019">
        <w:rPr>
          <w:rFonts w:ascii="Times New Roman" w:hAnsi="Times New Roman" w:cs="Times New Roman"/>
          <w:b/>
          <w:sz w:val="24"/>
          <w:szCs w:val="24"/>
        </w:rPr>
        <w:t>20</w:t>
      </w:r>
    </w:p>
    <w:p w:rsidR="004863F4" w:rsidRPr="00B83019" w:rsidRDefault="00DD113B" w:rsidP="00DD113B">
      <w:pPr>
        <w:spacing w:after="0" w:line="240" w:lineRule="auto"/>
        <w:jc w:val="center"/>
        <w:rPr>
          <w:rFonts w:ascii="a_BremenCmObl" w:hAnsi="a_BremenCmObl" w:cs="Times New Roman"/>
          <w:b/>
          <w:sz w:val="16"/>
          <w:szCs w:val="16"/>
        </w:rPr>
      </w:pPr>
      <w:r w:rsidRPr="00B83019">
        <w:rPr>
          <w:rFonts w:ascii="Times New Roman" w:hAnsi="Times New Roman" w:cs="Times New Roman"/>
          <w:b/>
          <w:sz w:val="24"/>
          <w:szCs w:val="24"/>
        </w:rPr>
        <w:t>у</w:t>
      </w:r>
      <w:r w:rsidR="004863F4" w:rsidRPr="00B83019">
        <w:rPr>
          <w:rFonts w:ascii="Times New Roman" w:hAnsi="Times New Roman" w:cs="Times New Roman"/>
          <w:b/>
          <w:sz w:val="24"/>
          <w:szCs w:val="24"/>
        </w:rPr>
        <w:t>чебный год в МКОУ «Игалинская СОШ»</w:t>
      </w:r>
    </w:p>
    <w:p w:rsidR="004863F4" w:rsidRDefault="004863F4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tbl>
      <w:tblPr>
        <w:tblW w:w="10753" w:type="dxa"/>
        <w:tblCellMar>
          <w:left w:w="0" w:type="dxa"/>
          <w:right w:w="0" w:type="dxa"/>
        </w:tblCellMar>
        <w:tblLook w:val="04A0"/>
      </w:tblPr>
      <w:tblGrid>
        <w:gridCol w:w="506"/>
        <w:gridCol w:w="4129"/>
        <w:gridCol w:w="1953"/>
        <w:gridCol w:w="3954"/>
        <w:gridCol w:w="211"/>
      </w:tblGrid>
      <w:tr w:rsidR="004863F4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63F4" w:rsidRPr="00B17775" w:rsidTr="00E350CA">
        <w:trPr>
          <w:gridAfter w:val="1"/>
          <w:wAfter w:w="211" w:type="dxa"/>
          <w:trHeight w:val="494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D72" w:rsidRPr="00B17775" w:rsidTr="00E350CA">
        <w:trPr>
          <w:gridAfter w:val="1"/>
          <w:wAfter w:w="211" w:type="dxa"/>
          <w:trHeight w:val="333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655CC6" w:rsidP="00B830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25.08.1</w:t>
            </w:r>
            <w:r w:rsidR="00B830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655CC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A51D72" w:rsidRPr="00B17775" w:rsidTr="00E350CA">
        <w:trPr>
          <w:gridAfter w:val="1"/>
          <w:wAfter w:w="211" w:type="dxa"/>
          <w:trHeight w:val="441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учебно-воспитательных планов классных руководителей, кружковой работы и секций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655CC6" w:rsidP="00B830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31.08.201</w:t>
            </w:r>
            <w:r w:rsidR="00B830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83019" w:rsidRDefault="00B8301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- - - - - - - -</w:t>
            </w:r>
          </w:p>
        </w:tc>
      </w:tr>
      <w:tr w:rsidR="00A51D72" w:rsidRPr="00B17775" w:rsidTr="00E350CA">
        <w:trPr>
          <w:gridAfter w:val="1"/>
          <w:wAfter w:w="211" w:type="dxa"/>
          <w:trHeight w:val="333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знаний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B83019" w:rsidP="00B830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655CC6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55CC6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Default="00655CC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  <w:p w:rsidR="00B83019" w:rsidRPr="00A51D72" w:rsidRDefault="00B8301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</w:p>
        </w:tc>
      </w:tr>
      <w:tr w:rsidR="00655CC6" w:rsidRPr="00B17775" w:rsidTr="00E350CA">
        <w:trPr>
          <w:gridAfter w:val="1"/>
          <w:wAfter w:w="211" w:type="dxa"/>
          <w:trHeight w:val="333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Pr="00A51D72" w:rsidRDefault="00E4318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Pr="00A51D72" w:rsidRDefault="00B8301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4863F4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655CC6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4863F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C6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B8301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Празднования Дня знаний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655CC6" w:rsidP="00B830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  <w:r w:rsidR="00B830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B830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655CC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4863F4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6807D9" w:rsidRDefault="00B83019" w:rsidP="00B830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урок по плану Минпроса РД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655CC6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8A2CFF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55CC6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8A2CF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6807D9" w:rsidRDefault="008A2CF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F70A2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2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55CC6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6807D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дежурства администрации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F70A2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D636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4863F4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D6360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B8301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пятничных бесед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A5B9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AA5B9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863F4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5350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5350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53508" w:rsidP="00F70A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F70A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.09.201</w:t>
            </w:r>
            <w:r w:rsidR="00F70A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A53508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4863F4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A5350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собрания</w:t>
            </w:r>
          </w:p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а/выборы классного актива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F70A29" w:rsidP="00F70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</w:p>
        </w:tc>
      </w:tr>
      <w:tr w:rsidR="006807D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807D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6807D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A29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Составление расписания классных часов и кружковых,секционных занятий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F70A2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807D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 классным руководителям и руководителям дополнительного образования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F70A2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3C45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F70A2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1,11 классов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01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F70A2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старостата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20.09.19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F70A2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организации документации</w:t>
            </w:r>
          </w:p>
          <w:p w:rsidR="00F70A29" w:rsidRDefault="00F70A29" w:rsidP="00F70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а/руководителей кружков;</w:t>
            </w:r>
          </w:p>
          <w:p w:rsidR="00F70A29" w:rsidRDefault="00F70A29" w:rsidP="00F70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</w:p>
          <w:p w:rsidR="00F70A29" w:rsidRDefault="00F70A29" w:rsidP="00F70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в/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20.09.19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F70A2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кружки и секции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3C45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 и руководители кружков и секций</w:t>
            </w:r>
          </w:p>
        </w:tc>
      </w:tr>
      <w:tr w:rsidR="00F70A2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Default="00F70A29" w:rsidP="00F70A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«Гамзатовские чтеия»</w:t>
            </w:r>
          </w:p>
          <w:p w:rsidR="00F70A29" w:rsidRDefault="00F70A29" w:rsidP="00F70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а/школьный этап;</w:t>
            </w:r>
          </w:p>
          <w:p w:rsidR="00F70A29" w:rsidRPr="00525069" w:rsidRDefault="00F70A29" w:rsidP="00F70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б/районный этап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0B0E11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по графику ОО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0B0E11" w:rsidRDefault="00F70A2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Учителя русского и родного языков</w:t>
            </w:r>
          </w:p>
        </w:tc>
      </w:tr>
      <w:tr w:rsidR="00F70A29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дорожного движения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2 недели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A29" w:rsidRPr="00B17775" w:rsidRDefault="00F70A29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Госенов Г.,Ибрагимов Ш.,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и анализ классных часов и внеклассных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014F4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проведением классных часов и секций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 противодействию идеологии терроризма и экстремизма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E350CA" w:rsidRPr="00B17775" w:rsidTr="00E350CA">
        <w:trPr>
          <w:gridAfter w:val="1"/>
          <w:wAfter w:w="211" w:type="dxa"/>
          <w:trHeight w:val="84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A37FB5" w:rsidRDefault="00E350CA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C56326" w:rsidRDefault="00E350CA" w:rsidP="00C5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32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753EF2" w:rsidRDefault="00E350CA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753EF2" w:rsidRDefault="00E350CA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CA" w:rsidRPr="00B17775" w:rsidTr="00E350CA"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753EF2" w:rsidRDefault="00E350CA" w:rsidP="0023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,посвящённый ко  «Дню учителя»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753EF2" w:rsidRDefault="00E350CA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50CA" w:rsidRPr="00753EF2" w:rsidRDefault="00E350CA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Адаинистрация,классные рук.</w:t>
            </w:r>
          </w:p>
        </w:tc>
        <w:tc>
          <w:tcPr>
            <w:tcW w:w="211" w:type="dxa"/>
            <w:vAlign w:val="bottom"/>
          </w:tcPr>
          <w:p w:rsidR="00E350CA" w:rsidRPr="00753EF2" w:rsidRDefault="00E350CA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стенных газет,посвящённых ко Дню учителя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 среди мальчиков и девочек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старостата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E35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неблагополучных семей с целью проверки бытовых условий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Психолог,соц.педагог,Шарапудинов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классных часов и внеклассных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B17775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55E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неблагополучных семей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20.10.19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рук.,психолог,социальный педагог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Pr="00E55EF3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 разгрому бандформирований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вторгших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территорию Дагестана в 1999 году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BC74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350CA" w:rsidRPr="00B17775" w:rsidTr="00E350CA">
        <w:trPr>
          <w:gridAfter w:val="1"/>
          <w:wAfter w:w="211" w:type="dxa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33B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классруков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CA" w:rsidRPr="00B17775" w:rsidTr="00E350CA">
        <w:trPr>
          <w:gridAfter w:val="1"/>
          <w:wAfter w:w="211" w:type="dxa"/>
          <w:trHeight w:val="40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Методсекция классных руководителей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FA019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172B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Шамсудинова П.Ш.</w:t>
            </w:r>
          </w:p>
        </w:tc>
      </w:tr>
      <w:tr w:rsidR="00E350CA" w:rsidRPr="00B17775" w:rsidTr="00E350CA">
        <w:trPr>
          <w:gridAfter w:val="1"/>
          <w:wAfter w:w="211" w:type="dxa"/>
          <w:trHeight w:val="99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55E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0CA" w:rsidRPr="00B17775" w:rsidTr="00E350CA">
        <w:trPr>
          <w:gridAfter w:val="1"/>
          <w:wAfter w:w="211" w:type="dxa"/>
          <w:trHeight w:val="60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E1F30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C04">
              <w:rPr>
                <w:rFonts w:ascii="Times New Roman" w:hAnsi="Times New Roman"/>
                <w:sz w:val="26"/>
                <w:szCs w:val="26"/>
              </w:rPr>
              <w:t>4 ноября День народного единства</w:t>
            </w:r>
          </w:p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35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4.по 8.11.19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E350CA" w:rsidRPr="00B17775" w:rsidTr="00E350CA">
        <w:trPr>
          <w:gridAfter w:val="1"/>
          <w:wAfter w:w="211" w:type="dxa"/>
          <w:trHeight w:val="60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350CA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Мероприятия,посвящённые Дню матери</w:t>
            </w:r>
          </w:p>
          <w:p w:rsidR="00E350CA" w:rsidRDefault="00E350CA" w:rsidP="00E350CA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а/конкурс сочинений и стихов;</w:t>
            </w:r>
          </w:p>
          <w:p w:rsidR="00E350CA" w:rsidRDefault="00E350CA" w:rsidP="00E350CA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б/конкурс рисунков</w:t>
            </w:r>
          </w:p>
          <w:p w:rsidR="00E350CA" w:rsidRDefault="00E350CA" w:rsidP="00E350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в/классные часы с приглашением матерей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4D1C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И.Ю.учителя русского и родных языков</w:t>
            </w:r>
          </w:p>
          <w:p w:rsidR="00193749" w:rsidRDefault="00193749" w:rsidP="004D1C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Н.А.</w:t>
            </w:r>
          </w:p>
        </w:tc>
      </w:tr>
      <w:tr w:rsidR="00E350CA" w:rsidRPr="00B17775" w:rsidTr="00E350CA">
        <w:trPr>
          <w:gridAfter w:val="1"/>
          <w:wAfter w:w="211" w:type="dxa"/>
          <w:trHeight w:val="46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дорожно-транспортного травматизма среди школьников</w:t>
            </w:r>
          </w:p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а/встреча с работниками ГИБДД;</w:t>
            </w:r>
          </w:p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б/беседы;</w:t>
            </w:r>
          </w:p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в/классные часы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33B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  <w:p w:rsidR="00193749" w:rsidRDefault="00193749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ГИБДД</w:t>
            </w:r>
          </w:p>
        </w:tc>
      </w:tr>
      <w:tr w:rsidR="00E350CA" w:rsidRPr="00B17775" w:rsidTr="00E350CA">
        <w:trPr>
          <w:gridAfter w:val="1"/>
          <w:wAfter w:w="211" w:type="dxa"/>
          <w:trHeight w:val="46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193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«</w:t>
            </w:r>
            <w:r w:rsidR="00193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здоровый образ жизни»</w:t>
            </w:r>
          </w:p>
          <w:p w:rsidR="00E350CA" w:rsidRDefault="00193749" w:rsidP="001937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УБ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  <w:p w:rsidR="00FA019B" w:rsidRDefault="00FA019B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УБ</w:t>
            </w:r>
          </w:p>
        </w:tc>
      </w:tr>
      <w:tr w:rsidR="00E350CA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старостата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350CA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E350C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 классных часов,занятий кружков и секций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CA" w:rsidRDefault="0019374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01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«Мы против наркотиков»</w:t>
            </w:r>
          </w:p>
          <w:p w:rsidR="00193749" w:rsidRDefault="00193749" w:rsidP="0001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а/конкурс стихов;</w:t>
            </w:r>
          </w:p>
          <w:p w:rsidR="00193749" w:rsidRDefault="00193749" w:rsidP="0001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б/конкурс рисунков</w:t>
            </w:r>
          </w:p>
          <w:p w:rsidR="00193749" w:rsidRDefault="00193749" w:rsidP="00014F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рук.учитель ИЗО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Соревнования по плану физруков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241E24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1E24">
              <w:rPr>
                <w:rFonts w:ascii="Times New Roman" w:hAnsi="Times New Roman" w:cs="Times New Roman"/>
                <w:b/>
                <w:sz w:val="24"/>
              </w:rPr>
              <w:t xml:space="preserve">                           Декабрь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«Накормите птиц зимой»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Ст.вожатая,нач.классы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1-11 классов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Шарапудинов И.Ю.классные рук.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Новогоднего праздника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старостата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90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9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дневников учащихся</w:t>
            </w:r>
            <w:r w:rsidR="00FA019B">
              <w:rPr>
                <w:rFonts w:ascii="Times New Roman" w:hAnsi="Times New Roman" w:cs="Times New Roman"/>
              </w:rPr>
              <w:t xml:space="preserve"> 5-11 классов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борьбы со СПИДом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Классруки 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3E4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дому учащихся</w:t>
            </w:r>
            <w:r w:rsidR="00FA019B">
              <w:rPr>
                <w:rFonts w:ascii="Times New Roman" w:hAnsi="Times New Roman" w:cs="Times New Roman"/>
              </w:rPr>
              <w:t xml:space="preserve"> с членами администрации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Классруки,члены 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</w:t>
            </w:r>
            <w:r w:rsidR="00FA019B">
              <w:rPr>
                <w:rFonts w:ascii="Times New Roman" w:hAnsi="Times New Roman" w:cs="Times New Roman"/>
              </w:rPr>
              <w:t xml:space="preserve"> разным </w:t>
            </w:r>
            <w:r>
              <w:rPr>
                <w:rFonts w:ascii="Times New Roman" w:hAnsi="Times New Roman" w:cs="Times New Roman"/>
              </w:rPr>
              <w:t>видам спорта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по графику физруков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новогодних каникул/планёрка/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C8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методсекции классных руководителей</w:t>
            </w:r>
          </w:p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а/открытые кл.часы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C8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 рук.МО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а/отчёт дирекции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Отчёты классруков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новогодних каникул</w:t>
            </w:r>
            <w:r w:rsidR="00FA019B">
              <w:rPr>
                <w:rFonts w:ascii="Times New Roman" w:hAnsi="Times New Roman" w:cs="Times New Roman"/>
                <w:sz w:val="24"/>
                <w:szCs w:val="24"/>
              </w:rPr>
              <w:t>/планёрка/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целевым направлениям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ВР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организаторе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E43182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43182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Акция «Кормушка»</w:t>
            </w:r>
            <w:r w:rsidR="00FA019B">
              <w:rPr>
                <w:rFonts w:ascii="Times New Roman" w:hAnsi="Times New Roman" w:cs="Times New Roman"/>
                <w:sz w:val="24"/>
              </w:rPr>
              <w:t>-продолжение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9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Оказание п</w:t>
            </w:r>
            <w:r w:rsidRPr="00F01F4F">
              <w:rPr>
                <w:rFonts w:ascii="Times New Roman" w:hAnsi="Times New Roman" w:cs="Times New Roman"/>
                <w:sz w:val="24"/>
              </w:rPr>
              <w:t>омощ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F01F4F">
              <w:rPr>
                <w:rFonts w:ascii="Times New Roman" w:hAnsi="Times New Roman" w:cs="Times New Roman"/>
                <w:sz w:val="24"/>
              </w:rPr>
              <w:t>пожилым</w:t>
            </w:r>
            <w:r w:rsidR="00FA019B">
              <w:rPr>
                <w:rFonts w:ascii="Times New Roman" w:hAnsi="Times New Roman" w:cs="Times New Roman"/>
                <w:sz w:val="24"/>
              </w:rPr>
              <w:t xml:space="preserve"> людям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FB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Ст.п/вожатая</w:t>
            </w:r>
            <w:r w:rsidR="00FA019B">
              <w:rPr>
                <w:rFonts w:ascii="Times New Roman" w:hAnsi="Times New Roman" w:cs="Times New Roman"/>
                <w:sz w:val="24"/>
              </w:rPr>
              <w:t>,классруки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Заседание старостата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FB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при зам.директоре по 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руков.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конкурсах разного уровня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юных чтецов «Живая классика»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русского языка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 дому учащихся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календарному плану физруков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01F4F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4D1C9C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C9C">
              <w:rPr>
                <w:rFonts w:ascii="Times New Roman" w:hAnsi="Times New Roman" w:cs="Times New Roman"/>
                <w:sz w:val="24"/>
              </w:rPr>
              <w:t>Проверка кружковой и секционной работы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4D1C9C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родителями детей «группы риска».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И.Ю.,психолог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4D1C9C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чтецов «Я выбираю здоровый образ жизни»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3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Классруки, п/вожатая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4D1C9C" w:rsidRDefault="00193749" w:rsidP="00061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Соревнования по календарному плану физруков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C72" w:rsidRDefault="00061C72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061C72" w:rsidP="00061C7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61C72" w:rsidRDefault="00061C72" w:rsidP="00061C7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E43182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3182">
              <w:rPr>
                <w:rFonts w:ascii="Times New Roman" w:hAnsi="Times New Roman" w:cs="Times New Roman"/>
              </w:rPr>
              <w:t xml:space="preserve">                            </w:t>
            </w:r>
            <w:r w:rsidRPr="00E43182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военно-патриотического воспитания учащихся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 Выпуск стенных газет к 23 февраля;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 Мероприятия,посвящённые 23 февраля;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в/конкурс рисунков;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г/утренники;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 Соревнования по стрельбе;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е/ Соревнования по шашкам.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Ст./вожатая,Ибрагмов Ш.,Абдурахманова Н.,классруки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старостата с повесткой дня: «Работа активов класса»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193749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Участие в конкурсах разного уровня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  бесед о вреде табакокурения и наркомании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FA01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22.02.20</w:t>
            </w:r>
            <w:r w:rsidR="00FA01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53B0B" w:rsidRDefault="00FA019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Продолжение акции –помощь пожилым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193749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  <w:r w:rsidR="00FA019B">
              <w:rPr>
                <w:rFonts w:ascii="Times New Roman" w:hAnsi="Times New Roman" w:cs="Times New Roman"/>
              </w:rPr>
              <w:t>,классруки,ст.вожатая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зам.директоре по 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мероприятие,посвящённое 23 февраля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FA019B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ОБЖ,администрация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F53B0B" w:rsidRDefault="00B02FBD" w:rsidP="001F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годовщина вывода советских войск из Афганистана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B02FBD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B02FBD" w:rsidP="001F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Классруки,Шарапудинов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883970" w:rsidRDefault="00193749" w:rsidP="0088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3970">
              <w:rPr>
                <w:rFonts w:ascii="Times New Roman" w:hAnsi="Times New Roman" w:cs="Times New Roman"/>
                <w:b/>
                <w:u w:val="single"/>
              </w:rPr>
              <w:t>Март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,посвящённые празднованию : 8 марта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а/выпуск стенгазет;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б/конкурс стихов;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в/конкурс рисунков;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г/утренники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8 марта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руководители,учит.родного языка,Абдурахманова </w:t>
            </w:r>
            <w:r w:rsidR="00B02FB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.,</w:t>
            </w:r>
          </w:p>
          <w:p w:rsidR="00193749" w:rsidRDefault="00193749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«День птиц»</w:t>
            </w:r>
          </w:p>
          <w:p w:rsidR="00193749" w:rsidRDefault="00193749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а/кормушки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B17775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Субботники по уборке территории школы и общешкольных мест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B02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8.03.</w:t>
            </w:r>
            <w:r w:rsidR="00B02F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B02FBD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B02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  <w:p w:rsidR="00B02FBD" w:rsidRDefault="00B02F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02FBD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«Безопасное колесо»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B02F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BD" w:rsidRDefault="00B02F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B02FBD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B02FBD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в районном</w:t>
            </w:r>
            <w:r w:rsidR="00193749" w:rsidRPr="00C15A2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конкурсе «Самый классный классный»</w:t>
            </w:r>
          </w:p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C15A2F" w:rsidRDefault="00B02FBD" w:rsidP="00B02FBD">
            <w:pPr>
              <w:tabs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Посещение классных часов и других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B02FBD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B02F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человека глазами ребёнка».Конкурс творческих работ</w:t>
            </w:r>
          </w:p>
          <w:p w:rsidR="00734C41" w:rsidRDefault="00734C41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по антитеррористической направленности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Н.А.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разным видам спорта</w:t>
            </w:r>
          </w:p>
          <w:p w:rsidR="00734C41" w:rsidRDefault="00734C41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а/волейбол;</w:t>
            </w:r>
          </w:p>
          <w:p w:rsidR="00734C41" w:rsidRDefault="00734C41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б/лёгкая атлетика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на каникулы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И.Ю.классруки</w:t>
            </w: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0D5AC3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D5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0D5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3749" w:rsidRPr="00B17775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перемен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C41" w:rsidRPr="003C60BD" w:rsidRDefault="00734C41" w:rsidP="0073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День космонавтики</w:t>
            </w:r>
          </w:p>
          <w:p w:rsidR="00734C41" w:rsidRPr="003C60BD" w:rsidRDefault="00734C41" w:rsidP="0073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а/утренник</w:t>
            </w:r>
          </w:p>
          <w:p w:rsidR="00193749" w:rsidRPr="003C60BD" w:rsidRDefault="00734C41" w:rsidP="0073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б/конкурс рисунков «Мы и космос»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2-я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Учитель физики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Соревнования по волейболу.Мальчики и девочки.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физруки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Подготовка ко Дню Победы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Классруки,Шарапудинов И.Ю.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C41" w:rsidRPr="003C60BD" w:rsidRDefault="00734C41" w:rsidP="0073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Мо классных руководителей. «Анализ воспитанности современных</w:t>
            </w:r>
          </w:p>
          <w:p w:rsidR="00193749" w:rsidRPr="003C60BD" w:rsidRDefault="00734C41" w:rsidP="0073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школьников»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апрель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Шамсудинова П.Ш.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Благоустройство территории школы и села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Классруки,Шарапудинов И.Ю.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Посещение классных часов и внеклассных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Подготовка и проведение мероприятий,посвящённых 75-летию Победы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734C4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классруки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Игра «Зарница»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апрель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Ибрагимов Ш.С.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Общешкольный поход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апрель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</w:t>
            </w:r>
            <w:r w:rsidRPr="003C60BD">
              <w:rPr>
                <w:rFonts w:ascii="Times New Roman" w:eastAsia="Times New Roman" w:hAnsi="Times New Roman" w:cs="Times New Roman"/>
                <w:b/>
                <w:szCs w:val="24"/>
              </w:rPr>
              <w:t>Май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Продолжить организацию перемен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май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Ибрагимова А.И.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Мероприятия,посвящённые 75 -летию Победы</w:t>
            </w:r>
          </w:p>
          <w:p w:rsidR="005C773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а/уроки  Мужества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 9 мая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Выставка рисунков ко Дню Победы</w:t>
            </w:r>
          </w:p>
          <w:p w:rsidR="005C7739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а/классные часы;</w:t>
            </w:r>
          </w:p>
          <w:p w:rsidR="005C7739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б/конкурс стихов и сочинений;</w:t>
            </w:r>
          </w:p>
          <w:p w:rsidR="005C7739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в/утренники;</w:t>
            </w:r>
          </w:p>
          <w:p w:rsidR="005C773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г/соревнования по волейболу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 9 мая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Абдурахманова Н.А.,учителя русского и родного языков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Участие в районном празднике,посвящённом Дню Победы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 05.2019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Торжественная линейка,посвящённая Дню Победы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8.05.20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5C7739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Конкурс «Рисуем на асфальте»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графику РОО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Абдурахманова Н.А.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Подготовка и проведение праздника «Последний звонок»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 май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Анализ работы классных руководителей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8768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плану МО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Шамсудинова П.Ш.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Заседание старостата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 неделя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И.Ю.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Соревнования,посвящённые Дню Победы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 15.05.20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физруки</w:t>
            </w: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876810" w:rsidP="0087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Планирование работы на новый учебный год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C60BD">
              <w:rPr>
                <w:rFonts w:ascii="Times New Roman" w:hAnsi="Times New Roman" w:cs="Times New Roman"/>
                <w:sz w:val="20"/>
              </w:rPr>
              <w:t>(20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3C60BD">
              <w:rPr>
                <w:rFonts w:ascii="Times New Roman" w:hAnsi="Times New Roman" w:cs="Times New Roman"/>
                <w:sz w:val="20"/>
              </w:rPr>
              <w:t>-202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3C60BD">
              <w:rPr>
                <w:rFonts w:ascii="Times New Roman" w:hAnsi="Times New Roman" w:cs="Times New Roman"/>
                <w:sz w:val="20"/>
              </w:rPr>
              <w:t xml:space="preserve"> год)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3749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lastRenderedPageBreak/>
              <w:t>12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8768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76810">
              <w:rPr>
                <w:rFonts w:ascii="Times New Roman" w:hAnsi="Times New Roman" w:cs="Times New Roman"/>
                <w:sz w:val="20"/>
              </w:rPr>
              <w:t>Анализ работы за учебный год и отчёт о проделанной работе по воспитательной работе за 2019-2020 год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8768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193749" w:rsidRPr="003C60BD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директора по ВР</w:t>
            </w:r>
          </w:p>
        </w:tc>
      </w:tr>
      <w:tr w:rsidR="00193749" w:rsidRPr="003C60BD" w:rsidTr="00876810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876810" w:rsidRDefault="00876810" w:rsidP="00876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6810">
              <w:rPr>
                <w:rFonts w:ascii="Times New Roman" w:hAnsi="Times New Roman" w:cs="Times New Roman"/>
                <w:b/>
                <w:sz w:val="28"/>
              </w:rPr>
              <w:t>Июнь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749" w:rsidRPr="003C60BD" w:rsidRDefault="00193749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810" w:rsidRPr="003C60BD" w:rsidTr="00876810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87681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876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10">
              <w:rPr>
                <w:rFonts w:ascii="Times New Roman" w:hAnsi="Times New Roman" w:cs="Times New Roman"/>
                <w:sz w:val="24"/>
                <w:szCs w:val="24"/>
              </w:rPr>
              <w:t>Летний отдых детей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876810" w:rsidP="008768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 10.06.19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И.Ю,</w:t>
            </w:r>
          </w:p>
        </w:tc>
      </w:tr>
      <w:tr w:rsidR="00876810" w:rsidRPr="003C60BD" w:rsidTr="00876810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87681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876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76810">
              <w:rPr>
                <w:rFonts w:ascii="Times New Roman" w:hAnsi="Times New Roman" w:cs="Times New Roman"/>
                <w:sz w:val="24"/>
              </w:rPr>
              <w:t>Планирование воспитательной работы на новый учебный год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8768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20.06.19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И.Ю,</w:t>
            </w:r>
          </w:p>
        </w:tc>
      </w:tr>
      <w:tr w:rsidR="00876810" w:rsidRPr="003C60BD" w:rsidTr="00876810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87681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876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за прошлый год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15.06.19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И.Ю,</w:t>
            </w:r>
          </w:p>
        </w:tc>
      </w:tr>
      <w:tr w:rsidR="00876810" w:rsidRPr="003C60BD" w:rsidTr="00876810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AF08F5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876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Отчёты по целевым направлениям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квартал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И.Ю,</w:t>
            </w:r>
          </w:p>
        </w:tc>
      </w:tr>
      <w:tr w:rsidR="00876810" w:rsidRPr="003C60BD" w:rsidTr="00876810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AF08F5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876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отчётов классруков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10-15.06.19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И.Ю,</w:t>
            </w:r>
          </w:p>
        </w:tc>
      </w:tr>
      <w:tr w:rsidR="00876810" w:rsidRPr="003C60BD" w:rsidTr="00AF08F5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3C60BD" w:rsidRDefault="00AF08F5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AF0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планов классруков, руководителей кружков, секций и утверждение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AF08F5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25.06.19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810" w:rsidRPr="00876810" w:rsidRDefault="00876810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Шарапудинов И.Ю,</w:t>
            </w:r>
          </w:p>
        </w:tc>
      </w:tr>
      <w:tr w:rsidR="00AF08F5" w:rsidRPr="003C60BD" w:rsidTr="00E350CA">
        <w:trPr>
          <w:gridAfter w:val="1"/>
          <w:wAfter w:w="211" w:type="dxa"/>
          <w:trHeight w:val="375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F5" w:rsidRDefault="00AF08F5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F5" w:rsidRDefault="00AF08F5" w:rsidP="00AF0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воспитательной работы на новый учебный год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F5" w:rsidRDefault="00AF08F5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F5" w:rsidRDefault="00AF08F5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76810" w:rsidRDefault="00AB10EC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AF08F5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Зам.директора по ВР                                  /Шарапудинов И.Ю./</w:t>
      </w: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9A7" w:rsidRPr="00AB10EC" w:rsidRDefault="00AB10EC" w:rsidP="00876810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B10EC">
        <w:rPr>
          <w:rFonts w:ascii="Times New Roman" w:hAnsi="Times New Roman" w:cs="Times New Roman"/>
          <w:b/>
          <w:sz w:val="18"/>
          <w:szCs w:val="18"/>
        </w:rPr>
        <w:t>Утверждаю:</w:t>
      </w:r>
    </w:p>
    <w:p w:rsidR="00AB10EC" w:rsidRDefault="00AB10EC" w:rsidP="00AB10EC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B10EC">
        <w:rPr>
          <w:rFonts w:ascii="Times New Roman" w:hAnsi="Times New Roman" w:cs="Times New Roman"/>
          <w:b/>
          <w:sz w:val="18"/>
          <w:szCs w:val="18"/>
        </w:rPr>
        <w:t>Директор МКОУ «Игалинская СОШ»</w:t>
      </w:r>
    </w:p>
    <w:p w:rsidR="00AB10EC" w:rsidRPr="00AB10EC" w:rsidRDefault="00AB10EC" w:rsidP="00AB10EC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 Магомедов С.М.</w:t>
      </w: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10" w:rsidRDefault="00876810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 xml:space="preserve">подготовки и проведения праздника первого звонка 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>«День знаний» в МКОУ «Игалинская СОШ»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>на 201</w:t>
      </w:r>
      <w:r w:rsidR="00762278">
        <w:rPr>
          <w:rFonts w:ascii="Times New Roman" w:hAnsi="Times New Roman" w:cs="Times New Roman"/>
          <w:b/>
          <w:sz w:val="28"/>
          <w:szCs w:val="28"/>
        </w:rPr>
        <w:t>8</w:t>
      </w:r>
      <w:r w:rsidRPr="009C0F91">
        <w:rPr>
          <w:rFonts w:ascii="Times New Roman" w:hAnsi="Times New Roman" w:cs="Times New Roman"/>
          <w:b/>
          <w:sz w:val="28"/>
          <w:szCs w:val="28"/>
        </w:rPr>
        <w:t>/1</w:t>
      </w:r>
      <w:r w:rsidR="00762278">
        <w:rPr>
          <w:rFonts w:ascii="Times New Roman" w:hAnsi="Times New Roman" w:cs="Times New Roman"/>
          <w:b/>
          <w:sz w:val="28"/>
          <w:szCs w:val="28"/>
        </w:rPr>
        <w:t>9</w:t>
      </w:r>
      <w:r w:rsidRPr="009C0F91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tbl>
      <w:tblPr>
        <w:tblStyle w:val="a6"/>
        <w:tblW w:w="10456" w:type="dxa"/>
        <w:tblLook w:val="04A0"/>
      </w:tblPr>
      <w:tblGrid>
        <w:gridCol w:w="531"/>
        <w:gridCol w:w="5425"/>
        <w:gridCol w:w="1591"/>
        <w:gridCol w:w="2909"/>
      </w:tblGrid>
      <w:tr w:rsidR="009C0F91" w:rsidRP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59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Создать комиссию в составе 9 человек по организации праздника День знаний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25.08.1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Проконсультировать учителей 1-х и 11-х классов о ходе подготовки праздника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Шарапудинов И.Ю.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комиссии по подготовке к празднику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11 класса к празднику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Default="009C0F91" w:rsidP="009C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91">
              <w:rPr>
                <w:rFonts w:ascii="Times New Roman" w:hAnsi="Times New Roman" w:cs="Times New Roman"/>
                <w:sz w:val="24"/>
                <w:szCs w:val="24"/>
              </w:rPr>
              <w:t>Ибрагимов Ш,</w:t>
            </w:r>
          </w:p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91">
              <w:rPr>
                <w:rFonts w:ascii="Times New Roman" w:hAnsi="Times New Roman" w:cs="Times New Roman"/>
                <w:sz w:val="24"/>
                <w:szCs w:val="24"/>
              </w:rPr>
              <w:t>Ибрагимова А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7F66E0">
              <w:rPr>
                <w:rFonts w:ascii="Times New Roman" w:hAnsi="Times New Roman" w:cs="Times New Roman"/>
                <w:sz w:val="28"/>
                <w:szCs w:val="28"/>
              </w:rPr>
              <w:t>а грамот для награждения отлични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591" w:type="dxa"/>
          </w:tcPr>
          <w:p w:rsidR="009C0F91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31.08.1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5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1-х классов к празднику</w:t>
            </w:r>
          </w:p>
        </w:tc>
        <w:tc>
          <w:tcPr>
            <w:tcW w:w="1591" w:type="dxa"/>
          </w:tcPr>
          <w:p w:rsidR="009C0F91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</w:rPr>
            </w:pPr>
            <w:r w:rsidRPr="007F66E0">
              <w:rPr>
                <w:rFonts w:ascii="Times New Roman" w:hAnsi="Times New Roman" w:cs="Times New Roman"/>
              </w:rPr>
              <w:t>Алхасова П.,</w:t>
            </w:r>
          </w:p>
          <w:p w:rsidR="009C0F91" w:rsidRPr="007F66E0" w:rsidRDefault="007F66E0" w:rsidP="009C0F91">
            <w:pPr>
              <w:jc w:val="center"/>
              <w:rPr>
                <w:rFonts w:ascii="Times New Roman" w:hAnsi="Times New Roman" w:cs="Times New Roman"/>
              </w:rPr>
            </w:pPr>
            <w:r w:rsidRPr="007F66E0">
              <w:rPr>
                <w:rFonts w:ascii="Times New Roman" w:hAnsi="Times New Roman" w:cs="Times New Roman"/>
              </w:rPr>
              <w:t>Шамсудинова П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5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технических средств</w:t>
            </w:r>
          </w:p>
        </w:tc>
        <w:tc>
          <w:tcPr>
            <w:tcW w:w="1591" w:type="dxa"/>
          </w:tcPr>
          <w:p w:rsidR="009C0F91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Абдулахидов М.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подарков для первоклассников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31.08.1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7F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рук. ученики 11 кл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для подачи первого звонка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выступления администрации об итогах учебного года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выступлений на празднике учителей,родителей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7F66E0" w:rsidRPr="007F66E0" w:rsidRDefault="007F66E0" w:rsidP="009C0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6E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праздника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с/площадка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 учащихся на линейку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5" w:type="dxa"/>
          </w:tcPr>
          <w:p w:rsidR="007F66E0" w:rsidRPr="009C0F91" w:rsidRDefault="007F66E0" w:rsidP="00282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праздника-выступление директора об итогах 201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уч.года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родителей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6609A7" w:rsidRDefault="007F66E0" w:rsidP="006609A7">
            <w:pPr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A7">
              <w:rPr>
                <w:rFonts w:ascii="Times New Roman" w:hAnsi="Times New Roman" w:cs="Times New Roman"/>
                <w:sz w:val="24"/>
                <w:szCs w:val="24"/>
              </w:rPr>
              <w:t>Тажудинова Ш.пр.род.комитета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учащихся 11-х классов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66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учащихся 1-х классов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отличников учёбы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подарков для 1-х классов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Уч.11 классов</w:t>
            </w: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первого звонка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417" w:rsidRPr="003D3923" w:rsidRDefault="006609A7" w:rsidP="00BD6417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3D3923">
        <w:rPr>
          <w:rFonts w:ascii="Times New Roman" w:hAnsi="Times New Roman" w:cs="Times New Roman"/>
          <w:b/>
          <w:sz w:val="24"/>
          <w:szCs w:val="36"/>
        </w:rPr>
        <w:t>Шарапудинов И.Ю.-зам.директора по ВР</w:t>
      </w:r>
    </w:p>
    <w:p w:rsidR="00876810" w:rsidRDefault="00876810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17" w:rsidRPr="00282C28" w:rsidRDefault="003207A1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C28">
        <w:rPr>
          <w:rFonts w:ascii="Times New Roman" w:hAnsi="Times New Roman" w:cs="Times New Roman"/>
          <w:sz w:val="28"/>
          <w:szCs w:val="28"/>
        </w:rPr>
        <w:t>График</w:t>
      </w:r>
    </w:p>
    <w:p w:rsidR="003207A1" w:rsidRPr="00282C28" w:rsidRDefault="00282C28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07A1" w:rsidRPr="00282C28">
        <w:rPr>
          <w:rFonts w:ascii="Times New Roman" w:hAnsi="Times New Roman" w:cs="Times New Roman"/>
          <w:sz w:val="28"/>
          <w:szCs w:val="28"/>
        </w:rPr>
        <w:t>ятничных бесед в МКОУ «Игалинская СОШ»</w:t>
      </w:r>
    </w:p>
    <w:p w:rsidR="00F27A93" w:rsidRDefault="00282C28" w:rsidP="00282C28">
      <w:pPr>
        <w:spacing w:after="0" w:line="240" w:lineRule="auto"/>
        <w:jc w:val="center"/>
        <w:rPr>
          <w:rFonts w:ascii="a_BremenCmObl" w:hAnsi="a_BremenCmObl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07A1" w:rsidRPr="00282C28">
        <w:rPr>
          <w:rFonts w:ascii="Times New Roman" w:hAnsi="Times New Roman" w:cs="Times New Roman"/>
          <w:sz w:val="28"/>
          <w:szCs w:val="28"/>
        </w:rPr>
        <w:t xml:space="preserve">а </w:t>
      </w:r>
      <w:r w:rsidR="003207A1" w:rsidRPr="00282C28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3207A1" w:rsidRPr="00282C2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207A1" w:rsidRPr="00282C28">
        <w:rPr>
          <w:rFonts w:ascii="Times New Roman" w:hAnsi="Times New Roman" w:cs="Times New Roman"/>
          <w:b/>
          <w:sz w:val="28"/>
          <w:szCs w:val="28"/>
        </w:rPr>
        <w:t>полугодие 201</w:t>
      </w:r>
      <w:r w:rsidR="00762278">
        <w:rPr>
          <w:rFonts w:ascii="Times New Roman" w:hAnsi="Times New Roman" w:cs="Times New Roman"/>
          <w:b/>
          <w:sz w:val="28"/>
          <w:szCs w:val="28"/>
        </w:rPr>
        <w:t>8</w:t>
      </w:r>
      <w:r w:rsidR="003207A1" w:rsidRPr="00282C28">
        <w:rPr>
          <w:rFonts w:ascii="Times New Roman" w:hAnsi="Times New Roman" w:cs="Times New Roman"/>
          <w:b/>
          <w:sz w:val="28"/>
          <w:szCs w:val="28"/>
        </w:rPr>
        <w:t>/201</w:t>
      </w:r>
      <w:r w:rsidR="00762278">
        <w:rPr>
          <w:rFonts w:ascii="Times New Roman" w:hAnsi="Times New Roman" w:cs="Times New Roman"/>
          <w:b/>
          <w:sz w:val="28"/>
          <w:szCs w:val="28"/>
        </w:rPr>
        <w:t>9</w:t>
      </w:r>
      <w:r w:rsidR="003207A1" w:rsidRPr="00282C28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27A93" w:rsidRDefault="00F27A93" w:rsidP="00BD6417">
      <w:pPr>
        <w:jc w:val="center"/>
        <w:rPr>
          <w:rFonts w:ascii="a_BremenCmObl" w:hAnsi="a_BremenCmObl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7371"/>
        <w:gridCol w:w="2091"/>
      </w:tblGrid>
      <w:tr w:rsid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Фамилия ,имя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Шарапудинов Иса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Гаджимурадов Муртазали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 xml:space="preserve">Эфендиев Муртаза 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Шамсудинова Патимат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Малачиев Малачи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Сулейманова Гулисат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Магомедова Лайла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Исаев Магомед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Исхакова Айшат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Ибрагимова Аминат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Ибрагимова Париэбел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Гусенов Муса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Магомедова Хайрулбарият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Алхасов Алисултан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Малачиев Рашидбег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Магомедов Саид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A93" w:rsidRDefault="00F27A93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Pr="00282C28" w:rsidRDefault="00F27A93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C28">
        <w:rPr>
          <w:rFonts w:ascii="Times New Roman" w:hAnsi="Times New Roman" w:cs="Times New Roman"/>
          <w:sz w:val="28"/>
          <w:szCs w:val="28"/>
        </w:rPr>
        <w:t>Зам.директора по ВР</w:t>
      </w:r>
    </w:p>
    <w:p w:rsidR="00F27A93" w:rsidRPr="00282C28" w:rsidRDefault="00F27A93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C28">
        <w:rPr>
          <w:rFonts w:ascii="Times New Roman" w:hAnsi="Times New Roman" w:cs="Times New Roman"/>
          <w:sz w:val="28"/>
          <w:szCs w:val="28"/>
        </w:rPr>
        <w:t>Шарапудинов И.Ю</w:t>
      </w: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sectPr w:rsidR="00BD6417" w:rsidSect="00A51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851" w:header="708" w:footer="708" w:gutter="0"/>
      <w:pgBorders w:offsetFrom="page">
        <w:top w:val="zanyTriangles" w:sz="3" w:space="24" w:color="auto"/>
        <w:left w:val="zanyTriangles" w:sz="3" w:space="24" w:color="auto"/>
        <w:bottom w:val="zanyTriangles" w:sz="3" w:space="24" w:color="auto"/>
        <w:right w:val="zanyTriangles" w:sz="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94E" w:rsidRDefault="00EA194E" w:rsidP="00756A8C">
      <w:pPr>
        <w:spacing w:after="0" w:line="240" w:lineRule="auto"/>
      </w:pPr>
      <w:r>
        <w:separator/>
      </w:r>
    </w:p>
  </w:endnote>
  <w:endnote w:type="continuationSeparator" w:id="1">
    <w:p w:rsidR="00EA194E" w:rsidRDefault="00EA194E" w:rsidP="0075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_Campus2Otl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a_SimplerB&amp;W">
    <w:panose1 w:val="040D0904020B030B0204"/>
    <w:charset w:val="CC"/>
    <w:family w:val="decorative"/>
    <w:pitch w:val="variable"/>
    <w:sig w:usb0="00000201" w:usb1="00000000" w:usb2="00000000" w:usb3="00000000" w:csb0="00000004" w:csb1="00000000"/>
  </w:font>
  <w:font w:name="a_BremenCmObl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Budmo Jiggler Cyr">
    <w:panose1 w:val="02000400000000000000"/>
    <w:charset w:val="CC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D8" w:rsidRDefault="00B825D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D8" w:rsidRDefault="00B825D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D8" w:rsidRDefault="00B825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94E" w:rsidRDefault="00EA194E" w:rsidP="00756A8C">
      <w:pPr>
        <w:spacing w:after="0" w:line="240" w:lineRule="auto"/>
      </w:pPr>
      <w:r>
        <w:separator/>
      </w:r>
    </w:p>
  </w:footnote>
  <w:footnote w:type="continuationSeparator" w:id="1">
    <w:p w:rsidR="00EA194E" w:rsidRDefault="00EA194E" w:rsidP="0075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D8" w:rsidRDefault="00FA019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26" o:spid="_x0000_s13317" type="#_x0000_t136" style="position:absolute;margin-left:0;margin-top:0;width:422.45pt;height:316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2019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D8" w:rsidRDefault="00FA019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27" o:spid="_x0000_s13318" type="#_x0000_t136" style="position:absolute;margin-left:0;margin-top:0;width:422.45pt;height:316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2019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D8" w:rsidRDefault="00FA019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25" o:spid="_x0000_s13316" type="#_x0000_t136" style="position:absolute;margin-left:0;margin-top:0;width:422.45pt;height:316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2019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2973B37"/>
    <w:multiLevelType w:val="hybridMultilevel"/>
    <w:tmpl w:val="AC189C64"/>
    <w:lvl w:ilvl="0" w:tplc="0C6E575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7625"/>
    <w:rsid w:val="00014F4D"/>
    <w:rsid w:val="00032FDA"/>
    <w:rsid w:val="000368E4"/>
    <w:rsid w:val="00045B3B"/>
    <w:rsid w:val="00061C72"/>
    <w:rsid w:val="000B0E11"/>
    <w:rsid w:val="000C7625"/>
    <w:rsid w:val="000D5AC3"/>
    <w:rsid w:val="001172BA"/>
    <w:rsid w:val="00186CC4"/>
    <w:rsid w:val="00193749"/>
    <w:rsid w:val="001A205C"/>
    <w:rsid w:val="001D1448"/>
    <w:rsid w:val="001F6F05"/>
    <w:rsid w:val="00222198"/>
    <w:rsid w:val="00231B1C"/>
    <w:rsid w:val="002376CF"/>
    <w:rsid w:val="00241E24"/>
    <w:rsid w:val="00282C28"/>
    <w:rsid w:val="002B601A"/>
    <w:rsid w:val="003207A1"/>
    <w:rsid w:val="00382663"/>
    <w:rsid w:val="003C4584"/>
    <w:rsid w:val="003C5D9E"/>
    <w:rsid w:val="003C60BD"/>
    <w:rsid w:val="003D06BC"/>
    <w:rsid w:val="003D3923"/>
    <w:rsid w:val="003E479B"/>
    <w:rsid w:val="003F5AE4"/>
    <w:rsid w:val="00414BBE"/>
    <w:rsid w:val="0041568C"/>
    <w:rsid w:val="00432E7D"/>
    <w:rsid w:val="00462DF0"/>
    <w:rsid w:val="00480E35"/>
    <w:rsid w:val="00481F89"/>
    <w:rsid w:val="004863F4"/>
    <w:rsid w:val="00495338"/>
    <w:rsid w:val="004B22D7"/>
    <w:rsid w:val="004B7593"/>
    <w:rsid w:val="004D18E5"/>
    <w:rsid w:val="004D1C9C"/>
    <w:rsid w:val="00525069"/>
    <w:rsid w:val="00536316"/>
    <w:rsid w:val="00550F7C"/>
    <w:rsid w:val="005B6D30"/>
    <w:rsid w:val="005C7739"/>
    <w:rsid w:val="005E1A08"/>
    <w:rsid w:val="005F4283"/>
    <w:rsid w:val="00606A19"/>
    <w:rsid w:val="00635EAD"/>
    <w:rsid w:val="00655CC6"/>
    <w:rsid w:val="006609A7"/>
    <w:rsid w:val="006807D9"/>
    <w:rsid w:val="006A0D5C"/>
    <w:rsid w:val="006D737E"/>
    <w:rsid w:val="006F3454"/>
    <w:rsid w:val="0070431B"/>
    <w:rsid w:val="00726129"/>
    <w:rsid w:val="00734A25"/>
    <w:rsid w:val="00734C41"/>
    <w:rsid w:val="00750C76"/>
    <w:rsid w:val="00756A8C"/>
    <w:rsid w:val="00762278"/>
    <w:rsid w:val="00766C66"/>
    <w:rsid w:val="00771709"/>
    <w:rsid w:val="00782D50"/>
    <w:rsid w:val="007B2F4E"/>
    <w:rsid w:val="007D1699"/>
    <w:rsid w:val="007E108E"/>
    <w:rsid w:val="007F66E0"/>
    <w:rsid w:val="0080412E"/>
    <w:rsid w:val="00806054"/>
    <w:rsid w:val="00876810"/>
    <w:rsid w:val="00883970"/>
    <w:rsid w:val="008A2CFF"/>
    <w:rsid w:val="008B3930"/>
    <w:rsid w:val="008C1DF6"/>
    <w:rsid w:val="008E2E81"/>
    <w:rsid w:val="008F1072"/>
    <w:rsid w:val="00907EC4"/>
    <w:rsid w:val="009662A7"/>
    <w:rsid w:val="009C0F91"/>
    <w:rsid w:val="009F67B4"/>
    <w:rsid w:val="00A51D72"/>
    <w:rsid w:val="00A53508"/>
    <w:rsid w:val="00AA5B94"/>
    <w:rsid w:val="00AA760B"/>
    <w:rsid w:val="00AB10EC"/>
    <w:rsid w:val="00AE71B0"/>
    <w:rsid w:val="00AF08F5"/>
    <w:rsid w:val="00B02FBD"/>
    <w:rsid w:val="00B65820"/>
    <w:rsid w:val="00B66F34"/>
    <w:rsid w:val="00B825D8"/>
    <w:rsid w:val="00B83019"/>
    <w:rsid w:val="00BB6C3A"/>
    <w:rsid w:val="00BC7492"/>
    <w:rsid w:val="00BD3305"/>
    <w:rsid w:val="00BD6417"/>
    <w:rsid w:val="00C02CF9"/>
    <w:rsid w:val="00C15A2F"/>
    <w:rsid w:val="00C446E2"/>
    <w:rsid w:val="00C56326"/>
    <w:rsid w:val="00C718E8"/>
    <w:rsid w:val="00C86494"/>
    <w:rsid w:val="00CC368E"/>
    <w:rsid w:val="00CE4DE0"/>
    <w:rsid w:val="00D27A98"/>
    <w:rsid w:val="00D63607"/>
    <w:rsid w:val="00D96E31"/>
    <w:rsid w:val="00D97E61"/>
    <w:rsid w:val="00DD113B"/>
    <w:rsid w:val="00DF7B48"/>
    <w:rsid w:val="00E11797"/>
    <w:rsid w:val="00E25C21"/>
    <w:rsid w:val="00E33BAE"/>
    <w:rsid w:val="00E350CA"/>
    <w:rsid w:val="00E43182"/>
    <w:rsid w:val="00E55EF3"/>
    <w:rsid w:val="00EA194E"/>
    <w:rsid w:val="00EB458F"/>
    <w:rsid w:val="00EE1F30"/>
    <w:rsid w:val="00F01F4F"/>
    <w:rsid w:val="00F27A93"/>
    <w:rsid w:val="00F53B0B"/>
    <w:rsid w:val="00F70A29"/>
    <w:rsid w:val="00F80145"/>
    <w:rsid w:val="00FA019B"/>
    <w:rsid w:val="00FB21FC"/>
    <w:rsid w:val="00FE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417"/>
    <w:pPr>
      <w:ind w:left="720"/>
      <w:contextualSpacing/>
    </w:pPr>
  </w:style>
  <w:style w:type="character" w:customStyle="1" w:styleId="apple-style-span">
    <w:name w:val="apple-style-span"/>
    <w:basedOn w:val="a0"/>
    <w:rsid w:val="004863F4"/>
  </w:style>
  <w:style w:type="character" w:customStyle="1" w:styleId="apple-converted-space">
    <w:name w:val="apple-converted-space"/>
    <w:basedOn w:val="a0"/>
    <w:rsid w:val="00883970"/>
  </w:style>
  <w:style w:type="table" w:styleId="a6">
    <w:name w:val="Table Grid"/>
    <w:basedOn w:val="a1"/>
    <w:uiPriority w:val="59"/>
    <w:rsid w:val="009C0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5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6A8C"/>
  </w:style>
  <w:style w:type="paragraph" w:styleId="a9">
    <w:name w:val="footer"/>
    <w:basedOn w:val="a"/>
    <w:link w:val="aa"/>
    <w:uiPriority w:val="99"/>
    <w:semiHidden/>
    <w:unhideWhenUsed/>
    <w:rsid w:val="0075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иса2018</dc:creator>
  <cp:keywords/>
  <dc:description/>
  <cp:lastModifiedBy>муртаза</cp:lastModifiedBy>
  <cp:revision>4</cp:revision>
  <cp:lastPrinted>2018-06-17T10:22:00Z</cp:lastPrinted>
  <dcterms:created xsi:type="dcterms:W3CDTF">2017-05-28T04:03:00Z</dcterms:created>
  <dcterms:modified xsi:type="dcterms:W3CDTF">2019-06-12T07:12:00Z</dcterms:modified>
</cp:coreProperties>
</file>