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FD" w:rsidRPr="00C93EB7" w:rsidRDefault="00E272FD" w:rsidP="00E272FD">
      <w:pPr>
        <w:tabs>
          <w:tab w:val="left" w:pos="8647"/>
        </w:tabs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93EB7">
        <w:rPr>
          <w:rFonts w:ascii="Times New Roman" w:hAnsi="Times New Roman" w:cs="Times New Roman"/>
          <w:b/>
          <w:bCs/>
          <w:iCs/>
          <w:sz w:val="28"/>
          <w:szCs w:val="28"/>
        </w:rPr>
        <w:t>Алгоритм урока русского языка</w:t>
      </w:r>
    </w:p>
    <w:p w:rsidR="00E272FD" w:rsidRPr="00C93EB7" w:rsidRDefault="00E272FD" w:rsidP="00E272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(дистанционное обучение)</w:t>
      </w:r>
    </w:p>
    <w:p w:rsidR="00E272FD" w:rsidRPr="00C93EB7" w:rsidRDefault="00E272FD" w:rsidP="00E272FD">
      <w:pPr>
        <w:widowControl w:val="0"/>
        <w:suppressAutoHyphens/>
        <w:spacing w:after="0" w:line="240" w:lineRule="auto"/>
        <w:ind w:left="85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337"/>
        <w:gridCol w:w="1559"/>
        <w:gridCol w:w="6426"/>
        <w:gridCol w:w="1418"/>
      </w:tblGrid>
      <w:tr w:rsidR="00E272FD" w:rsidRPr="00C93EB7" w:rsidTr="00573AD4">
        <w:tc>
          <w:tcPr>
            <w:tcW w:w="1337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модуля</w:t>
            </w:r>
          </w:p>
        </w:tc>
        <w:tc>
          <w:tcPr>
            <w:tcW w:w="1559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26" w:type="dxa"/>
            <w:vAlign w:val="bottom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  <w:tc>
          <w:tcPr>
            <w:tcW w:w="1418" w:type="dxa"/>
            <w:vAlign w:val="bottom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Методические указания </w:t>
            </w:r>
          </w:p>
        </w:tc>
      </w:tr>
      <w:tr w:rsidR="00E272FD" w:rsidRPr="00C93EB7" w:rsidTr="00573AD4">
        <w:tc>
          <w:tcPr>
            <w:tcW w:w="1337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1</w:t>
            </w:r>
          </w:p>
        </w:tc>
        <w:tc>
          <w:tcPr>
            <w:tcW w:w="1559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Организационный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6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C93EB7">
              <w:rPr>
                <w:rFonts w:ascii="Times New Roman" w:hAnsi="Times New Roman" w:cs="Times New Roman"/>
                <w:u w:val="single"/>
              </w:rPr>
              <w:t>:</w:t>
            </w:r>
            <w:r w:rsidRPr="00C93EB7">
              <w:rPr>
                <w:rFonts w:ascii="Times New Roman" w:hAnsi="Times New Roman" w:cs="Times New Roman"/>
              </w:rPr>
              <w:t xml:space="preserve"> учись готовить  рабочее место.</w:t>
            </w:r>
            <w:r w:rsidRPr="00C93EB7">
              <w:rPr>
                <w:rFonts w:ascii="Times New Roman" w:hAnsi="Times New Roman" w:cs="Times New Roman"/>
                <w:i/>
                <w:iCs/>
              </w:rPr>
              <w:t xml:space="preserve"> Это поможет тебе быстро включиться в деловой ритм, не отвлекаться на уроке, экономно расходовать время.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Береги каждую минуту!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Включи компьютер, проверь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proofErr w:type="spellStart"/>
            <w:r w:rsidRPr="00C93EB7">
              <w:rPr>
                <w:rFonts w:ascii="Times New Roman" w:hAnsi="Times New Roman" w:cs="Times New Roman"/>
              </w:rPr>
              <w:t>e-mail</w:t>
            </w:r>
            <w:proofErr w:type="spellEnd"/>
            <w:proofErr w:type="gramStart"/>
            <w:r w:rsidRPr="00C93EB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C93EB7">
              <w:rPr>
                <w:rFonts w:ascii="Times New Roman" w:hAnsi="Times New Roman" w:cs="Times New Roman"/>
              </w:rPr>
              <w:t>одготовь учебник, тетрадь, ручку, карандаш.</w:t>
            </w:r>
          </w:p>
        </w:tc>
      </w:tr>
      <w:tr w:rsidR="00E272FD" w:rsidRPr="00C93EB7" w:rsidTr="00573AD4">
        <w:tc>
          <w:tcPr>
            <w:tcW w:w="1337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2</w:t>
            </w:r>
          </w:p>
        </w:tc>
        <w:tc>
          <w:tcPr>
            <w:tcW w:w="1559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Проверка выполнения домашнего задания</w:t>
            </w:r>
          </w:p>
        </w:tc>
        <w:tc>
          <w:tcPr>
            <w:tcW w:w="6426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u w:val="single"/>
              </w:rPr>
              <w:t>Дидактическая задача этапа</w:t>
            </w:r>
            <w:r w:rsidRPr="00C93EB7">
              <w:rPr>
                <w:rFonts w:ascii="Times New Roman" w:hAnsi="Times New Roman" w:cs="Times New Roman"/>
                <w:b/>
              </w:rPr>
              <w:t xml:space="preserve">: </w:t>
            </w:r>
            <w:r w:rsidRPr="00C93EB7">
              <w:rPr>
                <w:rFonts w:ascii="Times New Roman" w:hAnsi="Times New Roman" w:cs="Times New Roman"/>
              </w:rPr>
              <w:t>установить правильность и осознанность выполнения учащимися домашнего задания; устранить в ходе проверки обнаруженные пробелы знаниях</w:t>
            </w:r>
            <w:proofErr w:type="gramStart"/>
            <w:r w:rsidRPr="00C93EB7">
              <w:rPr>
                <w:rFonts w:ascii="Times New Roman" w:hAnsi="Times New Roman" w:cs="Times New Roman"/>
              </w:rPr>
              <w:t>, :</w:t>
            </w:r>
            <w:proofErr w:type="gramEnd"/>
            <w:r w:rsidRPr="00C93EB7">
              <w:rPr>
                <w:rFonts w:ascii="Times New Roman" w:hAnsi="Times New Roman" w:cs="Times New Roman"/>
              </w:rPr>
              <w:t xml:space="preserve">совершенствуя при этом ЗУН.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А. </w:t>
            </w:r>
            <w:r w:rsidRPr="00C93EB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Самоконтроль</w:t>
            </w:r>
            <w:r w:rsidRPr="00C93EB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1. Сверь выполненное домашнее задание с записью</w:t>
            </w:r>
            <w:proofErr w:type="gramStart"/>
            <w:r w:rsidRPr="00C93EB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93EB7">
              <w:rPr>
                <w:rFonts w:ascii="Times New Roman" w:hAnsi="Times New Roman" w:cs="Times New Roman"/>
              </w:rPr>
              <w:t xml:space="preserve"> высланной на электронную почту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2. Исправь ошибки, если они есть.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3. Оцени свою работу.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Б. </w:t>
            </w:r>
            <w:r w:rsidRPr="00C93EB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Комментирование.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1.Ученик комментирует,  называя все орфограммы.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2. Учитель  выслушивает ученика, исправляет ошибки.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C93EB7">
              <w:rPr>
                <w:rFonts w:ascii="Times New Roman" w:hAnsi="Times New Roman" w:cs="Times New Roman"/>
              </w:rPr>
              <w:t>3. Учитель ставит оценку и комментирует её.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93EB7">
              <w:rPr>
                <w:rFonts w:ascii="Times New Roman" w:hAnsi="Times New Roman" w:cs="Times New Roman"/>
                <w:b/>
                <w:i/>
              </w:rPr>
              <w:t xml:space="preserve">В. </w:t>
            </w:r>
            <w:r w:rsidRPr="00C93EB7">
              <w:rPr>
                <w:rFonts w:ascii="Times New Roman" w:hAnsi="Times New Roman" w:cs="Times New Roman"/>
                <w:b/>
                <w:i/>
                <w:u w:val="single"/>
              </w:rPr>
              <w:t>Отправить выполненную работу по электронной почте учителю.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i/>
                <w:u w:val="single"/>
              </w:rPr>
              <w:t xml:space="preserve">Вывод: </w:t>
            </w:r>
            <w:r w:rsidRPr="00C93EB7">
              <w:rPr>
                <w:rFonts w:ascii="Times New Roman" w:hAnsi="Times New Roman" w:cs="Times New Roman"/>
              </w:rPr>
              <w:t>Коррекция пробелов ЗУН учащегося  с вовлечением самого ученика «само» (</w:t>
            </w:r>
            <w:r w:rsidRPr="00C93EB7">
              <w:rPr>
                <w:rFonts w:ascii="Times New Roman" w:hAnsi="Times New Roman" w:cs="Times New Roman"/>
                <w:i/>
                <w:iCs/>
              </w:rPr>
              <w:t>Какие ошибки допущены</w:t>
            </w:r>
            <w:proofErr w:type="gramStart"/>
            <w:r w:rsidRPr="00C93EB7">
              <w:rPr>
                <w:rFonts w:ascii="Times New Roman" w:hAnsi="Times New Roman" w:cs="Times New Roman"/>
                <w:i/>
                <w:iCs/>
              </w:rPr>
              <w:t>.П</w:t>
            </w:r>
            <w:proofErr w:type="gramEnd"/>
            <w:r w:rsidRPr="00C93EB7">
              <w:rPr>
                <w:rFonts w:ascii="Times New Roman" w:hAnsi="Times New Roman" w:cs="Times New Roman"/>
                <w:i/>
                <w:iCs/>
              </w:rPr>
              <w:t>очему?)</w:t>
            </w:r>
          </w:p>
        </w:tc>
        <w:tc>
          <w:tcPr>
            <w:tcW w:w="1418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Учитель отправляет ученику работу по </w:t>
            </w:r>
            <w:proofErr w:type="spellStart"/>
            <w:r w:rsidRPr="00C93EB7">
              <w:rPr>
                <w:rFonts w:ascii="Times New Roman" w:hAnsi="Times New Roman" w:cs="Times New Roman"/>
              </w:rPr>
              <w:t>e-mail</w:t>
            </w:r>
            <w:proofErr w:type="spellEnd"/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Ученик отправляет учителю домашнюю работу по </w:t>
            </w:r>
            <w:proofErr w:type="spellStart"/>
            <w:r w:rsidRPr="00C93EB7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</w:tr>
      <w:tr w:rsidR="00E272FD" w:rsidRPr="00C93EB7" w:rsidTr="00573AD4">
        <w:tc>
          <w:tcPr>
            <w:tcW w:w="1337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3</w:t>
            </w:r>
          </w:p>
        </w:tc>
        <w:tc>
          <w:tcPr>
            <w:tcW w:w="1559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Сообщение темы и цели урока</w:t>
            </w:r>
          </w:p>
        </w:tc>
        <w:tc>
          <w:tcPr>
            <w:tcW w:w="6426" w:type="dxa"/>
          </w:tcPr>
          <w:p w:rsidR="00E272FD" w:rsidRPr="00C93EB7" w:rsidRDefault="00E272FD" w:rsidP="00573AD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93EB7">
              <w:rPr>
                <w:rFonts w:ascii="Times New Roman" w:hAnsi="Times New Roman" w:cs="Times New Roman"/>
                <w:b/>
              </w:rPr>
              <w:t>Дидактическая задача этапа:</w:t>
            </w:r>
            <w:r w:rsidRPr="00C93EB7">
              <w:rPr>
                <w:rFonts w:ascii="Times New Roman" w:hAnsi="Times New Roman" w:cs="Times New Roman"/>
              </w:rPr>
              <w:t xml:space="preserve"> обеспечить мотивацию к восприятию темы урока, определить цели и задачи урока.  Принятие учащимися цели учебно-познавательной деятельности.</w:t>
            </w:r>
          </w:p>
        </w:tc>
        <w:tc>
          <w:tcPr>
            <w:tcW w:w="1418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</w:tc>
      </w:tr>
      <w:tr w:rsidR="00E272FD" w:rsidRPr="00C93EB7" w:rsidTr="00573AD4">
        <w:tc>
          <w:tcPr>
            <w:tcW w:w="1337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4</w:t>
            </w:r>
          </w:p>
        </w:tc>
        <w:tc>
          <w:tcPr>
            <w:tcW w:w="1559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Актуализация опорных знаний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6" w:type="dxa"/>
          </w:tcPr>
          <w:p w:rsidR="00E272FD" w:rsidRPr="00C93EB7" w:rsidRDefault="00E272FD" w:rsidP="00573AD4">
            <w:pPr>
              <w:jc w:val="both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u w:val="single"/>
              </w:rPr>
              <w:t>Дидактическая задача этап</w:t>
            </w:r>
            <w:proofErr w:type="gramStart"/>
            <w:r w:rsidRPr="00C93EB7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C93EB7">
              <w:rPr>
                <w:rFonts w:ascii="Times New Roman" w:hAnsi="Times New Roman" w:cs="Times New Roman"/>
                <w:b/>
                <w:bCs/>
                <w:u w:val="single"/>
              </w:rPr>
              <w:t>(</w:t>
            </w:r>
            <w:proofErr w:type="gramEnd"/>
            <w:r w:rsidRPr="00C93EB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для учителя</w:t>
            </w:r>
            <w:r w:rsidRPr="00C93EB7">
              <w:rPr>
                <w:rFonts w:ascii="Times New Roman" w:hAnsi="Times New Roman" w:cs="Times New Roman"/>
                <w:b/>
                <w:bCs/>
                <w:u w:val="single"/>
              </w:rPr>
              <w:t>)</w:t>
            </w:r>
            <w:r w:rsidRPr="00C93EB7">
              <w:rPr>
                <w:rFonts w:ascii="Times New Roman" w:hAnsi="Times New Roman" w:cs="Times New Roman"/>
                <w:b/>
                <w:bCs/>
              </w:rPr>
              <w:t>:</w:t>
            </w:r>
            <w:r w:rsidRPr="00C93EB7">
              <w:rPr>
                <w:rFonts w:ascii="Times New Roman" w:hAnsi="Times New Roman" w:cs="Times New Roman"/>
              </w:rPr>
              <w:t xml:space="preserve"> получить информацию об уровне готовности учащихся к работе; подготовить учащихся на основ опорных  знаний к активной учебно-познавательной деятельности.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  <w:u w:val="single"/>
              </w:rPr>
              <w:t xml:space="preserve">Задача </w:t>
            </w:r>
            <w:r w:rsidRPr="00C93EB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(для ученика)</w:t>
            </w:r>
            <w:proofErr w:type="gramStart"/>
            <w:r w:rsidRPr="00C93EB7">
              <w:rPr>
                <w:rFonts w:ascii="Times New Roman" w:hAnsi="Times New Roman" w:cs="Times New Roman"/>
                <w:b/>
                <w:bCs/>
              </w:rPr>
              <w:t>:</w:t>
            </w:r>
            <w:r w:rsidRPr="00C93EB7">
              <w:rPr>
                <w:rFonts w:ascii="Times New Roman" w:hAnsi="Times New Roman" w:cs="Times New Roman"/>
              </w:rPr>
              <w:t>в</w:t>
            </w:r>
            <w:proofErr w:type="gramEnd"/>
            <w:r w:rsidRPr="00C93EB7">
              <w:rPr>
                <w:rFonts w:ascii="Times New Roman" w:hAnsi="Times New Roman" w:cs="Times New Roman"/>
              </w:rPr>
              <w:t xml:space="preserve">нимательно прочитай задание (слушай вопросы учителя), вспомни правило.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Это  задание поможет тебе подготовиться к дальнейшей работе на уроке: сосредоточить внимание, осознать значимость  предстоящей деятельности, возбудить  интерес к уроку</w:t>
            </w:r>
            <w:proofErr w:type="gramStart"/>
            <w:r w:rsidRPr="00C93EB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93EB7">
              <w:rPr>
                <w:rFonts w:ascii="Times New Roman" w:hAnsi="Times New Roman" w:cs="Times New Roman"/>
              </w:rPr>
              <w:t xml:space="preserve"> развить речь, расширить словарный запас.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93EB7">
              <w:rPr>
                <w:rFonts w:ascii="Times New Roman" w:hAnsi="Times New Roman" w:cs="Times New Roman"/>
                <w:b/>
                <w:u w:val="single"/>
              </w:rPr>
              <w:t xml:space="preserve">Входной контроль </w:t>
            </w:r>
            <w:r w:rsidRPr="00C93EB7">
              <w:rPr>
                <w:rFonts w:ascii="Times New Roman" w:hAnsi="Times New Roman" w:cs="Times New Roman"/>
              </w:rPr>
              <w:t>(наличие или отсутствие входного контроля обусловливается типом проводимого урока)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>А</w:t>
            </w:r>
            <w:r w:rsidRPr="00C93EB7">
              <w:rPr>
                <w:rFonts w:ascii="Times New Roman" w:hAnsi="Times New Roman" w:cs="Times New Roman"/>
              </w:rPr>
              <w:t xml:space="preserve">. </w:t>
            </w:r>
            <w:r w:rsidRPr="00C9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по вопросам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>Б.</w:t>
            </w:r>
            <w:r w:rsidRPr="00C93EB7">
              <w:rPr>
                <w:rFonts w:ascii="Times New Roman" w:hAnsi="Times New Roman" w:cs="Times New Roman"/>
              </w:rPr>
              <w:t xml:space="preserve"> Тест.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</w:rPr>
            </w:pPr>
            <w:r w:rsidRPr="00C93EB7">
              <w:rPr>
                <w:rFonts w:ascii="Times New Roman" w:hAnsi="Times New Roman" w:cs="Times New Roman"/>
                <w:b/>
              </w:rPr>
              <w:t xml:space="preserve">В. </w:t>
            </w:r>
            <w:r w:rsidRPr="00C93EB7">
              <w:rPr>
                <w:rFonts w:ascii="Times New Roman" w:hAnsi="Times New Roman" w:cs="Times New Roman"/>
              </w:rPr>
              <w:t>Задания.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 xml:space="preserve">Вывод. </w:t>
            </w:r>
            <w:r w:rsidRPr="00C93EB7">
              <w:rPr>
                <w:rFonts w:ascii="Times New Roman" w:hAnsi="Times New Roman" w:cs="Times New Roman"/>
              </w:rPr>
              <w:t>Проверь правильность своих  ответов. Исправь ошибки. Прими участие в беседе.</w:t>
            </w:r>
          </w:p>
        </w:tc>
        <w:tc>
          <w:tcPr>
            <w:tcW w:w="1418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Ученику предлагается тестовое задание, высланное по </w:t>
            </w:r>
            <w:proofErr w:type="spellStart"/>
            <w:r w:rsidRPr="00C93EB7">
              <w:rPr>
                <w:rFonts w:ascii="Times New Roman" w:hAnsi="Times New Roman" w:cs="Times New Roman"/>
              </w:rPr>
              <w:t>e-mail</w:t>
            </w:r>
            <w:proofErr w:type="spellEnd"/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или работа в электрон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ной  тетради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</w:tc>
      </w:tr>
      <w:tr w:rsidR="00E272FD" w:rsidRPr="00C93EB7" w:rsidTr="00573AD4">
        <w:tc>
          <w:tcPr>
            <w:tcW w:w="1337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5</w:t>
            </w:r>
          </w:p>
        </w:tc>
        <w:tc>
          <w:tcPr>
            <w:tcW w:w="1559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6426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93EB7">
              <w:rPr>
                <w:rFonts w:ascii="Times New Roman" w:hAnsi="Times New Roman" w:cs="Times New Roman"/>
                <w:b/>
                <w:u w:val="single"/>
              </w:rPr>
              <w:t>Дидактическая задача этап</w:t>
            </w:r>
            <w:proofErr w:type="gramStart"/>
            <w:r w:rsidRPr="00C93EB7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C93EB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</w:t>
            </w:r>
            <w:proofErr w:type="gramEnd"/>
            <w:r w:rsidRPr="00C93EB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для учителя</w:t>
            </w:r>
            <w:r w:rsidRPr="00C93EB7">
              <w:rPr>
                <w:rFonts w:ascii="Times New Roman" w:hAnsi="Times New Roman" w:cs="Times New Roman"/>
                <w:b/>
                <w:bCs/>
              </w:rPr>
              <w:t>):</w:t>
            </w:r>
            <w:r w:rsidRPr="00C93EB7">
              <w:rPr>
                <w:rFonts w:ascii="Times New Roman" w:hAnsi="Times New Roman" w:cs="Times New Roman"/>
              </w:rPr>
              <w:t xml:space="preserve"> Дать учащимся конкретное представление об изучаемой теме; основной идеи изучаемого вопроса, а так же правила ; обеспечить восприятие, осмысление  и первичное запоминание материала по теме урока</w:t>
            </w:r>
            <w:proofErr w:type="gramStart"/>
            <w:r w:rsidRPr="00C93EB7">
              <w:rPr>
                <w:rFonts w:ascii="Times New Roman" w:hAnsi="Times New Roman" w:cs="Times New Roman"/>
              </w:rPr>
              <w:t>.Н</w:t>
            </w:r>
            <w:proofErr w:type="gramEnd"/>
            <w:r w:rsidRPr="00C93EB7">
              <w:rPr>
                <w:rFonts w:ascii="Times New Roman" w:hAnsi="Times New Roman" w:cs="Times New Roman"/>
              </w:rPr>
              <w:t xml:space="preserve">а основе приобретаемых знаний вырабатывать </w:t>
            </w:r>
            <w:r w:rsidRPr="00C93EB7">
              <w:rPr>
                <w:rFonts w:ascii="Times New Roman" w:hAnsi="Times New Roman" w:cs="Times New Roman"/>
              </w:rPr>
              <w:lastRenderedPageBreak/>
              <w:t>соответствующие ЗУН.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  <w:u w:val="single"/>
              </w:rPr>
              <w:t xml:space="preserve">Задача </w:t>
            </w:r>
            <w:r w:rsidRPr="00C93EB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</w:t>
            </w:r>
            <w:r w:rsidRPr="00C93EB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для ученика</w:t>
            </w:r>
            <w:r w:rsidRPr="00C93EB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Pr="00C93EB7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Pr="00C93EB7">
              <w:rPr>
                <w:rFonts w:ascii="Times New Roman" w:hAnsi="Times New Roman" w:cs="Times New Roman"/>
              </w:rPr>
              <w:t xml:space="preserve"> узнай новое правило, повтори его, приведи примеры, используй правило, выполняя упражнение. Это улучшит твою грамотность.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1. Мотивация к восприятию нового.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-Весёлые стихи.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- Грамматические сказки.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- Рифмованные упражнения.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-Правила в стихах.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-Создание проблемной ситуации.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</w:rPr>
              <w:t>-</w:t>
            </w: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Опрос в виде интервью.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-Путешествие в сказку и </w:t>
            </w:r>
            <w:proofErr w:type="spellStart"/>
            <w:r w:rsidRPr="00C93E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93E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 Изучение нового материала</w:t>
            </w: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активные действия учащихся с объектом изучения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исследовательская работа (сравнить, доказать, обобщить, сделать вывод)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>-работа с презентацией, с таблицей, схемой (чтение правила)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Эвристическая беседа </w:t>
            </w: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опыт уч-ся.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 -  Что ты знаешь об этом?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>– Сможешь ли объяснить, доказать?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Самостоятельная деятельность (</w:t>
            </w: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>наблюдения) учащихся в добывании знаний по алгоритму: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просмотри презентацию, таблицу, схему, учебник на </w:t>
            </w:r>
            <w:proofErr w:type="gramStart"/>
            <w:r w:rsidRPr="00C93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</w:t>
            </w:r>
            <w:proofErr w:type="gramEnd"/>
            <w:r w:rsidRPr="00C93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…,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прочитай задание,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действуй по алгоритму,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прими участие в беседе,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приготовься сделать</w:t>
            </w:r>
            <w:r w:rsidRPr="00C93E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вывод.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C93EB7">
              <w:rPr>
                <w:rFonts w:ascii="Times New Roman" w:hAnsi="Times New Roman" w:cs="Times New Roman"/>
                <w:i/>
                <w:sz w:val="24"/>
                <w:szCs w:val="24"/>
              </w:rPr>
              <w:t>Лекции.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  <w:r w:rsidRPr="00C93EB7">
              <w:rPr>
                <w:rFonts w:ascii="Times New Roman" w:hAnsi="Times New Roman" w:cs="Times New Roman"/>
                <w:i/>
                <w:sz w:val="24"/>
                <w:szCs w:val="24"/>
              </w:rPr>
              <w:t>Тесты.</w:t>
            </w:r>
          </w:p>
        </w:tc>
        <w:tc>
          <w:tcPr>
            <w:tcW w:w="1418" w:type="dxa"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lastRenderedPageBreak/>
              <w:t xml:space="preserve">Ученику предлагаются </w:t>
            </w:r>
            <w:proofErr w:type="spellStart"/>
            <w:r w:rsidRPr="00C93EB7">
              <w:rPr>
                <w:rFonts w:ascii="Times New Roman" w:hAnsi="Times New Roman" w:cs="Times New Roman"/>
              </w:rPr>
              <w:t>презен</w:t>
            </w:r>
            <w:proofErr w:type="spellEnd"/>
            <w:r w:rsidRPr="00C93EB7">
              <w:rPr>
                <w:rFonts w:ascii="Times New Roman" w:hAnsi="Times New Roman" w:cs="Times New Roman"/>
              </w:rPr>
              <w:t>-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proofErr w:type="spellStart"/>
            <w:r w:rsidRPr="00C93EB7">
              <w:rPr>
                <w:rFonts w:ascii="Times New Roman" w:hAnsi="Times New Roman" w:cs="Times New Roman"/>
              </w:rPr>
              <w:t>тация</w:t>
            </w:r>
            <w:proofErr w:type="spellEnd"/>
            <w:r w:rsidRPr="00C93EB7">
              <w:rPr>
                <w:rFonts w:ascii="Times New Roman" w:hAnsi="Times New Roman" w:cs="Times New Roman"/>
              </w:rPr>
              <w:t xml:space="preserve">, лекция, </w:t>
            </w:r>
            <w:r w:rsidRPr="00C93EB7">
              <w:rPr>
                <w:rFonts w:ascii="Times New Roman" w:hAnsi="Times New Roman" w:cs="Times New Roman"/>
              </w:rPr>
              <w:lastRenderedPageBreak/>
              <w:t xml:space="preserve">задания для </w:t>
            </w:r>
            <w:proofErr w:type="spellStart"/>
            <w:proofErr w:type="gramStart"/>
            <w:r w:rsidRPr="00C93EB7">
              <w:rPr>
                <w:rFonts w:ascii="Times New Roman" w:hAnsi="Times New Roman" w:cs="Times New Roman"/>
              </w:rPr>
              <w:t>наблюде-ния</w:t>
            </w:r>
            <w:proofErr w:type="spellEnd"/>
            <w:proofErr w:type="gramEnd"/>
            <w:r w:rsidRPr="00C93EB7">
              <w:rPr>
                <w:rFonts w:ascii="Times New Roman" w:hAnsi="Times New Roman" w:cs="Times New Roman"/>
              </w:rPr>
              <w:t>, таблицы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</w:p>
        </w:tc>
      </w:tr>
      <w:tr w:rsidR="00E272FD" w:rsidRPr="00C93EB7" w:rsidTr="00573AD4">
        <w:trPr>
          <w:trHeight w:val="390"/>
        </w:trPr>
        <w:tc>
          <w:tcPr>
            <w:tcW w:w="1337" w:type="dxa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B7">
              <w:rPr>
                <w:rFonts w:ascii="Times New Roman" w:hAnsi="Times New Roman" w:cs="Times New Roman"/>
              </w:rPr>
              <w:lastRenderedPageBreak/>
              <w:t>Модуль 6</w:t>
            </w:r>
          </w:p>
        </w:tc>
        <w:tc>
          <w:tcPr>
            <w:tcW w:w="1559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B7">
              <w:rPr>
                <w:rFonts w:ascii="Times New Roman" w:hAnsi="Times New Roman" w:cs="Times New Roman"/>
                <w:lang w:eastAsia="ru-RU"/>
              </w:rPr>
              <w:t xml:space="preserve">Первичное осмысление и закрепление </w:t>
            </w:r>
            <w:proofErr w:type="gramStart"/>
            <w:r w:rsidRPr="00C93EB7">
              <w:rPr>
                <w:rFonts w:ascii="Times New Roman" w:hAnsi="Times New Roman" w:cs="Times New Roman"/>
                <w:lang w:eastAsia="ru-RU"/>
              </w:rPr>
              <w:t>изученного</w:t>
            </w:r>
            <w:proofErr w:type="gramEnd"/>
          </w:p>
        </w:tc>
        <w:tc>
          <w:tcPr>
            <w:tcW w:w="6426" w:type="dxa"/>
            <w:noWrap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>Дидактическая задача этапа:</w:t>
            </w:r>
            <w:r w:rsidRPr="00C93EB7">
              <w:rPr>
                <w:rFonts w:ascii="Times New Roman" w:hAnsi="Times New Roman" w:cs="Times New Roman"/>
              </w:rPr>
              <w:t xml:space="preserve"> установить правильность и осознанность усвоения нового учебного материала; выявить пробелы и неверные представления, провести коррекцию знаний.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 xml:space="preserve">Задача для ученика: </w:t>
            </w:r>
            <w:r w:rsidRPr="00C93EB7">
              <w:rPr>
                <w:rFonts w:ascii="Times New Roman" w:hAnsi="Times New Roman" w:cs="Times New Roman"/>
              </w:rPr>
              <w:t>выполни задание с опорой на изученный материал.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А.</w:t>
            </w:r>
            <w:r w:rsidRPr="00C93EB7">
              <w:rPr>
                <w:rFonts w:ascii="Times New Roman" w:hAnsi="Times New Roman" w:cs="Times New Roman"/>
              </w:rPr>
              <w:t xml:space="preserve"> 1. </w:t>
            </w:r>
            <w:r w:rsidRPr="00C93EB7">
              <w:rPr>
                <w:rFonts w:ascii="Times New Roman" w:hAnsi="Times New Roman" w:cs="Times New Roman"/>
                <w:b/>
                <w:bCs/>
              </w:rPr>
              <w:t>Тест</w:t>
            </w:r>
            <w:r w:rsidRPr="00C93EB7">
              <w:rPr>
                <w:rFonts w:ascii="Times New Roman" w:hAnsi="Times New Roman" w:cs="Times New Roman"/>
              </w:rPr>
              <w:t xml:space="preserve"> на определение уровня обучаемости </w:t>
            </w:r>
            <w:proofErr w:type="gramStart"/>
            <w:r w:rsidRPr="00C93EB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93EB7">
              <w:rPr>
                <w:rFonts w:ascii="Times New Roman" w:hAnsi="Times New Roman" w:cs="Times New Roman"/>
              </w:rPr>
              <w:t>задание на одном уровне сложности ).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 xml:space="preserve">    2. Определить уровень выполнения самостоятельного задания </w:t>
            </w:r>
            <w:r w:rsidRPr="00C93EB7">
              <w:rPr>
                <w:rFonts w:ascii="Times New Roman" w:hAnsi="Times New Roman" w:cs="Times New Roman"/>
              </w:rPr>
              <w:t xml:space="preserve"> с учётом уровня обучаемости.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Б</w:t>
            </w:r>
            <w:r w:rsidRPr="00C93EB7">
              <w:rPr>
                <w:rFonts w:ascii="Times New Roman" w:hAnsi="Times New Roman" w:cs="Times New Roman"/>
              </w:rPr>
              <w:t>.</w:t>
            </w:r>
            <w:r w:rsidRPr="00C93EB7">
              <w:rPr>
                <w:rFonts w:ascii="Times New Roman" w:hAnsi="Times New Roman" w:cs="Times New Roman"/>
                <w:b/>
                <w:bCs/>
              </w:rPr>
              <w:t xml:space="preserve"> Задание по аналогии </w:t>
            </w:r>
            <w:r w:rsidRPr="00C93EB7">
              <w:rPr>
                <w:rFonts w:ascii="Times New Roman" w:hAnsi="Times New Roman" w:cs="Times New Roman"/>
              </w:rPr>
              <w:t>(с опорой на изученный материал</w:t>
            </w:r>
            <w:proofErr w:type="gramStart"/>
            <w:r w:rsidRPr="00C93EB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C93EB7">
              <w:rPr>
                <w:rFonts w:ascii="Times New Roman" w:hAnsi="Times New Roman" w:cs="Times New Roman"/>
              </w:rPr>
              <w:t>. Воспроизведение основной идеи нового материала: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C93EB7">
              <w:rPr>
                <w:rFonts w:ascii="Times New Roman" w:hAnsi="Times New Roman" w:cs="Times New Roman"/>
                <w:i/>
                <w:iCs/>
              </w:rPr>
              <w:t xml:space="preserve"> - повтори</w:t>
            </w:r>
            <w:proofErr w:type="gramStart"/>
            <w:r w:rsidRPr="00C93EB7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C93EB7">
              <w:rPr>
                <w:rFonts w:ascii="Times New Roman" w:hAnsi="Times New Roman" w:cs="Times New Roman"/>
                <w:i/>
                <w:iCs/>
              </w:rPr>
              <w:t xml:space="preserve"> то что услышал,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C93EB7">
              <w:rPr>
                <w:rFonts w:ascii="Times New Roman" w:hAnsi="Times New Roman" w:cs="Times New Roman"/>
                <w:i/>
                <w:iCs/>
              </w:rPr>
              <w:t xml:space="preserve"> - ответь на вопросы по содержанию,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  <w:i/>
                <w:iCs/>
              </w:rPr>
              <w:t xml:space="preserve"> - выполни задание по образцу.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В</w:t>
            </w:r>
            <w:r w:rsidRPr="00C93EB7">
              <w:rPr>
                <w:rFonts w:ascii="Times New Roman" w:hAnsi="Times New Roman" w:cs="Times New Roman"/>
              </w:rPr>
              <w:t>.</w:t>
            </w:r>
            <w:r w:rsidRPr="00C93EB7">
              <w:rPr>
                <w:rFonts w:ascii="Times New Roman" w:hAnsi="Times New Roman" w:cs="Times New Roman"/>
                <w:b/>
                <w:bCs/>
              </w:rPr>
              <w:t xml:space="preserve"> Применение </w:t>
            </w:r>
            <w:r w:rsidRPr="00C93EB7">
              <w:rPr>
                <w:rFonts w:ascii="Times New Roman" w:hAnsi="Times New Roman" w:cs="Times New Roman"/>
              </w:rPr>
              <w:t xml:space="preserve">изучаемого материала </w:t>
            </w:r>
            <w:r w:rsidRPr="00C93EB7">
              <w:rPr>
                <w:rFonts w:ascii="Times New Roman" w:hAnsi="Times New Roman" w:cs="Times New Roman"/>
                <w:b/>
                <w:bCs/>
              </w:rPr>
              <w:t xml:space="preserve">в знакомой </w:t>
            </w:r>
            <w:r w:rsidRPr="00C93EB7">
              <w:rPr>
                <w:rFonts w:ascii="Times New Roman" w:hAnsi="Times New Roman" w:cs="Times New Roman"/>
              </w:rPr>
              <w:t>ситуации.</w:t>
            </w:r>
            <w:r w:rsidRPr="00C93EB7">
              <w:rPr>
                <w:rFonts w:ascii="Times New Roman" w:hAnsi="Times New Roman" w:cs="Times New Roman"/>
                <w:b/>
                <w:bCs/>
              </w:rPr>
              <w:t xml:space="preserve"> Вывод. </w:t>
            </w:r>
            <w:r w:rsidRPr="00C93EB7">
              <w:rPr>
                <w:rFonts w:ascii="Times New Roman" w:hAnsi="Times New Roman" w:cs="Times New Roman"/>
              </w:rPr>
              <w:t>Проанализировать уровень усвоения знаний и способов действий на репродуктивном уровне.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B7">
              <w:rPr>
                <w:rFonts w:ascii="Times New Roman" w:hAnsi="Times New Roman" w:cs="Times New Roman"/>
                <w:b/>
                <w:bCs/>
                <w:u w:val="single"/>
              </w:rPr>
              <w:t>Цель:</w:t>
            </w:r>
            <w:r w:rsidRPr="00C93EB7">
              <w:rPr>
                <w:rFonts w:ascii="Times New Roman" w:hAnsi="Times New Roman" w:cs="Times New Roman"/>
              </w:rPr>
              <w:t xml:space="preserve"> подведи итог. Что нового ты узнал?   Всё ли ты понял? Необходимо ли ещё раз прочитать правило?</w:t>
            </w:r>
          </w:p>
        </w:tc>
        <w:tc>
          <w:tcPr>
            <w:tcW w:w="1418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Ученику предлагаются 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тесты, задания </w:t>
            </w: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2FD" w:rsidRPr="00C93EB7" w:rsidTr="00573AD4">
        <w:trPr>
          <w:trHeight w:val="390"/>
        </w:trPr>
        <w:tc>
          <w:tcPr>
            <w:tcW w:w="1337" w:type="dxa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7</w:t>
            </w:r>
          </w:p>
        </w:tc>
        <w:tc>
          <w:tcPr>
            <w:tcW w:w="1559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EB7">
              <w:rPr>
                <w:rFonts w:ascii="Times New Roman" w:hAnsi="Times New Roman" w:cs="Times New Roman"/>
              </w:rPr>
              <w:t>Закрепления нового материала</w:t>
            </w:r>
          </w:p>
        </w:tc>
        <w:tc>
          <w:tcPr>
            <w:tcW w:w="6426" w:type="dxa"/>
            <w:noWrap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>Дидактическая задача этапа</w:t>
            </w:r>
            <w:proofErr w:type="gramStart"/>
            <w:r w:rsidRPr="00C93EB7">
              <w:rPr>
                <w:rFonts w:ascii="Times New Roman" w:hAnsi="Times New Roman" w:cs="Times New Roman"/>
                <w:b/>
              </w:rPr>
              <w:t>:</w:t>
            </w:r>
            <w:r w:rsidRPr="00C93E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C93EB7">
              <w:rPr>
                <w:rFonts w:ascii="Times New Roman" w:eastAsia="Times New Roman" w:hAnsi="Times New Roman" w:cs="Times New Roman"/>
                <w:lang w:eastAsia="ru-RU"/>
              </w:rPr>
              <w:t>беспечение усвоения новых знаний и способов действий на уровне применения в знакомой и измененной ситуации</w:t>
            </w:r>
            <w:r w:rsidRPr="00C93EB7">
              <w:rPr>
                <w:rFonts w:ascii="Times New Roman" w:hAnsi="Times New Roman" w:cs="Times New Roman"/>
              </w:rPr>
              <w:t xml:space="preserve"> ,</w:t>
            </w:r>
            <w:r w:rsidRPr="00C93EB7">
              <w:rPr>
                <w:rFonts w:ascii="Times New Roman" w:hAnsi="Times New Roman" w:cs="Times New Roman"/>
                <w:lang w:eastAsia="ru-RU"/>
              </w:rPr>
              <w:t>формирование определенных умений.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>Задача для ученика</w:t>
            </w:r>
            <w:r w:rsidRPr="00C93EB7">
              <w:rPr>
                <w:rFonts w:ascii="Times New Roman" w:hAnsi="Times New Roman" w:cs="Times New Roman"/>
              </w:rPr>
              <w:t xml:space="preserve"> Умение соотносить между собой факты, понятия, правила и идеи; умение воспроизводить основные идеи нового материала, умение выделить существенные признаки ведущих понятий, конкретизировать их.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1. Тест</w:t>
            </w:r>
            <w:r w:rsidRPr="00C93EB7">
              <w:rPr>
                <w:rFonts w:ascii="Times New Roman" w:hAnsi="Times New Roman" w:cs="Times New Roman"/>
              </w:rPr>
              <w:t xml:space="preserve"> на определение уровня </w:t>
            </w:r>
            <w:proofErr w:type="spellStart"/>
            <w:r w:rsidRPr="00C93EB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C93EB7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</w:t>
            </w:r>
            <w:r w:rsidRPr="00C93EB7">
              <w:rPr>
                <w:rFonts w:ascii="Times New Roman" w:hAnsi="Times New Roman" w:cs="Times New Roman"/>
                <w:b/>
                <w:bCs/>
              </w:rPr>
              <w:lastRenderedPageBreak/>
              <w:t>2.Самостоятельная работа</w:t>
            </w:r>
            <w:r w:rsidRPr="00C93EB7">
              <w:rPr>
                <w:rFonts w:ascii="Times New Roman" w:hAnsi="Times New Roman" w:cs="Times New Roman"/>
              </w:rPr>
              <w:t xml:space="preserve"> учащихся</w:t>
            </w:r>
            <w:r w:rsidRPr="00C93EB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</w:t>
            </w:r>
            <w:proofErr w:type="spellStart"/>
            <w:r w:rsidRPr="00C93EB7">
              <w:rPr>
                <w:rFonts w:ascii="Times New Roman" w:hAnsi="Times New Roman" w:cs="Times New Roman"/>
                <w:b/>
                <w:bCs/>
                <w:i/>
                <w:iCs/>
              </w:rPr>
              <w:t>разноуровневые</w:t>
            </w:r>
            <w:proofErr w:type="spellEnd"/>
            <w:r w:rsidRPr="00C93EB7">
              <w:rPr>
                <w:rFonts w:ascii="Times New Roman" w:hAnsi="Times New Roman" w:cs="Times New Roman"/>
              </w:rPr>
              <w:t xml:space="preserve"> задания): 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C93EB7">
              <w:rPr>
                <w:rFonts w:ascii="Times New Roman" w:hAnsi="Times New Roman" w:cs="Times New Roman"/>
                <w:i/>
                <w:iCs/>
              </w:rPr>
              <w:t>а) по дозе помощи учителя,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C93EB7">
              <w:rPr>
                <w:rFonts w:ascii="Times New Roman" w:hAnsi="Times New Roman" w:cs="Times New Roman"/>
                <w:i/>
                <w:iCs/>
              </w:rPr>
              <w:t>б) по содержанию учебного материала,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i/>
                <w:iCs/>
              </w:rPr>
              <w:t xml:space="preserve"> в) по объёму учебного материала.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 xml:space="preserve">Вывод. </w:t>
            </w:r>
            <w:r w:rsidRPr="00C93EB7">
              <w:rPr>
                <w:rFonts w:ascii="Times New Roman" w:hAnsi="Times New Roman" w:cs="Times New Roman"/>
              </w:rPr>
              <w:t>Проанализировать уровень усвоения знаний и способов действий на конструктивном уровне</w:t>
            </w:r>
            <w:proofErr w:type="gramStart"/>
            <w:r w:rsidRPr="00C93EB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18" w:type="dxa"/>
            <w:noWrap/>
          </w:tcPr>
          <w:p w:rsidR="00E272FD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lastRenderedPageBreak/>
              <w:t>Ученику предлагают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proofErr w:type="spellStart"/>
            <w:r w:rsidRPr="00C93EB7">
              <w:rPr>
                <w:rFonts w:ascii="Times New Roman" w:hAnsi="Times New Roman" w:cs="Times New Roman"/>
              </w:rPr>
              <w:t>сятесты</w:t>
            </w:r>
            <w:proofErr w:type="spellEnd"/>
            <w:r w:rsidRPr="00C93EB7">
              <w:rPr>
                <w:rFonts w:ascii="Times New Roman" w:hAnsi="Times New Roman" w:cs="Times New Roman"/>
              </w:rPr>
              <w:t xml:space="preserve">, задания </w:t>
            </w: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2FD" w:rsidRPr="00C93EB7" w:rsidTr="00573AD4">
        <w:trPr>
          <w:trHeight w:val="390"/>
        </w:trPr>
        <w:tc>
          <w:tcPr>
            <w:tcW w:w="1337" w:type="dxa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lastRenderedPageBreak/>
              <w:t>Модуль 8</w:t>
            </w:r>
          </w:p>
        </w:tc>
        <w:tc>
          <w:tcPr>
            <w:tcW w:w="1559" w:type="dxa"/>
            <w:noWrap/>
          </w:tcPr>
          <w:p w:rsidR="00E272FD" w:rsidRPr="00C93EB7" w:rsidRDefault="00E272FD" w:rsidP="00573A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</w:t>
            </w:r>
            <w:proofErr w:type="spellStart"/>
            <w:proofErr w:type="gramStart"/>
            <w:r w:rsidRPr="00C93EB7">
              <w:rPr>
                <w:rFonts w:ascii="Times New Roman" w:hAnsi="Times New Roman" w:cs="Times New Roman"/>
                <w:sz w:val="24"/>
                <w:szCs w:val="24"/>
              </w:rPr>
              <w:t>система-тизация</w:t>
            </w:r>
            <w:proofErr w:type="spellEnd"/>
            <w:proofErr w:type="gramEnd"/>
            <w:r w:rsidRPr="00C93EB7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26" w:type="dxa"/>
            <w:noWrap/>
          </w:tcPr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>Дидактическая задача этапа</w:t>
            </w:r>
            <w:r w:rsidRPr="00C93EB7">
              <w:rPr>
                <w:rFonts w:ascii="Times New Roman" w:hAnsi="Times New Roman" w:cs="Times New Roman"/>
                <w:b/>
                <w:bCs/>
              </w:rPr>
              <w:t>:</w:t>
            </w:r>
            <w:r w:rsidRPr="00C93EB7">
              <w:rPr>
                <w:rFonts w:ascii="Times New Roman" w:hAnsi="Times New Roman" w:cs="Times New Roman"/>
              </w:rPr>
              <w:t xml:space="preserve"> сформировать целостную систему знаний.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C93EB7">
              <w:rPr>
                <w:rFonts w:ascii="Times New Roman" w:hAnsi="Times New Roman" w:cs="Times New Roman"/>
                <w:b/>
              </w:rPr>
              <w:t xml:space="preserve">Задача для ученика. </w:t>
            </w:r>
            <w:r w:rsidRPr="00C93EB7">
              <w:rPr>
                <w:rFonts w:ascii="Times New Roman" w:hAnsi="Times New Roman" w:cs="Times New Roman"/>
                <w:i/>
                <w:iCs/>
              </w:rPr>
              <w:t>Выполни задание с применением знаний в нестандартной ситуации.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i/>
                <w:iCs/>
              </w:rPr>
              <w:t>Тест.</w:t>
            </w:r>
          </w:p>
        </w:tc>
        <w:tc>
          <w:tcPr>
            <w:tcW w:w="1418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2FD" w:rsidRPr="00C93EB7" w:rsidTr="00573AD4">
        <w:trPr>
          <w:trHeight w:val="390"/>
        </w:trPr>
        <w:tc>
          <w:tcPr>
            <w:tcW w:w="1337" w:type="dxa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9</w:t>
            </w:r>
          </w:p>
        </w:tc>
        <w:tc>
          <w:tcPr>
            <w:tcW w:w="1559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Контроль и </w:t>
            </w:r>
            <w:proofErr w:type="spellStart"/>
            <w:r w:rsidRPr="00C93EB7">
              <w:rPr>
                <w:rFonts w:ascii="Times New Roman" w:hAnsi="Times New Roman" w:cs="Times New Roman"/>
              </w:rPr>
              <w:t>самоконт</w:t>
            </w:r>
            <w:proofErr w:type="spellEnd"/>
            <w:r w:rsidRPr="00C93EB7">
              <w:rPr>
                <w:rFonts w:ascii="Times New Roman" w:hAnsi="Times New Roman" w:cs="Times New Roman"/>
              </w:rPr>
              <w:t>-</w:t>
            </w: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роль</w:t>
            </w:r>
          </w:p>
        </w:tc>
        <w:tc>
          <w:tcPr>
            <w:tcW w:w="6426" w:type="dxa"/>
            <w:noWrap/>
          </w:tcPr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>Дидактическая задача этапа</w:t>
            </w:r>
            <w:r w:rsidRPr="00C93EB7">
              <w:rPr>
                <w:rFonts w:ascii="Times New Roman" w:hAnsi="Times New Roman" w:cs="Times New Roman"/>
                <w:b/>
                <w:bCs/>
              </w:rPr>
              <w:t>:</w:t>
            </w:r>
            <w:r w:rsidRPr="00C93EB7">
              <w:rPr>
                <w:rFonts w:ascii="Times New Roman" w:hAnsi="Times New Roman" w:cs="Times New Roman"/>
              </w:rPr>
              <w:t xml:space="preserve"> выявить качество и уровень овладения знаниями и способами действий, обеспечить их коррекцию.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</w:rPr>
              <w:t xml:space="preserve">Задача для ученика: </w:t>
            </w:r>
            <w:r w:rsidRPr="00C93EB7">
              <w:rPr>
                <w:rFonts w:ascii="Times New Roman" w:hAnsi="Times New Roman" w:cs="Times New Roman"/>
              </w:rPr>
              <w:t>Будь внимателен. Вспомни изученные правила, памятки. Постарайся выполнить задание с опорой на эти знания и умения.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А.</w:t>
            </w:r>
            <w:r w:rsidRPr="00C93EB7">
              <w:rPr>
                <w:rFonts w:ascii="Times New Roman" w:hAnsi="Times New Roman" w:cs="Times New Roman"/>
              </w:rPr>
              <w:t xml:space="preserve"> Тест по данной теме.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Б.</w:t>
            </w:r>
            <w:r w:rsidRPr="00C93EB7">
              <w:rPr>
                <w:rFonts w:ascii="Times New Roman" w:hAnsi="Times New Roman" w:cs="Times New Roman"/>
              </w:rPr>
              <w:t xml:space="preserve"> Проверочная работа 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В.</w:t>
            </w:r>
            <w:r w:rsidRPr="00C93EB7">
              <w:rPr>
                <w:rFonts w:ascii="Times New Roman" w:hAnsi="Times New Roman" w:cs="Times New Roman"/>
              </w:rPr>
              <w:t xml:space="preserve"> Контрольная работа (с включением заданий повышенной трудности).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u w:val="single"/>
              </w:rPr>
              <w:t>***Выходной контроль</w:t>
            </w:r>
            <w:r w:rsidRPr="00C93EB7">
              <w:rPr>
                <w:rFonts w:ascii="Times New Roman" w:hAnsi="Times New Roman" w:cs="Times New Roman"/>
              </w:rPr>
              <w:t>, который должен показать уровень усвоения учащимися изучаемой темы.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Важный критерий построения модуля — структурирование деятельности ученика в логике усвоения знаний: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восприятие;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понимание;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осмысление;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запоминание;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применение;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обобщение 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</w:rPr>
              <w:t>систематизация.</w:t>
            </w:r>
          </w:p>
        </w:tc>
        <w:tc>
          <w:tcPr>
            <w:tcW w:w="1418" w:type="dxa"/>
            <w:noWrap/>
          </w:tcPr>
          <w:p w:rsidR="00E272FD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Ученику предлагают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proofErr w:type="spellStart"/>
            <w:r w:rsidRPr="00C93EB7">
              <w:rPr>
                <w:rFonts w:ascii="Times New Roman" w:hAnsi="Times New Roman" w:cs="Times New Roman"/>
              </w:rPr>
              <w:t>сятесты</w:t>
            </w:r>
            <w:proofErr w:type="spellEnd"/>
            <w:r w:rsidRPr="00C93EB7">
              <w:rPr>
                <w:rFonts w:ascii="Times New Roman" w:hAnsi="Times New Roman" w:cs="Times New Roman"/>
              </w:rPr>
              <w:t xml:space="preserve">, задания </w:t>
            </w: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2FD" w:rsidRPr="00C93EB7" w:rsidTr="00573AD4">
        <w:trPr>
          <w:trHeight w:val="390"/>
        </w:trPr>
        <w:tc>
          <w:tcPr>
            <w:tcW w:w="1337" w:type="dxa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10</w:t>
            </w:r>
          </w:p>
        </w:tc>
        <w:tc>
          <w:tcPr>
            <w:tcW w:w="1559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B7">
              <w:rPr>
                <w:rFonts w:ascii="Times New Roman" w:hAnsi="Times New Roman" w:cs="Times New Roman"/>
              </w:rPr>
              <w:t>Информация о домашнем задании, инструктаж по  его выполнению</w:t>
            </w:r>
          </w:p>
        </w:tc>
        <w:tc>
          <w:tcPr>
            <w:tcW w:w="6426" w:type="dxa"/>
            <w:noWrap/>
          </w:tcPr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C93EB7">
              <w:rPr>
                <w:rFonts w:ascii="Times New Roman" w:hAnsi="Times New Roman" w:cs="Times New Roman"/>
              </w:rPr>
              <w:t>обеспечить понимание цели, содержания и способов выполнения домашнего задания; проверить соответствующие записи.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а) по содержанию учебного материала, 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б) по уровню сложности,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в) по объёму учебного материала.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1. Указывается, что нужно повторить к следующему уроку (фундамент для будущей актуализации).</w:t>
            </w:r>
          </w:p>
          <w:p w:rsidR="00E272FD" w:rsidRPr="00C93EB7" w:rsidRDefault="00E272FD" w:rsidP="00573AD4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B7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C93EB7">
              <w:rPr>
                <w:rFonts w:ascii="Times New Roman" w:hAnsi="Times New Roman" w:cs="Times New Roman"/>
              </w:rPr>
              <w:t>Объясняется  учащимся содержание их самостоятельной работы: объем,  источники информации, форма отчета.)</w:t>
            </w:r>
            <w:proofErr w:type="gramEnd"/>
          </w:p>
        </w:tc>
        <w:tc>
          <w:tcPr>
            <w:tcW w:w="1418" w:type="dxa"/>
            <w:noWrap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 xml:space="preserve">Ученику </w:t>
            </w:r>
            <w:proofErr w:type="spellStart"/>
            <w:r w:rsidRPr="00C93EB7">
              <w:rPr>
                <w:rFonts w:ascii="Times New Roman" w:hAnsi="Times New Roman" w:cs="Times New Roman"/>
              </w:rPr>
              <w:t>высыла</w:t>
            </w:r>
            <w:proofErr w:type="spellEnd"/>
            <w:r w:rsidRPr="00C93EB7">
              <w:rPr>
                <w:rFonts w:ascii="Times New Roman" w:hAnsi="Times New Roman" w:cs="Times New Roman"/>
              </w:rPr>
              <w:t>-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proofErr w:type="spellStart"/>
            <w:r w:rsidRPr="00C93EB7">
              <w:rPr>
                <w:rFonts w:ascii="Times New Roman" w:hAnsi="Times New Roman" w:cs="Times New Roman"/>
              </w:rPr>
              <w:t>ется</w:t>
            </w:r>
            <w:proofErr w:type="spellEnd"/>
            <w:r w:rsidRPr="00C93EB7">
              <w:rPr>
                <w:rFonts w:ascii="Times New Roman" w:hAnsi="Times New Roman" w:cs="Times New Roman"/>
              </w:rPr>
              <w:t xml:space="preserve">  задание на </w:t>
            </w:r>
            <w:proofErr w:type="spellStart"/>
            <w:r w:rsidRPr="00C93EB7">
              <w:rPr>
                <w:rFonts w:ascii="Times New Roman" w:hAnsi="Times New Roman" w:cs="Times New Roman"/>
              </w:rPr>
              <w:t>эл</w:t>
            </w:r>
            <w:proofErr w:type="gramStart"/>
            <w:r w:rsidRPr="00C93EB7">
              <w:rPr>
                <w:rFonts w:ascii="Times New Roman" w:hAnsi="Times New Roman" w:cs="Times New Roman"/>
              </w:rPr>
              <w:t>.п</w:t>
            </w:r>
            <w:proofErr w:type="gramEnd"/>
            <w:r w:rsidRPr="00C93EB7">
              <w:rPr>
                <w:rFonts w:ascii="Times New Roman" w:hAnsi="Times New Roman" w:cs="Times New Roman"/>
              </w:rPr>
              <w:t>очту</w:t>
            </w:r>
            <w:proofErr w:type="spellEnd"/>
          </w:p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или из учебника.</w:t>
            </w:r>
          </w:p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2FD" w:rsidRPr="00C93EB7" w:rsidTr="00573AD4">
        <w:trPr>
          <w:trHeight w:val="390"/>
        </w:trPr>
        <w:tc>
          <w:tcPr>
            <w:tcW w:w="1337" w:type="dxa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11</w:t>
            </w:r>
          </w:p>
        </w:tc>
        <w:tc>
          <w:tcPr>
            <w:tcW w:w="1559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EB7">
              <w:rPr>
                <w:rFonts w:ascii="Times New Roman" w:hAnsi="Times New Roman" w:cs="Times New Roman"/>
                <w:lang w:eastAsia="ru-RU"/>
              </w:rPr>
              <w:t>Подведение итогов урока</w:t>
            </w:r>
          </w:p>
        </w:tc>
        <w:tc>
          <w:tcPr>
            <w:tcW w:w="6426" w:type="dxa"/>
            <w:noWrap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C93EB7">
              <w:rPr>
                <w:rFonts w:ascii="Times New Roman" w:hAnsi="Times New Roman" w:cs="Times New Roman"/>
              </w:rPr>
              <w:t>дать анализ и оценку успешности достижения цели и наметить перспективу последующей работы.</w:t>
            </w:r>
          </w:p>
        </w:tc>
        <w:tc>
          <w:tcPr>
            <w:tcW w:w="1418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2FD" w:rsidRPr="00C93EB7" w:rsidTr="00573AD4">
        <w:trPr>
          <w:trHeight w:val="390"/>
        </w:trPr>
        <w:tc>
          <w:tcPr>
            <w:tcW w:w="1337" w:type="dxa"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</w:rPr>
              <w:t>Модуль 12</w:t>
            </w:r>
          </w:p>
        </w:tc>
        <w:tc>
          <w:tcPr>
            <w:tcW w:w="1559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EB7">
              <w:rPr>
                <w:rFonts w:ascii="Times New Roman" w:hAnsi="Times New Roman" w:cs="Times New Roman"/>
              </w:rPr>
              <w:t>Рефлексия.</w:t>
            </w:r>
          </w:p>
        </w:tc>
        <w:tc>
          <w:tcPr>
            <w:tcW w:w="6426" w:type="dxa"/>
            <w:noWrap/>
          </w:tcPr>
          <w:p w:rsidR="00E272FD" w:rsidRPr="00C93EB7" w:rsidRDefault="00E272FD" w:rsidP="00573AD4">
            <w:pPr>
              <w:rPr>
                <w:rFonts w:ascii="Times New Roman" w:hAnsi="Times New Roman" w:cs="Times New Roman"/>
              </w:rPr>
            </w:pPr>
            <w:r w:rsidRPr="00C93EB7">
              <w:rPr>
                <w:rFonts w:ascii="Times New Roman" w:hAnsi="Times New Roman" w:cs="Times New Roman"/>
                <w:b/>
                <w:bCs/>
              </w:rPr>
              <w:t>Задачи:</w:t>
            </w:r>
            <w:r w:rsidRPr="00C93EB7">
              <w:rPr>
                <w:rFonts w:ascii="Times New Roman" w:hAnsi="Times New Roman" w:cs="Times New Roman"/>
              </w:rPr>
              <w:t xml:space="preserve"> учить детей приёмам самоанализа, </w:t>
            </w:r>
            <w:proofErr w:type="spellStart"/>
            <w:proofErr w:type="gramStart"/>
            <w:r w:rsidRPr="00C93EB7">
              <w:rPr>
                <w:rFonts w:ascii="Times New Roman" w:hAnsi="Times New Roman" w:cs="Times New Roman"/>
              </w:rPr>
              <w:t>саморегулиро-вания</w:t>
            </w:r>
            <w:proofErr w:type="spellEnd"/>
            <w:proofErr w:type="gramEnd"/>
            <w:r w:rsidRPr="00C93EB7">
              <w:rPr>
                <w:rFonts w:ascii="Times New Roman" w:hAnsi="Times New Roman" w:cs="Times New Roman"/>
              </w:rPr>
              <w:t>, планирования перспектив дальнейшей деятельности.</w:t>
            </w:r>
          </w:p>
          <w:p w:rsidR="00E272FD" w:rsidRPr="00C93EB7" w:rsidRDefault="00E272FD" w:rsidP="00573AD4">
            <w:pPr>
              <w:rPr>
                <w:rFonts w:ascii="Times New Roman" w:hAnsi="Times New Roman" w:cs="Times New Roman"/>
                <w:b/>
                <w:bCs/>
              </w:rPr>
            </w:pPr>
            <w:r w:rsidRPr="00C93EB7">
              <w:rPr>
                <w:rFonts w:ascii="Times New Roman" w:hAnsi="Times New Roman" w:cs="Times New Roman"/>
                <w:sz w:val="20"/>
                <w:szCs w:val="20"/>
              </w:rPr>
              <w:t>( Подведи итоги</w:t>
            </w:r>
            <w:proofErr w:type="gramStart"/>
            <w:r w:rsidRPr="00C93EB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93EB7">
              <w:rPr>
                <w:rFonts w:ascii="Times New Roman" w:hAnsi="Times New Roman" w:cs="Times New Roman"/>
                <w:sz w:val="20"/>
                <w:szCs w:val="20"/>
              </w:rPr>
              <w:t>одумай, достиг ли ты цели?)</w:t>
            </w:r>
          </w:p>
        </w:tc>
        <w:tc>
          <w:tcPr>
            <w:tcW w:w="1418" w:type="dxa"/>
            <w:noWrap/>
          </w:tcPr>
          <w:p w:rsidR="00E272FD" w:rsidRPr="00C93EB7" w:rsidRDefault="00E272FD" w:rsidP="00573A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3117A" w:rsidRDefault="0093117A" w:rsidP="00E272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272FD" w:rsidRPr="0093117A" w:rsidRDefault="00E272FD" w:rsidP="00E272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272FD" w:rsidRPr="0093117A" w:rsidRDefault="00E272FD" w:rsidP="00E272F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272FD" w:rsidRPr="0093117A" w:rsidSect="00E27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8B5"/>
    <w:rsid w:val="00000DC4"/>
    <w:rsid w:val="00014A34"/>
    <w:rsid w:val="00017C80"/>
    <w:rsid w:val="00033DE9"/>
    <w:rsid w:val="0003727A"/>
    <w:rsid w:val="0004250C"/>
    <w:rsid w:val="00044995"/>
    <w:rsid w:val="00046140"/>
    <w:rsid w:val="000526BA"/>
    <w:rsid w:val="00055C02"/>
    <w:rsid w:val="00070A81"/>
    <w:rsid w:val="0008589B"/>
    <w:rsid w:val="000944E3"/>
    <w:rsid w:val="000B27D6"/>
    <w:rsid w:val="000C4444"/>
    <w:rsid w:val="000C4A30"/>
    <w:rsid w:val="000C6FEC"/>
    <w:rsid w:val="000D1B8C"/>
    <w:rsid w:val="000E13AA"/>
    <w:rsid w:val="000E2BBE"/>
    <w:rsid w:val="000E3CB6"/>
    <w:rsid w:val="000E6448"/>
    <w:rsid w:val="00102121"/>
    <w:rsid w:val="0010473D"/>
    <w:rsid w:val="00120AB7"/>
    <w:rsid w:val="00127D23"/>
    <w:rsid w:val="0014609D"/>
    <w:rsid w:val="00151D86"/>
    <w:rsid w:val="001550C7"/>
    <w:rsid w:val="0017021F"/>
    <w:rsid w:val="001724AB"/>
    <w:rsid w:val="001757E1"/>
    <w:rsid w:val="00177562"/>
    <w:rsid w:val="00181DA7"/>
    <w:rsid w:val="00183357"/>
    <w:rsid w:val="0018716A"/>
    <w:rsid w:val="00195485"/>
    <w:rsid w:val="001A08E9"/>
    <w:rsid w:val="001A2CDE"/>
    <w:rsid w:val="001A3316"/>
    <w:rsid w:val="001A4EC9"/>
    <w:rsid w:val="001A53BB"/>
    <w:rsid w:val="001A72FA"/>
    <w:rsid w:val="001A7496"/>
    <w:rsid w:val="001B1672"/>
    <w:rsid w:val="001B26C8"/>
    <w:rsid w:val="001B4169"/>
    <w:rsid w:val="001B4828"/>
    <w:rsid w:val="001C0DA1"/>
    <w:rsid w:val="001C5F07"/>
    <w:rsid w:val="001D798F"/>
    <w:rsid w:val="001E03F3"/>
    <w:rsid w:val="001E20D5"/>
    <w:rsid w:val="001E2410"/>
    <w:rsid w:val="001E363D"/>
    <w:rsid w:val="00213176"/>
    <w:rsid w:val="002243E4"/>
    <w:rsid w:val="002255EE"/>
    <w:rsid w:val="00230401"/>
    <w:rsid w:val="0023371B"/>
    <w:rsid w:val="00234C71"/>
    <w:rsid w:val="002353FE"/>
    <w:rsid w:val="002406DB"/>
    <w:rsid w:val="00250701"/>
    <w:rsid w:val="002664D8"/>
    <w:rsid w:val="0028390D"/>
    <w:rsid w:val="00291B7A"/>
    <w:rsid w:val="002938D7"/>
    <w:rsid w:val="002B2471"/>
    <w:rsid w:val="002B63FD"/>
    <w:rsid w:val="002C3189"/>
    <w:rsid w:val="002C5B66"/>
    <w:rsid w:val="002C71BD"/>
    <w:rsid w:val="002D1561"/>
    <w:rsid w:val="002E10E2"/>
    <w:rsid w:val="002E184A"/>
    <w:rsid w:val="002E6354"/>
    <w:rsid w:val="00301008"/>
    <w:rsid w:val="00301539"/>
    <w:rsid w:val="0030427F"/>
    <w:rsid w:val="00325A07"/>
    <w:rsid w:val="00337C9C"/>
    <w:rsid w:val="00342387"/>
    <w:rsid w:val="0034710A"/>
    <w:rsid w:val="00352296"/>
    <w:rsid w:val="00362036"/>
    <w:rsid w:val="00390080"/>
    <w:rsid w:val="00390E45"/>
    <w:rsid w:val="0039554E"/>
    <w:rsid w:val="0039718D"/>
    <w:rsid w:val="00397FD2"/>
    <w:rsid w:val="003A7819"/>
    <w:rsid w:val="003B1895"/>
    <w:rsid w:val="003B6878"/>
    <w:rsid w:val="003B7452"/>
    <w:rsid w:val="003C2B82"/>
    <w:rsid w:val="003C7E4B"/>
    <w:rsid w:val="003D731E"/>
    <w:rsid w:val="003F0E6F"/>
    <w:rsid w:val="0040401C"/>
    <w:rsid w:val="00411BF7"/>
    <w:rsid w:val="004219E6"/>
    <w:rsid w:val="00436F31"/>
    <w:rsid w:val="0044611E"/>
    <w:rsid w:val="004468B3"/>
    <w:rsid w:val="004627F6"/>
    <w:rsid w:val="00473860"/>
    <w:rsid w:val="00473B97"/>
    <w:rsid w:val="00486D53"/>
    <w:rsid w:val="004978ED"/>
    <w:rsid w:val="004A55C7"/>
    <w:rsid w:val="004A5BDA"/>
    <w:rsid w:val="004B09B9"/>
    <w:rsid w:val="004B12D8"/>
    <w:rsid w:val="004C1BB6"/>
    <w:rsid w:val="004C1BE8"/>
    <w:rsid w:val="004C2235"/>
    <w:rsid w:val="004C6B4A"/>
    <w:rsid w:val="004D4DD5"/>
    <w:rsid w:val="004E0990"/>
    <w:rsid w:val="004E2230"/>
    <w:rsid w:val="004F64CA"/>
    <w:rsid w:val="00506C28"/>
    <w:rsid w:val="00513796"/>
    <w:rsid w:val="00515847"/>
    <w:rsid w:val="00517274"/>
    <w:rsid w:val="00520472"/>
    <w:rsid w:val="005232C2"/>
    <w:rsid w:val="005305D8"/>
    <w:rsid w:val="00533A22"/>
    <w:rsid w:val="00545F1F"/>
    <w:rsid w:val="00552548"/>
    <w:rsid w:val="00552F15"/>
    <w:rsid w:val="00564980"/>
    <w:rsid w:val="005740C1"/>
    <w:rsid w:val="00583768"/>
    <w:rsid w:val="005839B9"/>
    <w:rsid w:val="005A12EA"/>
    <w:rsid w:val="005A1529"/>
    <w:rsid w:val="005A3886"/>
    <w:rsid w:val="005A4CCB"/>
    <w:rsid w:val="005B0EA6"/>
    <w:rsid w:val="005B7744"/>
    <w:rsid w:val="005C185D"/>
    <w:rsid w:val="005D3643"/>
    <w:rsid w:val="005D390A"/>
    <w:rsid w:val="005E2608"/>
    <w:rsid w:val="0060378F"/>
    <w:rsid w:val="006062AB"/>
    <w:rsid w:val="0060780F"/>
    <w:rsid w:val="00607AFE"/>
    <w:rsid w:val="00614587"/>
    <w:rsid w:val="006300A5"/>
    <w:rsid w:val="006436AC"/>
    <w:rsid w:val="00683538"/>
    <w:rsid w:val="0069381F"/>
    <w:rsid w:val="006B58B5"/>
    <w:rsid w:val="006C0690"/>
    <w:rsid w:val="006C0B76"/>
    <w:rsid w:val="006C0DDF"/>
    <w:rsid w:val="006F3102"/>
    <w:rsid w:val="006F3479"/>
    <w:rsid w:val="00706C6A"/>
    <w:rsid w:val="00714E59"/>
    <w:rsid w:val="00732030"/>
    <w:rsid w:val="00741AA9"/>
    <w:rsid w:val="00746461"/>
    <w:rsid w:val="0076711F"/>
    <w:rsid w:val="00771227"/>
    <w:rsid w:val="0078720A"/>
    <w:rsid w:val="00794A6B"/>
    <w:rsid w:val="00797C1F"/>
    <w:rsid w:val="007A08BD"/>
    <w:rsid w:val="007A381C"/>
    <w:rsid w:val="007A6A84"/>
    <w:rsid w:val="007B1351"/>
    <w:rsid w:val="007B1F77"/>
    <w:rsid w:val="007B62D1"/>
    <w:rsid w:val="007E6ECF"/>
    <w:rsid w:val="007F70C2"/>
    <w:rsid w:val="007F7B63"/>
    <w:rsid w:val="00800A8F"/>
    <w:rsid w:val="00815753"/>
    <w:rsid w:val="008365F2"/>
    <w:rsid w:val="00837FC6"/>
    <w:rsid w:val="008448A9"/>
    <w:rsid w:val="00870A97"/>
    <w:rsid w:val="008825C4"/>
    <w:rsid w:val="00886C4A"/>
    <w:rsid w:val="008957FE"/>
    <w:rsid w:val="008A2BC0"/>
    <w:rsid w:val="008B1AB7"/>
    <w:rsid w:val="008B68BA"/>
    <w:rsid w:val="008C1FAB"/>
    <w:rsid w:val="008D0CE2"/>
    <w:rsid w:val="008D1EBF"/>
    <w:rsid w:val="008D34C9"/>
    <w:rsid w:val="008D378E"/>
    <w:rsid w:val="008E044A"/>
    <w:rsid w:val="008E6490"/>
    <w:rsid w:val="008F05F5"/>
    <w:rsid w:val="008F45D5"/>
    <w:rsid w:val="00904EA2"/>
    <w:rsid w:val="00905562"/>
    <w:rsid w:val="00910867"/>
    <w:rsid w:val="00911CD6"/>
    <w:rsid w:val="0093117A"/>
    <w:rsid w:val="00934F82"/>
    <w:rsid w:val="00941C69"/>
    <w:rsid w:val="00964FAF"/>
    <w:rsid w:val="00965432"/>
    <w:rsid w:val="009670A6"/>
    <w:rsid w:val="00976B95"/>
    <w:rsid w:val="00977FDD"/>
    <w:rsid w:val="0098173C"/>
    <w:rsid w:val="0098483B"/>
    <w:rsid w:val="00986644"/>
    <w:rsid w:val="00991AD6"/>
    <w:rsid w:val="009A44D9"/>
    <w:rsid w:val="009B3398"/>
    <w:rsid w:val="009B59DD"/>
    <w:rsid w:val="009D783F"/>
    <w:rsid w:val="009E34EF"/>
    <w:rsid w:val="009E5303"/>
    <w:rsid w:val="009F02FF"/>
    <w:rsid w:val="00A1733A"/>
    <w:rsid w:val="00A2232B"/>
    <w:rsid w:val="00A246E2"/>
    <w:rsid w:val="00A34BCB"/>
    <w:rsid w:val="00A602B5"/>
    <w:rsid w:val="00A82BCB"/>
    <w:rsid w:val="00A96D41"/>
    <w:rsid w:val="00AA17AB"/>
    <w:rsid w:val="00AB0FAA"/>
    <w:rsid w:val="00AB14EC"/>
    <w:rsid w:val="00AB1E6E"/>
    <w:rsid w:val="00AC1C2C"/>
    <w:rsid w:val="00AC6673"/>
    <w:rsid w:val="00AC6F5E"/>
    <w:rsid w:val="00AF164E"/>
    <w:rsid w:val="00B14037"/>
    <w:rsid w:val="00B302AB"/>
    <w:rsid w:val="00B31636"/>
    <w:rsid w:val="00B37765"/>
    <w:rsid w:val="00B41E03"/>
    <w:rsid w:val="00B43E49"/>
    <w:rsid w:val="00B503A3"/>
    <w:rsid w:val="00B50B86"/>
    <w:rsid w:val="00B50E89"/>
    <w:rsid w:val="00B517BA"/>
    <w:rsid w:val="00B54278"/>
    <w:rsid w:val="00B64968"/>
    <w:rsid w:val="00B6642B"/>
    <w:rsid w:val="00B70B91"/>
    <w:rsid w:val="00B74FDD"/>
    <w:rsid w:val="00B90D84"/>
    <w:rsid w:val="00BA099C"/>
    <w:rsid w:val="00BA11DD"/>
    <w:rsid w:val="00BA4A89"/>
    <w:rsid w:val="00BB0312"/>
    <w:rsid w:val="00BB1E20"/>
    <w:rsid w:val="00BC6523"/>
    <w:rsid w:val="00BD048E"/>
    <w:rsid w:val="00BE519B"/>
    <w:rsid w:val="00BE5C5C"/>
    <w:rsid w:val="00C147C1"/>
    <w:rsid w:val="00C442CC"/>
    <w:rsid w:val="00C46E03"/>
    <w:rsid w:val="00C477EE"/>
    <w:rsid w:val="00C57B3E"/>
    <w:rsid w:val="00C62F0A"/>
    <w:rsid w:val="00C65260"/>
    <w:rsid w:val="00C658F1"/>
    <w:rsid w:val="00C6650E"/>
    <w:rsid w:val="00C67034"/>
    <w:rsid w:val="00C675FA"/>
    <w:rsid w:val="00C86E4E"/>
    <w:rsid w:val="00CA21D7"/>
    <w:rsid w:val="00CC078B"/>
    <w:rsid w:val="00CD4305"/>
    <w:rsid w:val="00CD46E6"/>
    <w:rsid w:val="00CD6B87"/>
    <w:rsid w:val="00CE7261"/>
    <w:rsid w:val="00CF2600"/>
    <w:rsid w:val="00CF5CCB"/>
    <w:rsid w:val="00D04B10"/>
    <w:rsid w:val="00D05A94"/>
    <w:rsid w:val="00D1135A"/>
    <w:rsid w:val="00D14849"/>
    <w:rsid w:val="00D14D47"/>
    <w:rsid w:val="00D25A08"/>
    <w:rsid w:val="00D347E9"/>
    <w:rsid w:val="00D3587A"/>
    <w:rsid w:val="00D41FB8"/>
    <w:rsid w:val="00D64C94"/>
    <w:rsid w:val="00D673EB"/>
    <w:rsid w:val="00D70520"/>
    <w:rsid w:val="00D861F2"/>
    <w:rsid w:val="00D90A07"/>
    <w:rsid w:val="00D921AC"/>
    <w:rsid w:val="00D96818"/>
    <w:rsid w:val="00DA5C7A"/>
    <w:rsid w:val="00DB086B"/>
    <w:rsid w:val="00DC13FA"/>
    <w:rsid w:val="00DC3128"/>
    <w:rsid w:val="00DD2506"/>
    <w:rsid w:val="00DD4009"/>
    <w:rsid w:val="00DE0230"/>
    <w:rsid w:val="00DE3BAB"/>
    <w:rsid w:val="00DE544C"/>
    <w:rsid w:val="00DF144C"/>
    <w:rsid w:val="00DF59C2"/>
    <w:rsid w:val="00DF71E2"/>
    <w:rsid w:val="00E059CD"/>
    <w:rsid w:val="00E06B72"/>
    <w:rsid w:val="00E20EB8"/>
    <w:rsid w:val="00E265AE"/>
    <w:rsid w:val="00E272FD"/>
    <w:rsid w:val="00E31DD0"/>
    <w:rsid w:val="00E35A10"/>
    <w:rsid w:val="00E50B76"/>
    <w:rsid w:val="00E66805"/>
    <w:rsid w:val="00E76B94"/>
    <w:rsid w:val="00E8037A"/>
    <w:rsid w:val="00E86FB2"/>
    <w:rsid w:val="00E908FC"/>
    <w:rsid w:val="00E95A2C"/>
    <w:rsid w:val="00EB484E"/>
    <w:rsid w:val="00EC7FE1"/>
    <w:rsid w:val="00EF29B0"/>
    <w:rsid w:val="00EF3E6F"/>
    <w:rsid w:val="00F06FFA"/>
    <w:rsid w:val="00F17CAB"/>
    <w:rsid w:val="00F2368C"/>
    <w:rsid w:val="00F271BB"/>
    <w:rsid w:val="00F33070"/>
    <w:rsid w:val="00F42F58"/>
    <w:rsid w:val="00F46E86"/>
    <w:rsid w:val="00F47BC3"/>
    <w:rsid w:val="00F507B1"/>
    <w:rsid w:val="00F51D4B"/>
    <w:rsid w:val="00F55E7B"/>
    <w:rsid w:val="00F806AC"/>
    <w:rsid w:val="00F93649"/>
    <w:rsid w:val="00FA0784"/>
    <w:rsid w:val="00FA68C4"/>
    <w:rsid w:val="00FA702E"/>
    <w:rsid w:val="00FB5D75"/>
    <w:rsid w:val="00FB6020"/>
    <w:rsid w:val="00FB6CF7"/>
    <w:rsid w:val="00FC1D51"/>
    <w:rsid w:val="00FC1D59"/>
    <w:rsid w:val="00FC6509"/>
    <w:rsid w:val="00FD09BF"/>
    <w:rsid w:val="00FD131A"/>
    <w:rsid w:val="00FD1FC7"/>
    <w:rsid w:val="00FD27E2"/>
    <w:rsid w:val="00FE2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2F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272FD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72FD"/>
    <w:rPr>
      <w:b/>
      <w:bCs/>
    </w:rPr>
  </w:style>
  <w:style w:type="paragraph" w:styleId="a7">
    <w:name w:val="Body Text"/>
    <w:basedOn w:val="a"/>
    <w:link w:val="a8"/>
    <w:rsid w:val="00D64C94"/>
    <w:pPr>
      <w:widowControl w:val="0"/>
      <w:tabs>
        <w:tab w:val="left" w:pos="708"/>
      </w:tabs>
      <w:suppressAutoHyphens/>
      <w:spacing w:after="120" w:line="100" w:lineRule="atLeast"/>
    </w:pPr>
    <w:rPr>
      <w:rFonts w:ascii="Times New Roman" w:eastAsia="Arial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64C94"/>
    <w:rPr>
      <w:rFonts w:ascii="Times New Roman" w:eastAsia="Arial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2F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272FD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72FD"/>
    <w:rPr>
      <w:b/>
      <w:bCs/>
    </w:rPr>
  </w:style>
  <w:style w:type="paragraph" w:styleId="a7">
    <w:name w:val="Body Text"/>
    <w:basedOn w:val="a"/>
    <w:link w:val="a8"/>
    <w:rsid w:val="00D64C94"/>
    <w:pPr>
      <w:widowControl w:val="0"/>
      <w:tabs>
        <w:tab w:val="left" w:pos="708"/>
      </w:tabs>
      <w:suppressAutoHyphens/>
      <w:spacing w:after="120" w:line="100" w:lineRule="atLeast"/>
    </w:pPr>
    <w:rPr>
      <w:rFonts w:ascii="Times New Roman" w:eastAsia="Arial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64C94"/>
    <w:rPr>
      <w:rFonts w:ascii="Times New Roman" w:eastAsia="Arial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1086</Words>
  <Characters>6195</Characters>
  <Application>Microsoft Office Word</Application>
  <DocSecurity>0</DocSecurity>
  <Lines>51</Lines>
  <Paragraphs>14</Paragraphs>
  <ScaleCrop>false</ScaleCrop>
  <Company>Home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эмм20</dc:creator>
  <cp:keywords/>
  <dc:description/>
  <cp:lastModifiedBy>муртаза</cp:lastModifiedBy>
  <cp:revision>8</cp:revision>
  <dcterms:created xsi:type="dcterms:W3CDTF">2012-05-29T15:17:00Z</dcterms:created>
  <dcterms:modified xsi:type="dcterms:W3CDTF">2020-04-11T09:43:00Z</dcterms:modified>
</cp:coreProperties>
</file>