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E16" w:rsidRDefault="00A01E16" w:rsidP="00A01E16">
      <w:pPr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ПРИКАЗ</w:t>
      </w:r>
    </w:p>
    <w:p w:rsidR="00A01E16" w:rsidRPr="00A01E16" w:rsidRDefault="00A01E16" w:rsidP="00A01E16">
      <w:pPr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от 16.04.2018г.                                             № _____</w:t>
      </w:r>
    </w:p>
    <w:p w:rsidR="00A01E16" w:rsidRPr="00A01E16" w:rsidRDefault="00A01E16" w:rsidP="00A01E16">
      <w:pPr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«Об утверждении формы справки об обучении (о периоде обучения). В соответствии с пунктом 12 статьи 60 ФЗ от 29.12.2012г. №273-ФЗ «Об образовании в РФ»</w:t>
      </w:r>
    </w:p>
    <w:p w:rsidR="00A01E16" w:rsidRPr="00A01E16" w:rsidRDefault="00A01E16" w:rsidP="00A01E16">
      <w:pPr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Приказываю:</w:t>
      </w:r>
    </w:p>
    <w:p w:rsidR="00A01E16" w:rsidRDefault="00A01E16" w:rsidP="00A0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форму справки об обучении лицам, не прошедшим итоговой аттестации или получившим на итоговой аттестации неудовлетворительные результаты (Приложение №1).</w:t>
      </w:r>
    </w:p>
    <w:p w:rsidR="00A01E16" w:rsidRDefault="00A01E16" w:rsidP="00A0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форму справки об обучении лицам, освоившим часть образовательной программы и (или) отчисленным из организации, осуществляющей образовательную деятельность (протокол №2).</w:t>
      </w:r>
    </w:p>
    <w:p w:rsidR="00A01E16" w:rsidRDefault="00A01E16" w:rsidP="00A0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</w:rPr>
        <w:t xml:space="preserve"> за ведение сайта Эфендиеву М.М. разместить данный приказ на официальном сайте школы.</w:t>
      </w:r>
    </w:p>
    <w:p w:rsidR="00A01E16" w:rsidRDefault="00A01E16" w:rsidP="00A0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A01E16" w:rsidRDefault="00A01E16" w:rsidP="00A01E16">
      <w:pPr>
        <w:rPr>
          <w:rFonts w:ascii="Times New Roman" w:hAnsi="Times New Roman" w:cs="Times New Roman"/>
          <w:sz w:val="28"/>
        </w:rPr>
      </w:pPr>
    </w:p>
    <w:p w:rsidR="00A01E16" w:rsidRDefault="00A01E16" w:rsidP="00A01E16">
      <w:pPr>
        <w:rPr>
          <w:rFonts w:ascii="Times New Roman" w:hAnsi="Times New Roman" w:cs="Times New Roman"/>
          <w:sz w:val="28"/>
        </w:rPr>
      </w:pPr>
    </w:p>
    <w:p w:rsidR="00A01E16" w:rsidRPr="00A01E16" w:rsidRDefault="005411AB" w:rsidP="005411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                               /С.М. Магомедов/</w:t>
      </w:r>
    </w:p>
    <w:sectPr w:rsidR="00A01E16" w:rsidRPr="00A01E16" w:rsidSect="00A01E1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151"/>
    <w:multiLevelType w:val="hybridMultilevel"/>
    <w:tmpl w:val="7B26C83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1E16"/>
    <w:rsid w:val="005411AB"/>
    <w:rsid w:val="00A0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ИСОШ</dc:creator>
  <cp:keywords/>
  <dc:description/>
  <cp:lastModifiedBy>МКОУ ИСОШ</cp:lastModifiedBy>
  <cp:revision>3</cp:revision>
  <dcterms:created xsi:type="dcterms:W3CDTF">2018-04-17T10:07:00Z</dcterms:created>
  <dcterms:modified xsi:type="dcterms:W3CDTF">2018-04-17T10:19:00Z</dcterms:modified>
</cp:coreProperties>
</file>