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AE" w:rsidRPr="00511817" w:rsidRDefault="000B27AE" w:rsidP="000B27AE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sz w:val="27"/>
          <w:szCs w:val="27"/>
        </w:rPr>
        <w:t>Тема.</w:t>
      </w:r>
      <w:r w:rsidRPr="00511817">
        <w:rPr>
          <w:rFonts w:ascii="Times New Roman" w:hAnsi="Times New Roman" w:cs="Times New Roman"/>
          <w:sz w:val="27"/>
          <w:szCs w:val="27"/>
        </w:rPr>
        <w:t xml:space="preserve"> «Давление. Давление твердых тел»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>Цели и задачи урока: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 xml:space="preserve">Образовательные: </w:t>
      </w:r>
    </w:p>
    <w:p w:rsidR="000B27AE" w:rsidRPr="00511817" w:rsidRDefault="000B27AE" w:rsidP="000B27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ввести понятие давления, расширить и углубить знания по данной теме,</w:t>
      </w:r>
    </w:p>
    <w:p w:rsidR="000B27AE" w:rsidRPr="00511817" w:rsidRDefault="000B27AE" w:rsidP="000B27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дать представление учащимся о зависимости давления от силы, действующей на поверхность и площади этой поверхности</w:t>
      </w:r>
    </w:p>
    <w:p w:rsidR="000B27AE" w:rsidRPr="00511817" w:rsidRDefault="000B27AE" w:rsidP="000B27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применить полученные знания по изученной теме к решению задач.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 xml:space="preserve">Развивающие: </w:t>
      </w:r>
    </w:p>
    <w:p w:rsidR="000B27AE" w:rsidRPr="00511817" w:rsidRDefault="000B27AE" w:rsidP="000B27A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развитие умения наблюдать и выдвигать гипотезы при решении поставленных вопросов</w:t>
      </w:r>
    </w:p>
    <w:p w:rsidR="000B27AE" w:rsidRPr="00511817" w:rsidRDefault="000B27AE" w:rsidP="000B27A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развитие логического мышления учащихся, развитие памяти, внимания, монологической речи, умения рассуждать, выделять главное, самостоятельно приобретать знания, навыки и применять их на практике, </w:t>
      </w:r>
    </w:p>
    <w:p w:rsidR="000B27AE" w:rsidRPr="00511817" w:rsidRDefault="000B27AE" w:rsidP="000B27A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развитие умения давать объективную самооценку знаниям и действиям, </w:t>
      </w:r>
    </w:p>
    <w:p w:rsidR="000B27AE" w:rsidRPr="00511817" w:rsidRDefault="000B27AE" w:rsidP="000B27A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научить применять знакомые формулы в измененных условиях, </w:t>
      </w:r>
    </w:p>
    <w:p w:rsidR="000B27AE" w:rsidRPr="00511817" w:rsidRDefault="000B27AE" w:rsidP="000B27A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расширить кругозор сведениями из истории физики.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 xml:space="preserve">Воспитательные: </w:t>
      </w:r>
    </w:p>
    <w:p w:rsidR="000B27AE" w:rsidRPr="00511817" w:rsidRDefault="000B27AE" w:rsidP="000B27A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воспитание уважительного отношения к одноклассникам, </w:t>
      </w:r>
    </w:p>
    <w:p w:rsidR="000B27AE" w:rsidRPr="00511817" w:rsidRDefault="000B27AE" w:rsidP="000B27A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формирование самостоятельности, </w:t>
      </w:r>
    </w:p>
    <w:p w:rsidR="000B27AE" w:rsidRPr="00511817" w:rsidRDefault="000B27AE" w:rsidP="000B27A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развитие эстетического вкуса учащихся, аккуратности, внимательности, создание успеха, </w:t>
      </w:r>
    </w:p>
    <w:p w:rsidR="000B27AE" w:rsidRPr="00511817" w:rsidRDefault="000B27AE" w:rsidP="000B27A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воспитание интереса к физике.</w:t>
      </w:r>
    </w:p>
    <w:p w:rsidR="000B27AE" w:rsidRPr="00511817" w:rsidRDefault="000B27AE" w:rsidP="000B27AE">
      <w:pPr>
        <w:rPr>
          <w:rFonts w:ascii="Times New Roman" w:hAnsi="Times New Roman" w:cs="Times New Roman"/>
          <w:b/>
          <w:sz w:val="27"/>
          <w:szCs w:val="27"/>
        </w:rPr>
      </w:pPr>
      <w:r w:rsidRPr="00511817"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0B27AE" w:rsidRPr="00511817" w:rsidRDefault="000B27AE" w:rsidP="000B27A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817">
        <w:rPr>
          <w:rFonts w:ascii="Times New Roman" w:hAnsi="Times New Roman" w:cs="Times New Roman"/>
          <w:b/>
          <w:sz w:val="27"/>
          <w:szCs w:val="27"/>
        </w:rPr>
        <w:lastRenderedPageBreak/>
        <w:t>Ход урока:</w:t>
      </w:r>
    </w:p>
    <w:p w:rsidR="000B27AE" w:rsidRPr="00511817" w:rsidRDefault="000B27AE" w:rsidP="000B27A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1817">
        <w:rPr>
          <w:rFonts w:ascii="Times New Roman" w:hAnsi="Times New Roman" w:cs="Times New Roman"/>
          <w:b/>
          <w:sz w:val="27"/>
          <w:szCs w:val="27"/>
        </w:rPr>
        <w:t>Организационный момент.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С добрым утром! Начат день!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Первым делом гоним лень.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На уроке не зевать, а работать, рассуждать.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Будем слушать, удивлять и друг другу помогать.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Садитесь девочки, садитесь мальчики.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Я очень рад</w:t>
      </w:r>
      <w:r w:rsidRPr="00511817">
        <w:rPr>
          <w:rFonts w:ascii="Times New Roman" w:hAnsi="Times New Roman" w:cs="Times New Roman"/>
          <w:sz w:val="27"/>
          <w:szCs w:val="27"/>
        </w:rPr>
        <w:t xml:space="preserve"> видеть вас сегодня на нашем уроке. Ребята, передадим друг другу хорошее настроение. Посмотрите на своих одноклассников и наших гостей и улыбнитесь.</w:t>
      </w:r>
    </w:p>
    <w:p w:rsidR="000B27AE" w:rsidRPr="00511817" w:rsidRDefault="000B27AE" w:rsidP="000B27AE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Я принес</w:t>
      </w:r>
      <w:r w:rsidRPr="00511817">
        <w:rPr>
          <w:rFonts w:ascii="Times New Roman" w:hAnsi="Times New Roman" w:cs="Times New Roman"/>
          <w:sz w:val="27"/>
          <w:szCs w:val="27"/>
        </w:rPr>
        <w:t xml:space="preserve"> на урок вот этот прибор (тонометр).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Для чего он предназначен? Что с его помощью я могу измерить? 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(Давление)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Обратите внимание на экран, попробуйте прочитать предложения полностью</w:t>
      </w:r>
      <w:proofErr w:type="gramStart"/>
      <w:r w:rsidRPr="00511817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511817">
        <w:rPr>
          <w:rFonts w:ascii="Times New Roman" w:hAnsi="Times New Roman" w:cs="Times New Roman"/>
          <w:sz w:val="27"/>
          <w:szCs w:val="27"/>
        </w:rPr>
        <w:t> 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(</w:t>
      </w:r>
      <w:proofErr w:type="gramStart"/>
      <w:r w:rsidRPr="00511817">
        <w:rPr>
          <w:rFonts w:ascii="Times New Roman" w:hAnsi="Times New Roman" w:cs="Times New Roman"/>
          <w:i/>
          <w:iCs/>
          <w:sz w:val="27"/>
          <w:szCs w:val="27"/>
        </w:rPr>
        <w:t>д</w:t>
      </w:r>
      <w:proofErr w:type="gramEnd"/>
      <w:r w:rsidRPr="00511817">
        <w:rPr>
          <w:rFonts w:ascii="Times New Roman" w:hAnsi="Times New Roman" w:cs="Times New Roman"/>
          <w:i/>
          <w:iCs/>
          <w:sz w:val="27"/>
          <w:szCs w:val="27"/>
        </w:rPr>
        <w:t>ети читают)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На слайдах:</w:t>
      </w:r>
    </w:p>
    <w:p w:rsidR="000B27AE" w:rsidRPr="00511817" w:rsidRDefault="000B27AE" w:rsidP="000B27A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У больного повысилось кровяное </w:t>
      </w:r>
      <w:r w:rsidRPr="00511817">
        <w:rPr>
          <w:rFonts w:ascii="Times New Roman" w:hAnsi="Times New Roman" w:cs="Times New Roman"/>
          <w:b/>
          <w:bCs/>
          <w:sz w:val="27"/>
          <w:szCs w:val="27"/>
          <w:u w:val="single"/>
        </w:rPr>
        <w:t>ДАВЛЕНИЕ</w:t>
      </w:r>
      <w:r w:rsidRPr="00511817">
        <w:rPr>
          <w:rFonts w:ascii="Times New Roman" w:hAnsi="Times New Roman" w:cs="Times New Roman"/>
          <w:sz w:val="27"/>
          <w:szCs w:val="27"/>
        </w:rPr>
        <w:t>.</w:t>
      </w:r>
    </w:p>
    <w:p w:rsidR="000B27AE" w:rsidRPr="00511817" w:rsidRDefault="000B27AE" w:rsidP="000B27A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Атмосферное</w:t>
      </w:r>
      <w:r w:rsidRPr="00511817">
        <w:rPr>
          <w:rFonts w:ascii="Times New Roman" w:hAnsi="Times New Roman" w:cs="Times New Roman"/>
          <w:b/>
          <w:bCs/>
          <w:sz w:val="27"/>
          <w:szCs w:val="27"/>
          <w:u w:val="single"/>
        </w:rPr>
        <w:t> ДАВЛЕНИЕ</w:t>
      </w:r>
      <w:r w:rsidRPr="00511817">
        <w:rPr>
          <w:rFonts w:ascii="Times New Roman" w:hAnsi="Times New Roman" w:cs="Times New Roman"/>
          <w:sz w:val="27"/>
          <w:szCs w:val="27"/>
        </w:rPr>
        <w:t> резко падает, возможны осадки.</w:t>
      </w:r>
    </w:p>
    <w:p w:rsidR="000B27AE" w:rsidRPr="00511817" w:rsidRDefault="000B27AE" w:rsidP="000B27A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Тренер пытался оказать психологическое </w:t>
      </w:r>
      <w:r w:rsidRPr="00511817">
        <w:rPr>
          <w:rFonts w:ascii="Times New Roman" w:hAnsi="Times New Roman" w:cs="Times New Roman"/>
          <w:b/>
          <w:bCs/>
          <w:sz w:val="27"/>
          <w:szCs w:val="27"/>
          <w:u w:val="single"/>
        </w:rPr>
        <w:t>ДАВЛЕНИЕ</w:t>
      </w:r>
      <w:r w:rsidRPr="00511817">
        <w:rPr>
          <w:rFonts w:ascii="Times New Roman" w:hAnsi="Times New Roman" w:cs="Times New Roman"/>
          <w:sz w:val="27"/>
          <w:szCs w:val="27"/>
        </w:rPr>
        <w:t> на судью.</w:t>
      </w:r>
    </w:p>
    <w:p w:rsidR="000B27AE" w:rsidRPr="00511817" w:rsidRDefault="000B27AE" w:rsidP="000B27A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Внутри жидкости существует </w:t>
      </w:r>
      <w:r w:rsidRPr="00511817">
        <w:rPr>
          <w:rFonts w:ascii="Times New Roman" w:hAnsi="Times New Roman" w:cs="Times New Roman"/>
          <w:b/>
          <w:sz w:val="27"/>
          <w:szCs w:val="27"/>
          <w:u w:val="single"/>
        </w:rPr>
        <w:t>ДАВЛЕНИЕ</w:t>
      </w:r>
      <w:r w:rsidRPr="00511817">
        <w:rPr>
          <w:rFonts w:ascii="Times New Roman" w:hAnsi="Times New Roman" w:cs="Times New Roman"/>
          <w:sz w:val="27"/>
          <w:szCs w:val="27"/>
        </w:rPr>
        <w:t>.</w:t>
      </w:r>
    </w:p>
    <w:p w:rsidR="000B27AE" w:rsidRPr="00511817" w:rsidRDefault="000B27AE" w:rsidP="000B27A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Защитники не выдержали </w:t>
      </w:r>
      <w:r w:rsidRPr="00511817">
        <w:rPr>
          <w:rFonts w:ascii="Times New Roman" w:hAnsi="Times New Roman" w:cs="Times New Roman"/>
          <w:b/>
          <w:sz w:val="27"/>
          <w:szCs w:val="27"/>
          <w:u w:val="single"/>
        </w:rPr>
        <w:t>ДАВЛЕНИЯ</w:t>
      </w:r>
      <w:r w:rsidRPr="00511817">
        <w:rPr>
          <w:rFonts w:ascii="Times New Roman" w:hAnsi="Times New Roman" w:cs="Times New Roman"/>
          <w:sz w:val="27"/>
          <w:szCs w:val="27"/>
        </w:rPr>
        <w:t xml:space="preserve"> нападающих.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Во всех предложениях пропущено ключевое слово нашей темы: - </w:t>
      </w:r>
      <w:r w:rsidRPr="00511817">
        <w:rPr>
          <w:rFonts w:ascii="Times New Roman" w:hAnsi="Times New Roman" w:cs="Times New Roman"/>
          <w:b/>
          <w:bCs/>
          <w:sz w:val="27"/>
          <w:szCs w:val="27"/>
        </w:rPr>
        <w:t>Давление.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Часто в жизни мы сталкиваемся с этим словом, только в разных ситуациях.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Покажите, как вы это представляете?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Как вы понимаете это слово?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Знаете ли вы его научное значение?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Предлагаю вам познакомиться со значением в толковом словаре Владимира Ивановича Даля: </w:t>
      </w:r>
      <w:proofErr w:type="gramStart"/>
      <w:r w:rsidRPr="00511817">
        <w:rPr>
          <w:rFonts w:ascii="Times New Roman" w:hAnsi="Times New Roman" w:cs="Times New Roman"/>
          <w:sz w:val="27"/>
          <w:szCs w:val="27"/>
        </w:rPr>
        <w:t>«Гнести, нагнетать, пригнетать, угнетать, жать, сжимать, нажимать, прижимать, тискать, притискивать, теснить, обременять тяжестью, жать силою»</w:t>
      </w:r>
      <w:proofErr w:type="gramEnd"/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А что с точки зрения физики оно может означать? (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жать силою)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Я думаю, что вы уже догадались какая тема нашего урока.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Какая? </w:t>
      </w:r>
      <w:proofErr w:type="gramStart"/>
      <w:r w:rsidRPr="00511817">
        <w:rPr>
          <w:rFonts w:ascii="Times New Roman" w:hAnsi="Times New Roman" w:cs="Times New Roman"/>
          <w:i/>
          <w:iCs/>
          <w:sz w:val="27"/>
          <w:szCs w:val="27"/>
        </w:rPr>
        <w:t>(Давление.</w:t>
      </w:r>
      <w:proofErr w:type="gramEnd"/>
      <w:r w:rsidRPr="00511817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gramStart"/>
      <w:r w:rsidRPr="00511817">
        <w:rPr>
          <w:rFonts w:ascii="Times New Roman" w:hAnsi="Times New Roman" w:cs="Times New Roman"/>
          <w:i/>
          <w:iCs/>
          <w:sz w:val="27"/>
          <w:szCs w:val="27"/>
        </w:rPr>
        <w:t>Давление твердых тел.)</w:t>
      </w:r>
      <w:proofErr w:type="gramEnd"/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Правильно. Молодцы.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Открываем свои тетради, записываем число, классная работа.  </w:t>
      </w:r>
    </w:p>
    <w:p w:rsidR="000B27AE" w:rsidRPr="00511817" w:rsidRDefault="000B27AE" w:rsidP="000B27AE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sz w:val="27"/>
          <w:szCs w:val="27"/>
        </w:rPr>
        <w:t>3. Тема нашего урока</w:t>
      </w:r>
      <w:r w:rsidRPr="00511817">
        <w:rPr>
          <w:rFonts w:ascii="Times New Roman" w:hAnsi="Times New Roman" w:cs="Times New Roman"/>
          <w:sz w:val="27"/>
          <w:szCs w:val="27"/>
        </w:rPr>
        <w:t xml:space="preserve"> «Давление. Давление твердых тел»</w:t>
      </w:r>
      <w:r w:rsidRPr="00511817">
        <w:rPr>
          <w:rFonts w:ascii="Times New Roman" w:hAnsi="Times New Roman" w:cs="Times New Roman"/>
          <w:sz w:val="27"/>
          <w:szCs w:val="27"/>
        </w:rPr>
        <w:br/>
      </w:r>
      <w:r w:rsidRPr="00511817">
        <w:rPr>
          <w:rFonts w:ascii="Times New Roman" w:hAnsi="Times New Roman" w:cs="Times New Roman"/>
          <w:b/>
          <w:bCs/>
          <w:iCs/>
          <w:sz w:val="27"/>
          <w:szCs w:val="27"/>
        </w:rPr>
        <w:t>4. Определение целей урока.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Мы увидели с вами, что в жизни с этим словом сталкиваемся часто.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Давайте попробуем сформулировать нашу цель урока. Сегодня на уроке мы должны: (читают дети) </w:t>
      </w:r>
    </w:p>
    <w:p w:rsidR="000B27AE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lastRenderedPageBreak/>
        <w:t xml:space="preserve">- познакомиться с физической величиной – давление; 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узнать от чего зависит давление;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познакомиться с  примерами давления в живой природе, в быту и технике;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применить полученные знания к решению задач.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iCs/>
          <w:sz w:val="27"/>
          <w:szCs w:val="27"/>
        </w:rPr>
        <w:t>5. Актуализация опорных знаний.</w:t>
      </w:r>
    </w:p>
    <w:p w:rsidR="000B27AE" w:rsidRPr="00511817" w:rsidRDefault="000B27AE" w:rsidP="000B27A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В повседневной работе мы используем различные инструменты: иголку, ножницы, нож, однако не всегда замечаем, что их действие зависит от площади поверхности, к которой приложена сила. Например, острое шило легко прокаливает материал, чем тупое, тупым ножом резать труднее, чем острым; острой иголкой легче шить, чем тупой. Поэтому в целях уменьшение трения площадь частей инструментов лезвия тщательно затачивают. При расчете действия многих инструментов и механизмов бывает важно знать не только силу, с которой одно тело действует на другое, но и площадь поверхности, к которой приложена сила. Рассмотрим опыты: 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>Опыт № 1.</w:t>
      </w:r>
      <w:r w:rsidRPr="00511817">
        <w:rPr>
          <w:rFonts w:ascii="Times New Roman" w:hAnsi="Times New Roman" w:cs="Times New Roman"/>
          <w:sz w:val="27"/>
          <w:szCs w:val="27"/>
        </w:rPr>
        <w:t> (опыт с детским шариком). На шарик действуем различными предметами: тупой стороной карандаша, иглой. Делаем вывод, чем меньше площадь предмета, тем больше давление (шарик лопается при воздействии иглы), хотя силы действия одинаковые.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>Опыт № 2.</w:t>
      </w:r>
      <w:r w:rsidRPr="00511817">
        <w:rPr>
          <w:rFonts w:ascii="Times New Roman" w:hAnsi="Times New Roman" w:cs="Times New Roman"/>
          <w:sz w:val="27"/>
          <w:szCs w:val="27"/>
        </w:rPr>
        <w:t> Стеклянный сосуд с песком, дощечка с вбитыми гвоздями, гири. Сначала гвозди вбитые в доску, устанавливаются на песке остриями вверх, кладут на доску гирю. В этом случае шляпки гвоздей только незначительно вдавливаются в песок. Затем доску переворачивают и ставят гвозди на острие. В этом случае площадь опоры меньше, и под действием той же силы гвозди значительно углубляются.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>Опыт № 3.</w:t>
      </w:r>
      <w:r w:rsidRPr="00511817">
        <w:rPr>
          <w:rFonts w:ascii="Times New Roman" w:hAnsi="Times New Roman" w:cs="Times New Roman"/>
          <w:sz w:val="27"/>
          <w:szCs w:val="27"/>
        </w:rPr>
        <w:t xml:space="preserve"> Точно также человек с трудом идет по рыхлому снегу, потому что при каждом шаге он проваливается в него. А если он будет идти по снегу на лыжах, то не провалиться. Почему? На лыжах и без них человек действует на снег с одинаковой силой. Во всех рассмотренных опытах мы видим, что действие этой силы в обоих случаях различно, поскольку </w:t>
      </w:r>
      <w:proofErr w:type="gramStart"/>
      <w:r w:rsidRPr="00511817">
        <w:rPr>
          <w:rFonts w:ascii="Times New Roman" w:hAnsi="Times New Roman" w:cs="Times New Roman"/>
          <w:sz w:val="27"/>
          <w:szCs w:val="27"/>
        </w:rPr>
        <w:t>различна</w:t>
      </w:r>
      <w:proofErr w:type="gramEnd"/>
      <w:r w:rsidRPr="00511817">
        <w:rPr>
          <w:rFonts w:ascii="Times New Roman" w:hAnsi="Times New Roman" w:cs="Times New Roman"/>
          <w:sz w:val="27"/>
          <w:szCs w:val="27"/>
        </w:rPr>
        <w:t> S поверхности, на которую давит человек.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>Вывод:</w:t>
      </w:r>
      <w:r w:rsidRPr="00511817">
        <w:rPr>
          <w:rFonts w:ascii="Times New Roman" w:hAnsi="Times New Roman" w:cs="Times New Roman"/>
          <w:sz w:val="27"/>
          <w:szCs w:val="27"/>
        </w:rPr>
        <w:t> Величина, характеризующая действие силы в зависимости от площади на которую она действует, называется давлением.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i/>
          <w:iCs/>
          <w:sz w:val="27"/>
          <w:szCs w:val="27"/>
        </w:rPr>
        <w:t>Давление</w:t>
      </w:r>
      <w:r w:rsidRPr="00511817">
        <w:rPr>
          <w:rFonts w:ascii="Times New Roman" w:hAnsi="Times New Roman" w:cs="Times New Roman"/>
          <w:sz w:val="27"/>
          <w:szCs w:val="27"/>
        </w:rPr>
        <w:t> - величина равная отношению силы, действующей перпендикулярно поверхности, к площади этой поверхности.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 </w:t>
      </w:r>
      <w:proofErr w:type="spellStart"/>
      <w:r w:rsidRPr="00511817">
        <w:rPr>
          <w:rFonts w:ascii="Times New Roman" w:hAnsi="Times New Roman" w:cs="Times New Roman"/>
          <w:sz w:val="27"/>
          <w:szCs w:val="27"/>
        </w:rPr>
        <w:t>p=</w:t>
      </w:r>
      <w:proofErr w:type="spellEnd"/>
      <w:r w:rsidRPr="00511817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219075" cy="371475"/>
            <wp:effectExtent l="0" t="0" r="9525" b="9525"/>
            <wp:docPr id="12" name="Рисунок 12" descr="hello_html_m252914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529143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817">
        <w:rPr>
          <w:rFonts w:ascii="Times New Roman" w:hAnsi="Times New Roman" w:cs="Times New Roman"/>
          <w:sz w:val="27"/>
          <w:szCs w:val="27"/>
        </w:rPr>
        <w:t xml:space="preserve">; где F – сила, действующая перпендикулярно на поверхность, S – площадь поверхности, </w:t>
      </w:r>
      <w:proofErr w:type="spellStart"/>
      <w:r w:rsidRPr="00511817">
        <w:rPr>
          <w:rFonts w:ascii="Times New Roman" w:hAnsi="Times New Roman" w:cs="Times New Roman"/>
          <w:sz w:val="27"/>
          <w:szCs w:val="27"/>
        </w:rPr>
        <w:t>р-давление</w:t>
      </w:r>
      <w:proofErr w:type="spellEnd"/>
      <w:r w:rsidRPr="00511817">
        <w:rPr>
          <w:rFonts w:ascii="Times New Roman" w:hAnsi="Times New Roman" w:cs="Times New Roman"/>
          <w:sz w:val="27"/>
          <w:szCs w:val="27"/>
        </w:rPr>
        <w:t>. Пользуясь методом треугольника, преобразуем формулу F=P*S, S=</w:t>
      </w:r>
      <w:r w:rsidRPr="00511817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151667" cy="257175"/>
            <wp:effectExtent l="0" t="0" r="1270" b="0"/>
            <wp:docPr id="11" name="Рисунок 11" descr="hello_html_42bb90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42bb90d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6" cy="25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Так как давление - это физическая величина, то у нее есть единица измерения. Давайте, ее определим.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В чем измеряется сила? 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(Н)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lastRenderedPageBreak/>
        <w:t>В чем измеряется площадь? 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(м</w:t>
      </w:r>
      <w:proofErr w:type="gramStart"/>
      <w:r w:rsidRPr="00511817">
        <w:rPr>
          <w:rFonts w:ascii="Times New Roman" w:hAnsi="Times New Roman" w:cs="Times New Roman"/>
          <w:i/>
          <w:iCs/>
          <w:sz w:val="27"/>
          <w:szCs w:val="27"/>
          <w:vertAlign w:val="superscript"/>
        </w:rPr>
        <w:t>2</w:t>
      </w:r>
      <w:proofErr w:type="gramEnd"/>
      <w:r w:rsidRPr="00511817">
        <w:rPr>
          <w:rFonts w:ascii="Times New Roman" w:hAnsi="Times New Roman" w:cs="Times New Roman"/>
          <w:i/>
          <w:iCs/>
          <w:sz w:val="27"/>
          <w:szCs w:val="27"/>
        </w:rPr>
        <w:t>)</w:t>
      </w:r>
    </w:p>
    <w:p w:rsidR="000B27AE" w:rsidRPr="00511817" w:rsidRDefault="000B27AE" w:rsidP="000B27AE">
      <w:pPr>
        <w:spacing w:after="0"/>
        <w:jc w:val="both"/>
        <w:rPr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Хорошо! Тогда, что будет единицей измерения давления? 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(Н/м</w:t>
      </w:r>
      <w:proofErr w:type="gramStart"/>
      <w:r w:rsidRPr="00511817">
        <w:rPr>
          <w:rFonts w:ascii="Times New Roman" w:hAnsi="Times New Roman" w:cs="Times New Roman"/>
          <w:i/>
          <w:iCs/>
          <w:sz w:val="27"/>
          <w:szCs w:val="27"/>
          <w:vertAlign w:val="superscript"/>
        </w:rPr>
        <w:t>2</w:t>
      </w:r>
      <w:proofErr w:type="gramEnd"/>
      <w:r w:rsidRPr="00511817">
        <w:rPr>
          <w:rFonts w:ascii="Times New Roman" w:hAnsi="Times New Roman" w:cs="Times New Roman"/>
          <w:i/>
          <w:iCs/>
          <w:sz w:val="27"/>
          <w:szCs w:val="27"/>
        </w:rPr>
        <w:t xml:space="preserve"> - эта единица имеет специальное название в честь французского философа, писателя математика и физика Блеза Паскаля, ее обозначают сокращенно «Па». </w:t>
      </w:r>
      <w:proofErr w:type="gramStart"/>
      <w:r w:rsidRPr="00511817">
        <w:rPr>
          <w:rFonts w:ascii="Times New Roman" w:hAnsi="Times New Roman" w:cs="Times New Roman"/>
          <w:i/>
          <w:iCs/>
          <w:sz w:val="27"/>
          <w:szCs w:val="27"/>
        </w:rPr>
        <w:t>Запишите:).</w:t>
      </w:r>
      <w:proofErr w:type="gramEnd"/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i/>
          <w:iCs/>
          <w:sz w:val="27"/>
          <w:szCs w:val="27"/>
        </w:rPr>
        <w:t>На практике используется и более крупные единицы давления.</w:t>
      </w:r>
    </w:p>
    <w:p w:rsidR="000B27AE" w:rsidRPr="00511817" w:rsidRDefault="000B27AE" w:rsidP="000B27AE">
      <w:pPr>
        <w:spacing w:after="0"/>
        <w:jc w:val="center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i/>
          <w:noProof/>
          <w:sz w:val="27"/>
          <w:szCs w:val="27"/>
        </w:rPr>
        <w:drawing>
          <wp:inline distT="0" distB="0" distL="0" distR="0">
            <wp:extent cx="3095625" cy="1162050"/>
            <wp:effectExtent l="0" t="0" r="9525" b="0"/>
            <wp:docPr id="4" name="Рисунок 4" descr="дав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ав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24519" t="30490" r="23397" b="34746"/>
                    <a:stretch/>
                  </pic:blipFill>
                  <pic:spPr bwMode="auto">
                    <a:xfrm>
                      <a:off x="0" y="0"/>
                      <a:ext cx="3095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7AE" w:rsidRPr="00511817" w:rsidRDefault="000B27AE" w:rsidP="000B27AE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>Между силой давления и давлением существует прямо пропорциональная зависимость, то есть чем больше сила, тем больше давление и наоборот, чем меньше сила, тем меньше давление.</w:t>
      </w:r>
    </w:p>
    <w:p w:rsidR="000B27AE" w:rsidRPr="00511817" w:rsidRDefault="000B27AE" w:rsidP="000B27AE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>Таким образом, можно сделать вывод:</w:t>
      </w:r>
    </w:p>
    <w:p w:rsidR="000B27AE" w:rsidRPr="00511817" w:rsidRDefault="000B27AE" w:rsidP="000B27AE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i/>
          <w:iCs/>
          <w:sz w:val="27"/>
          <w:szCs w:val="27"/>
        </w:rPr>
        <w:t>Чтобы уменьшить давление следует:</w:t>
      </w:r>
    </w:p>
    <w:p w:rsidR="000B27AE" w:rsidRPr="00511817" w:rsidRDefault="000B27AE" w:rsidP="000B27A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>уменьшить действующую силу,</w:t>
      </w:r>
    </w:p>
    <w:p w:rsidR="000B27AE" w:rsidRPr="00511817" w:rsidRDefault="000B27AE" w:rsidP="000B27A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>увеличить площадь поверхности.</w:t>
      </w:r>
    </w:p>
    <w:p w:rsidR="000B27AE" w:rsidRPr="00511817" w:rsidRDefault="000B27AE" w:rsidP="000B27AE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i/>
          <w:sz w:val="27"/>
          <w:szCs w:val="27"/>
        </w:rPr>
        <w:t>Чтобы увеличить давление следует:</w:t>
      </w:r>
    </w:p>
    <w:p w:rsidR="000B27AE" w:rsidRPr="00511817" w:rsidRDefault="000B27AE" w:rsidP="000B27A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>увеличить силу,</w:t>
      </w:r>
    </w:p>
    <w:p w:rsidR="000B27AE" w:rsidRPr="00511817" w:rsidRDefault="000B27AE" w:rsidP="000B27A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>уменьшить площадь поверхности</w:t>
      </w:r>
    </w:p>
    <w:p w:rsidR="000B27AE" w:rsidRPr="00511817" w:rsidRDefault="000B27AE" w:rsidP="000B27AE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B27AE" w:rsidRPr="00511817" w:rsidRDefault="000B27AE" w:rsidP="000B27AE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 xml:space="preserve">На следующих слайдах  вы можете видеть примеры увеличения и уменьшения давления. </w:t>
      </w:r>
    </w:p>
    <w:p w:rsidR="000B27AE" w:rsidRPr="00511817" w:rsidRDefault="000B27AE" w:rsidP="000B27AE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 xml:space="preserve">Вопрос классу: </w:t>
      </w:r>
    </w:p>
    <w:p w:rsidR="000B27AE" w:rsidRPr="00511817" w:rsidRDefault="000B27AE" w:rsidP="000B27AE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11817">
        <w:rPr>
          <w:rFonts w:ascii="Times New Roman" w:eastAsia="Times New Roman" w:hAnsi="Times New Roman" w:cs="Times New Roman"/>
          <w:bCs/>
          <w:sz w:val="27"/>
          <w:szCs w:val="27"/>
        </w:rPr>
        <w:t>Приведите свои примеры, когда давление необходимо увеличить или уменьшить.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1817">
        <w:rPr>
          <w:rFonts w:ascii="Times New Roman" w:hAnsi="Times New Roman" w:cs="Times New Roman"/>
          <w:b/>
          <w:iCs/>
          <w:sz w:val="27"/>
          <w:szCs w:val="27"/>
        </w:rPr>
        <w:t>7. Минута отдыха. Делайте зарядку.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iCs/>
          <w:sz w:val="27"/>
          <w:szCs w:val="27"/>
        </w:rPr>
        <w:t>8.Закрепление изученного материала.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Мы узнали, что такое давление, как вычисляется и в чем измеряется, теперь Переходим к решению задач 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(У доски ученик)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Какое давление на пол оказывает ковёр весом 2 Н, площадью 4 м</w:t>
      </w:r>
      <w:proofErr w:type="gramStart"/>
      <w:r w:rsidRPr="00511817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Pr="00511817">
        <w:rPr>
          <w:rFonts w:ascii="Times New Roman" w:hAnsi="Times New Roman" w:cs="Times New Roman"/>
          <w:sz w:val="27"/>
          <w:szCs w:val="27"/>
        </w:rPr>
        <w:t> 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(Решение задачи у доски, учеником) (Ответ: 0,5 Па)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i/>
          <w:iCs/>
          <w:sz w:val="27"/>
          <w:szCs w:val="27"/>
        </w:rPr>
        <w:t xml:space="preserve">- Что нам известно в условии задачи? 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i/>
          <w:iCs/>
          <w:sz w:val="27"/>
          <w:szCs w:val="27"/>
        </w:rPr>
        <w:t>- Что мы должны найти?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i/>
          <w:iCs/>
          <w:sz w:val="27"/>
          <w:szCs w:val="27"/>
        </w:rPr>
        <w:t>- С чего мы должны начать решение задачи?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i/>
          <w:iCs/>
          <w:sz w:val="27"/>
          <w:szCs w:val="27"/>
        </w:rPr>
        <w:t>- Что делаем дальше?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iCs/>
          <w:sz w:val="27"/>
          <w:szCs w:val="27"/>
        </w:rPr>
        <w:t>А теперь я вам предлагаю решить задачу самостоятельно.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t>Задача.</w:t>
      </w:r>
      <w:r w:rsidRPr="00511817">
        <w:rPr>
          <w:rFonts w:ascii="Times New Roman" w:hAnsi="Times New Roman" w:cs="Times New Roman"/>
          <w:sz w:val="27"/>
          <w:szCs w:val="27"/>
        </w:rPr>
        <w:t> С какой силой действует танк на поверхность, если при площади его гусениц – 3 м</w:t>
      </w:r>
      <w:proofErr w:type="gramStart"/>
      <w:r w:rsidRPr="00511817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Pr="00511817">
        <w:rPr>
          <w:rFonts w:ascii="Times New Roman" w:hAnsi="Times New Roman" w:cs="Times New Roman"/>
          <w:sz w:val="27"/>
          <w:szCs w:val="27"/>
        </w:rPr>
        <w:t>, давление его на поверхность будет 15 000 Па. (Ответ:45000Н=45кН)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sz w:val="27"/>
          <w:szCs w:val="27"/>
        </w:rPr>
        <w:lastRenderedPageBreak/>
        <w:t>Аукцион по продаже пятерок.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Установите, как изменяется давление тел, в следующих ситуациях: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1. Для рыхления почвы используют бороны. При рыхлении плотных почв на бороны кладут тяжелые предметы.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2. Охотник, придя на зимовье, взял запас продуктов. Чтобы не проваливаться в снег, он поменял беговые лыжи </w:t>
      </w:r>
      <w:proofErr w:type="gramStart"/>
      <w:r w:rsidRPr="00511817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511817">
        <w:rPr>
          <w:rFonts w:ascii="Times New Roman" w:hAnsi="Times New Roman" w:cs="Times New Roman"/>
          <w:sz w:val="27"/>
          <w:szCs w:val="27"/>
        </w:rPr>
        <w:t xml:space="preserve"> более широкие и отправился в тайгу.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3. Канистра с водой кубической формы, стоявшая на скамье, ушла на пол, перевернувшись при этом на боковую грань.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4. Человек, провалившийся в прорубь, при попытке выбраться самостоятельно потерпел неудачу, так как лед обламывался под тяжестью его тела. Он смог выбраться только с помощью широкой и длинной доски, которую положили на края проруби.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5. Турист нес рюкзак, имеющий узкие ремни. После того как ему пришлось забрать часть вещей товарища, он подложил под ремни широкие кожаные прокладки, чтобы они не врезались в плечи.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11817">
        <w:rPr>
          <w:rFonts w:ascii="Times New Roman" w:hAnsi="Times New Roman" w:cs="Times New Roman"/>
          <w:b/>
          <w:iCs/>
          <w:sz w:val="27"/>
          <w:szCs w:val="27"/>
        </w:rPr>
        <w:t>Скоро у нас зимние каникулы.</w:t>
      </w:r>
      <w:r w:rsidRPr="00511817">
        <w:rPr>
          <w:rFonts w:ascii="Times New Roman" w:hAnsi="Times New Roman" w:cs="Times New Roman"/>
          <w:iCs/>
          <w:sz w:val="27"/>
          <w:szCs w:val="27"/>
        </w:rPr>
        <w:t xml:space="preserve"> Все мы должны знать определенные правила поведения и меры по оказанию помощи в зимнюю погоду. Особую осторожность нужно проявить вблизи рек на льду. </w:t>
      </w:r>
      <w:r w:rsidRPr="00511817">
        <w:rPr>
          <w:rFonts w:ascii="Times New Roman" w:hAnsi="Times New Roman" w:cs="Times New Roman"/>
          <w:sz w:val="27"/>
          <w:szCs w:val="27"/>
        </w:rPr>
        <w:t>Если в жизни столкнемся с такой ситуацией, когда человек провалится под лед. Нужно оказать ему скорейшую помощь. Как ему помочь и при этом не пострадать самому? </w:t>
      </w:r>
      <w:r w:rsidRPr="00511817">
        <w:rPr>
          <w:rFonts w:ascii="Times New Roman" w:hAnsi="Times New Roman" w:cs="Times New Roman"/>
          <w:i/>
          <w:iCs/>
          <w:sz w:val="27"/>
          <w:szCs w:val="27"/>
        </w:rPr>
        <w:t>(предложить ему веревку, лестницу, палку при этом передвигаться по льду лежа)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 xml:space="preserve">Вот видите, ребята, зная и применяя данный физический закон, можно сохранить жизнь человеку. 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 w:rsidRPr="00511817">
        <w:rPr>
          <w:rFonts w:ascii="Times New Roman" w:hAnsi="Times New Roman" w:cs="Times New Roman"/>
          <w:b/>
          <w:bCs/>
          <w:iCs/>
          <w:sz w:val="27"/>
          <w:szCs w:val="27"/>
        </w:rPr>
        <w:t>9. Домашнее задание</w:t>
      </w:r>
      <w:r w:rsidRPr="00511817">
        <w:rPr>
          <w:rFonts w:ascii="Times New Roman" w:hAnsi="Times New Roman" w:cs="Times New Roman"/>
          <w:bCs/>
          <w:iCs/>
          <w:sz w:val="27"/>
          <w:szCs w:val="27"/>
        </w:rPr>
        <w:t>: § _______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1817">
        <w:rPr>
          <w:rFonts w:ascii="Times New Roman" w:hAnsi="Times New Roman" w:cs="Times New Roman"/>
          <w:b/>
          <w:sz w:val="27"/>
          <w:szCs w:val="27"/>
        </w:rPr>
        <w:t>10. Рефлексия: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  <w:sectPr w:rsidR="000B27AE" w:rsidRPr="00511817" w:rsidSect="00873C3C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lastRenderedPageBreak/>
        <w:t xml:space="preserve">Ребята! Я благодарна вам за сотрудничество, за добрые и умные мысли, за ваше творчество. Давайте подведем итог нашего урока. Станьте все </w:t>
      </w:r>
      <w:proofErr w:type="gramStart"/>
      <w:r w:rsidRPr="00511817">
        <w:rPr>
          <w:rFonts w:ascii="Times New Roman" w:hAnsi="Times New Roman" w:cs="Times New Roman"/>
          <w:sz w:val="27"/>
          <w:szCs w:val="27"/>
        </w:rPr>
        <w:t>к</w:t>
      </w:r>
      <w:proofErr w:type="gramEnd"/>
      <w:r w:rsidRPr="00511817">
        <w:rPr>
          <w:rFonts w:ascii="Times New Roman" w:hAnsi="Times New Roman" w:cs="Times New Roman"/>
          <w:sz w:val="27"/>
          <w:szCs w:val="27"/>
        </w:rPr>
        <w:t xml:space="preserve"> круг. У меня в руках волшебный клубочек, </w:t>
      </w:r>
      <w:proofErr w:type="gramStart"/>
      <w:r w:rsidRPr="00511817">
        <w:rPr>
          <w:rFonts w:ascii="Times New Roman" w:hAnsi="Times New Roman" w:cs="Times New Roman"/>
          <w:sz w:val="27"/>
          <w:szCs w:val="27"/>
        </w:rPr>
        <w:t>передавая его друг другу вы поделитесь</w:t>
      </w:r>
      <w:proofErr w:type="gramEnd"/>
      <w:r w:rsidRPr="00511817">
        <w:rPr>
          <w:rFonts w:ascii="Times New Roman" w:hAnsi="Times New Roman" w:cs="Times New Roman"/>
          <w:sz w:val="27"/>
          <w:szCs w:val="27"/>
        </w:rPr>
        <w:t xml:space="preserve"> своими мыслями чему вы научились, что поняли, что вам понравилось сегодня на уроке. Я начну, а вы продолжите. 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- Мне очень понравилось, как вы работали сегодня на уроке.</w:t>
      </w:r>
    </w:p>
    <w:p w:rsidR="000B27AE" w:rsidRPr="00511817" w:rsidRDefault="000B27AE" w:rsidP="000B27A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1817">
        <w:rPr>
          <w:rFonts w:ascii="Times New Roman" w:hAnsi="Times New Roman" w:cs="Times New Roman"/>
          <w:b/>
          <w:sz w:val="27"/>
          <w:szCs w:val="27"/>
        </w:rPr>
        <w:t xml:space="preserve">11. Подведение итогов урока. </w:t>
      </w:r>
    </w:p>
    <w:p w:rsidR="000B27AE" w:rsidRPr="00511817" w:rsidRDefault="000B27AE" w:rsidP="000B27A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Ребята! В заключение хочу сказать. Физик видит то, что видят все: предметы и явления. Он также как и все восхищается красотой и величием мира, но за этой всем доступной красотой ему открывается еще одна красота закономерностей в бесконечном разнообразии вещей и событий. Мне хочется пожелать вам научиться понимать природу, и разговаривать с ней на одном языке.</w:t>
      </w: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  <w:r w:rsidRPr="00511817">
        <w:rPr>
          <w:rFonts w:ascii="Times New Roman" w:hAnsi="Times New Roman" w:cs="Times New Roman"/>
          <w:sz w:val="27"/>
          <w:szCs w:val="27"/>
        </w:rPr>
        <w:t>Спасибо за урок!</w:t>
      </w: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Pr="007E47C2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E47C2">
        <w:rPr>
          <w:rFonts w:ascii="Times New Roman" w:hAnsi="Times New Roman" w:cs="Times New Roman"/>
          <w:sz w:val="40"/>
          <w:szCs w:val="40"/>
        </w:rPr>
        <w:lastRenderedPageBreak/>
        <w:t xml:space="preserve">МКОУ « </w:t>
      </w:r>
      <w:proofErr w:type="spellStart"/>
      <w:r w:rsidRPr="007E47C2">
        <w:rPr>
          <w:rFonts w:ascii="Times New Roman" w:hAnsi="Times New Roman" w:cs="Times New Roman"/>
          <w:sz w:val="40"/>
          <w:szCs w:val="40"/>
        </w:rPr>
        <w:t>Игалинская</w:t>
      </w:r>
      <w:proofErr w:type="spellEnd"/>
      <w:r w:rsidRPr="007E47C2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B27AE" w:rsidRPr="007E47C2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E47C2">
        <w:rPr>
          <w:rFonts w:ascii="Times New Roman" w:hAnsi="Times New Roman" w:cs="Times New Roman"/>
          <w:sz w:val="40"/>
          <w:szCs w:val="40"/>
        </w:rPr>
        <w:t>Открытый урок по физике</w:t>
      </w:r>
      <w:r>
        <w:rPr>
          <w:rFonts w:ascii="Times New Roman" w:hAnsi="Times New Roman" w:cs="Times New Roman"/>
          <w:sz w:val="40"/>
          <w:szCs w:val="40"/>
        </w:rPr>
        <w:t xml:space="preserve"> в 7 классе</w:t>
      </w:r>
      <w:r w:rsidRPr="007E47C2">
        <w:rPr>
          <w:rFonts w:ascii="Times New Roman" w:hAnsi="Times New Roman" w:cs="Times New Roman"/>
          <w:sz w:val="40"/>
          <w:szCs w:val="40"/>
        </w:rPr>
        <w:t>:</w:t>
      </w:r>
    </w:p>
    <w:p w:rsidR="000B27AE" w:rsidRPr="007E47C2" w:rsidRDefault="000B27AE" w:rsidP="000B27A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7E47C2">
        <w:rPr>
          <w:rFonts w:ascii="Times New Roman" w:hAnsi="Times New Roman" w:cs="Times New Roman"/>
          <w:sz w:val="40"/>
          <w:szCs w:val="40"/>
        </w:rPr>
        <w:t>Давление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0B27AE" w:rsidRPr="007E47C2" w:rsidRDefault="000B27AE" w:rsidP="000B27A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B27AE" w:rsidRDefault="000B27AE" w:rsidP="000B27AE">
      <w:pPr>
        <w:rPr>
          <w:sz w:val="40"/>
          <w:szCs w:val="40"/>
        </w:rPr>
      </w:pPr>
    </w:p>
    <w:p w:rsidR="000B27AE" w:rsidRPr="002F11F7" w:rsidRDefault="000B27AE" w:rsidP="000B27AE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F11F7">
        <w:rPr>
          <w:rFonts w:ascii="Times New Roman" w:hAnsi="Times New Roman" w:cs="Times New Roman"/>
          <w:sz w:val="40"/>
          <w:szCs w:val="40"/>
        </w:rPr>
        <w:t>Гусенов</w:t>
      </w:r>
      <w:proofErr w:type="spellEnd"/>
      <w:r w:rsidRPr="002F11F7">
        <w:rPr>
          <w:rFonts w:ascii="Times New Roman" w:hAnsi="Times New Roman" w:cs="Times New Roman"/>
          <w:sz w:val="40"/>
          <w:szCs w:val="40"/>
        </w:rPr>
        <w:t xml:space="preserve"> М.М.</w:t>
      </w:r>
    </w:p>
    <w:p w:rsidR="000B27AE" w:rsidRPr="002F11F7" w:rsidRDefault="000B27AE" w:rsidP="000B27AE">
      <w:pPr>
        <w:jc w:val="center"/>
        <w:rPr>
          <w:rFonts w:ascii="Times New Roman" w:hAnsi="Times New Roman" w:cs="Times New Roman"/>
          <w:sz w:val="40"/>
          <w:szCs w:val="40"/>
        </w:rPr>
      </w:pPr>
      <w:r w:rsidRPr="002F11F7">
        <w:rPr>
          <w:rFonts w:ascii="Times New Roman" w:hAnsi="Times New Roman" w:cs="Times New Roman"/>
          <w:sz w:val="40"/>
          <w:szCs w:val="40"/>
        </w:rPr>
        <w:t>18.12.21г.</w:t>
      </w:r>
    </w:p>
    <w:p w:rsidR="000B27AE" w:rsidRDefault="000B27AE" w:rsidP="000B27AE">
      <w:pPr>
        <w:jc w:val="center"/>
      </w:pPr>
    </w:p>
    <w:p w:rsidR="000B27AE" w:rsidRDefault="000B27AE" w:rsidP="000B27AE"/>
    <w:p w:rsidR="000B27AE" w:rsidRDefault="000B27AE" w:rsidP="000B27AE"/>
    <w:p w:rsidR="00876FEB" w:rsidRDefault="00876FEB"/>
    <w:sectPr w:rsidR="0087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D96"/>
    <w:multiLevelType w:val="hybridMultilevel"/>
    <w:tmpl w:val="4AC60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45D57"/>
    <w:multiLevelType w:val="multilevel"/>
    <w:tmpl w:val="5028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072DF"/>
    <w:multiLevelType w:val="multilevel"/>
    <w:tmpl w:val="712A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8504E"/>
    <w:multiLevelType w:val="multilevel"/>
    <w:tmpl w:val="FD46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16A89"/>
    <w:multiLevelType w:val="multilevel"/>
    <w:tmpl w:val="BEA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92B4D"/>
    <w:multiLevelType w:val="multilevel"/>
    <w:tmpl w:val="E4F8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265B43"/>
    <w:multiLevelType w:val="multilevel"/>
    <w:tmpl w:val="A65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B27AE"/>
    <w:rsid w:val="000B27AE"/>
    <w:rsid w:val="0087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7A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B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1353</Words>
  <Characters>7714</Characters>
  <Application>Microsoft Office Word</Application>
  <DocSecurity>0</DocSecurity>
  <Lines>64</Lines>
  <Paragraphs>18</Paragraphs>
  <ScaleCrop>false</ScaleCrop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2022-01-13T17:05:00Z</dcterms:created>
  <dcterms:modified xsi:type="dcterms:W3CDTF">2022-01-13T17:05:00Z</dcterms:modified>
</cp:coreProperties>
</file>