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FF9" w:rsidRPr="00257FF9" w:rsidRDefault="00257FF9" w:rsidP="00257FF9">
      <w:r w:rsidRPr="00257FF9">
        <w:rPr>
          <w:b/>
          <w:bCs/>
        </w:rPr>
        <w:t>МИНИСТЕРСТВО ПРОСВЕЩЕНИЯ РОССИЙСКОЙ ФЕДЕРАЦИИ</w:t>
      </w:r>
    </w:p>
    <w:p w:rsidR="00257FF9" w:rsidRPr="00257FF9" w:rsidRDefault="00257FF9" w:rsidP="00257FF9">
      <w:r w:rsidRPr="00257FF9">
        <w:t>Министерство образования и науки Республики Дагестан</w:t>
      </w:r>
    </w:p>
    <w:p w:rsidR="00257FF9" w:rsidRPr="00257FF9" w:rsidRDefault="00257FF9" w:rsidP="00257FF9">
      <w:r w:rsidRPr="00257FF9">
        <w:t>Наименование учредителя</w:t>
      </w:r>
    </w:p>
    <w:p w:rsidR="00257FF9" w:rsidRPr="00257FF9" w:rsidRDefault="00257FF9" w:rsidP="00257FF9">
      <w:r w:rsidRPr="00257FF9">
        <w:t>МКОУ "Игалинская СОШ"</w:t>
      </w:r>
    </w:p>
    <w:tbl>
      <w:tblPr>
        <w:tblW w:w="104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1"/>
        <w:gridCol w:w="3480"/>
        <w:gridCol w:w="3481"/>
      </w:tblGrid>
      <w:tr w:rsidR="00257FF9" w:rsidRPr="00257FF9" w:rsidTr="00257FF9"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РАССМОТРЕНО</w:t>
            </w:r>
            <w:r w:rsidRPr="00257FF9">
              <w:br/>
              <w:t>Укажите кем рассмотрено</w:t>
            </w:r>
            <w:r w:rsidRPr="00257FF9">
              <w:br/>
            </w:r>
            <w:r w:rsidRPr="00257FF9">
              <w:br/>
            </w:r>
            <w:r w:rsidRPr="00257FF9">
              <w:br/>
              <w:t>Укажите должность руководителя</w:t>
            </w:r>
            <w:r w:rsidRPr="00257FF9">
              <w:br/>
            </w:r>
            <w:r w:rsidRPr="00257FF9">
              <w:br/>
              <w:t>______________ ФИО</w:t>
            </w:r>
            <w:r w:rsidRPr="00257FF9">
              <w:br/>
            </w:r>
            <w:r w:rsidRPr="00257FF9">
              <w:br/>
              <w:t>Протокол №номер</w:t>
            </w:r>
            <w:r w:rsidRPr="00257FF9">
              <w:br/>
            </w:r>
            <w:r w:rsidRPr="00257FF9">
              <w:br/>
              <w:t>от "число" месяц год г.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СОГЛАСОВАНО</w:t>
            </w:r>
            <w:r w:rsidRPr="00257FF9">
              <w:br/>
              <w:t>Укажите кем согласовано (должность)</w:t>
            </w:r>
            <w:r w:rsidRPr="00257FF9">
              <w:br/>
            </w:r>
            <w:r w:rsidRPr="00257FF9">
              <w:br/>
              <w:t>______________ ФИО</w:t>
            </w:r>
            <w:r w:rsidRPr="00257FF9">
              <w:br/>
            </w:r>
            <w:r w:rsidRPr="00257FF9">
              <w:br/>
              <w:t>Протокол № номер</w:t>
            </w:r>
            <w:r w:rsidRPr="00257FF9">
              <w:br/>
            </w:r>
            <w:r w:rsidRPr="00257FF9">
              <w:br/>
              <w:t>от "число" месяц  год г.</w:t>
            </w: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УТВЕРЖДЕНО</w:t>
            </w:r>
            <w:r w:rsidRPr="00257FF9">
              <w:br/>
              <w:t>Укажите должность</w:t>
            </w:r>
            <w:r w:rsidRPr="00257FF9">
              <w:br/>
            </w:r>
            <w:r w:rsidRPr="00257FF9">
              <w:br/>
              <w:t>______________ ФИО</w:t>
            </w:r>
            <w:r w:rsidRPr="00257FF9">
              <w:br/>
            </w:r>
            <w:r w:rsidRPr="00257FF9">
              <w:br/>
              <w:t>Приказ № номер</w:t>
            </w:r>
            <w:r w:rsidRPr="00257FF9">
              <w:br/>
            </w:r>
            <w:r w:rsidRPr="00257FF9">
              <w:br/>
              <w:t>от "число" месяц год г.</w:t>
            </w:r>
          </w:p>
        </w:tc>
      </w:tr>
    </w:tbl>
    <w:p w:rsidR="00257FF9" w:rsidRPr="00257FF9" w:rsidRDefault="00257FF9" w:rsidP="00257FF9">
      <w:pPr>
        <w:rPr>
          <w:b/>
          <w:bCs/>
        </w:rPr>
      </w:pPr>
      <w:r w:rsidRPr="00257FF9">
        <w:rPr>
          <w:b/>
          <w:bCs/>
        </w:rPr>
        <w:t>РАБОЧАЯ ПРОГРАММА</w:t>
      </w:r>
      <w:r w:rsidRPr="00257FF9">
        <w:rPr>
          <w:b/>
          <w:bCs/>
        </w:rPr>
        <w:br/>
        <w:t>(ID 1267290)</w:t>
      </w:r>
    </w:p>
    <w:p w:rsidR="00257FF9" w:rsidRPr="00257FF9" w:rsidRDefault="00257FF9" w:rsidP="00257FF9">
      <w:r w:rsidRPr="00257FF9">
        <w:t>учебного предмета</w:t>
      </w:r>
    </w:p>
    <w:p w:rsidR="00257FF9" w:rsidRPr="00257FF9" w:rsidRDefault="00257FF9" w:rsidP="00257FF9">
      <w:r w:rsidRPr="00257FF9">
        <w:t>«История»</w:t>
      </w:r>
    </w:p>
    <w:p w:rsidR="00257FF9" w:rsidRPr="00257FF9" w:rsidRDefault="00257FF9" w:rsidP="00257FF9">
      <w:r w:rsidRPr="00257FF9">
        <w:t>для 5 класса основного общего образования</w:t>
      </w:r>
    </w:p>
    <w:p w:rsidR="00257FF9" w:rsidRPr="00257FF9" w:rsidRDefault="00257FF9" w:rsidP="00257FF9">
      <w:r w:rsidRPr="00257FF9">
        <w:t>на 2022-2023 учебный год</w:t>
      </w:r>
    </w:p>
    <w:p w:rsidR="00257FF9" w:rsidRPr="00257FF9" w:rsidRDefault="00257FF9" w:rsidP="00257FF9">
      <w:r w:rsidRPr="00257FF9">
        <w:t>Составитель: Малачиева Зайнаб Малачиевна</w:t>
      </w:r>
    </w:p>
    <w:p w:rsidR="00257FF9" w:rsidRPr="00257FF9" w:rsidRDefault="00257FF9" w:rsidP="00257FF9">
      <w:r w:rsidRPr="00257FF9">
        <w:t>учитель</w:t>
      </w:r>
    </w:p>
    <w:p w:rsidR="00257FF9" w:rsidRPr="00257FF9" w:rsidRDefault="00257FF9" w:rsidP="00257FF9">
      <w:r w:rsidRPr="00257FF9">
        <w:t>Игали 2022</w:t>
      </w:r>
    </w:p>
    <w:p w:rsidR="00257FF9" w:rsidRPr="00257FF9" w:rsidRDefault="00257FF9" w:rsidP="00257FF9">
      <w:pPr>
        <w:rPr>
          <w:b/>
          <w:bCs/>
        </w:rPr>
      </w:pPr>
      <w:r w:rsidRPr="00257FF9">
        <w:rPr>
          <w:b/>
          <w:bCs/>
        </w:rPr>
        <w:t>ПОЯСНИТЕЛЬНАЯ ЗАПИСКА</w:t>
      </w:r>
    </w:p>
    <w:p w:rsidR="00257FF9" w:rsidRPr="00257FF9" w:rsidRDefault="00257FF9" w:rsidP="00257FF9">
      <w:pPr>
        <w:rPr>
          <w:b/>
          <w:bCs/>
        </w:rPr>
      </w:pPr>
      <w:r w:rsidRPr="00257FF9">
        <w:rPr>
          <w:b/>
          <w:bCs/>
        </w:rPr>
        <w:t>ОБЩАЯ ХАРАКТЕРИСТИКА УЧЕБНОГО ПРЕДМЕТА «ИСТОРИЯ»</w:t>
      </w:r>
    </w:p>
    <w:p w:rsidR="00257FF9" w:rsidRPr="00257FF9" w:rsidRDefault="00257FF9" w:rsidP="00257FF9">
      <w:r w:rsidRPr="00257FF9">
        <w:t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257FF9" w:rsidRPr="00257FF9" w:rsidRDefault="00257FF9" w:rsidP="00257FF9">
      <w:pPr>
        <w:rPr>
          <w:b/>
          <w:bCs/>
        </w:rPr>
      </w:pPr>
      <w:r w:rsidRPr="00257FF9">
        <w:rPr>
          <w:b/>
          <w:bCs/>
        </w:rPr>
        <w:t>ЦЕЛИ ИЗУЧЕНИЯ УЧЕБНОГО ПРЕДМЕТА «ИСТОРИЯ»</w:t>
      </w:r>
    </w:p>
    <w:p w:rsidR="00257FF9" w:rsidRPr="00257FF9" w:rsidRDefault="00257FF9" w:rsidP="00257FF9">
      <w:r w:rsidRPr="00257FF9">
        <w:t xml:space="preserve"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 учебной и социальной практике. Данная цель предполагает формирование у обучающихся целостной картины российской и мировой истории, понимание места и роли современной России в мире, </w:t>
      </w:r>
      <w:r w:rsidRPr="00257FF9">
        <w:lastRenderedPageBreak/>
        <w:t>важности вклада каждого ее народа, его культуры в общую историю страны и мировую историю, формирование личностной позиции по отношению к прошлому и настоящему Отечества.</w:t>
      </w:r>
    </w:p>
    <w:p w:rsidR="00257FF9" w:rsidRPr="00257FF9" w:rsidRDefault="00257FF9" w:rsidP="00257FF9">
      <w:r w:rsidRPr="00257FF9">
        <w:t>Задачи изучения истории на всех уровнях общего образования определяются Федеральными государственными образовательными стандартами (в соответствии с ФЗ-273 «Об образовании»).</w:t>
      </w:r>
    </w:p>
    <w:p w:rsidR="00257FF9" w:rsidRPr="00257FF9" w:rsidRDefault="00257FF9" w:rsidP="00257FF9">
      <w:r w:rsidRPr="00257FF9">
        <w:t>В основной школе ключевыми задачами являются:</w:t>
      </w:r>
    </w:p>
    <w:p w:rsidR="00257FF9" w:rsidRPr="00257FF9" w:rsidRDefault="00257FF9" w:rsidP="00257FF9">
      <w:pPr>
        <w:numPr>
          <w:ilvl w:val="0"/>
          <w:numId w:val="1"/>
        </w:numPr>
      </w:pPr>
      <w:r w:rsidRPr="00257FF9">
        <w:t>формирование у молодого поколения ориентиров для гражданской, этнонациональной, социальной, культурной самоовладение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257FF9" w:rsidRPr="00257FF9" w:rsidRDefault="00257FF9" w:rsidP="00257FF9">
      <w:pPr>
        <w:numPr>
          <w:ilvl w:val="0"/>
          <w:numId w:val="1"/>
        </w:numPr>
      </w:pPr>
      <w:r w:rsidRPr="00257FF9">
        <w:t>воспитание учащихся в духе патриотизма, уважения к своему Отечеству — многонациональному Российскому государству, в соответствии с идеями взаимопонимания, согласия и мира между людьми и народами, в духе демократических ценностей современного общества;</w:t>
      </w:r>
    </w:p>
    <w:p w:rsidR="00257FF9" w:rsidRPr="00257FF9" w:rsidRDefault="00257FF9" w:rsidP="00257FF9">
      <w:pPr>
        <w:numPr>
          <w:ilvl w:val="0"/>
          <w:numId w:val="1"/>
        </w:numPr>
      </w:pPr>
      <w:r w:rsidRPr="00257FF9">
        <w:t>развитие способностей учащихся анализировать содержащуюся в различных источниках информацию о событиях и явлениях прошлого и настоящего, рассматривать события в соответствии с принципом историзма, в их динамике, взаимосвязи и взаимообусловленности;</w:t>
      </w:r>
    </w:p>
    <w:p w:rsidR="00257FF9" w:rsidRPr="00257FF9" w:rsidRDefault="00257FF9" w:rsidP="00257FF9">
      <w:pPr>
        <w:numPr>
          <w:ilvl w:val="0"/>
          <w:numId w:val="1"/>
        </w:numPr>
      </w:pPr>
      <w:r w:rsidRPr="00257FF9"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 (Концепция преподавания учебного курса «История России» в образовательных организациях Российской Федерации, реализующих основные общеобразовательные программы // Преподавание истории и обществознания в школе. — 2020. — № 8. — С. 7—8).</w:t>
      </w:r>
    </w:p>
    <w:p w:rsidR="00257FF9" w:rsidRPr="00257FF9" w:rsidRDefault="00257FF9" w:rsidP="00257FF9">
      <w:r w:rsidRPr="00257FF9">
        <w:br/>
      </w:r>
      <w:r w:rsidRPr="00257FF9">
        <w:rPr>
          <w:b/>
          <w:bCs/>
        </w:rPr>
        <w:t>МЕСТО УЧЕБНОГО ПРЕДМЕТА «ИСТОРИЯ» В УЧЕБНОМ ПЛАНЕ</w:t>
      </w:r>
      <w:r w:rsidRPr="00257FF9">
        <w:br/>
      </w:r>
      <w:r w:rsidRPr="00257FF9">
        <w:br/>
        <w:t>В соответствии с учебным планом общее количество времени на учебный года обучения составляет 68 часов. Недельная нагрузка составляет 2 часа, при 34 учебных неделях. </w:t>
      </w:r>
      <w:r w:rsidRPr="00257FF9">
        <w:br/>
        <w:t> </w:t>
      </w:r>
    </w:p>
    <w:p w:rsidR="00257FF9" w:rsidRPr="00257FF9" w:rsidRDefault="00257FF9" w:rsidP="00257FF9">
      <w:pPr>
        <w:rPr>
          <w:b/>
          <w:bCs/>
        </w:rPr>
      </w:pPr>
      <w:r w:rsidRPr="00257FF9">
        <w:rPr>
          <w:b/>
          <w:bCs/>
        </w:rPr>
        <w:t>СОДЕРЖАНИЕ УЧЕБНОГО ПРЕДМЕТА </w:t>
      </w:r>
    </w:p>
    <w:p w:rsidR="00257FF9" w:rsidRPr="00257FF9" w:rsidRDefault="00257FF9" w:rsidP="00257FF9">
      <w:r w:rsidRPr="00257FF9">
        <w:rPr>
          <w:b/>
          <w:bCs/>
        </w:rPr>
        <w:t>ИСТОРИЯ ДРЕВНЕГО МИРА </w:t>
      </w:r>
    </w:p>
    <w:p w:rsidR="00257FF9" w:rsidRPr="00257FF9" w:rsidRDefault="00257FF9" w:rsidP="00257FF9">
      <w:r w:rsidRPr="00257FF9">
        <w:rPr>
          <w:b/>
          <w:bCs/>
        </w:rPr>
        <w:t>Введение</w:t>
      </w:r>
      <w:r w:rsidRPr="00257FF9">
        <w:t> </w:t>
      </w:r>
    </w:p>
    <w:p w:rsidR="00257FF9" w:rsidRPr="00257FF9" w:rsidRDefault="00257FF9" w:rsidP="00257FF9">
      <w:r w:rsidRPr="00257FF9"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 э.» и «н. э.»). Историческая карта.</w:t>
      </w:r>
    </w:p>
    <w:p w:rsidR="00257FF9" w:rsidRPr="00257FF9" w:rsidRDefault="00257FF9" w:rsidP="00257FF9">
      <w:r w:rsidRPr="00257FF9">
        <w:rPr>
          <w:b/>
          <w:bCs/>
        </w:rPr>
        <w:t>ПЕРВОБЫТНОСТЬ</w:t>
      </w:r>
    </w:p>
    <w:p w:rsidR="00257FF9" w:rsidRPr="00257FF9" w:rsidRDefault="00257FF9" w:rsidP="00257FF9">
      <w:r w:rsidRPr="00257FF9"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257FF9" w:rsidRPr="00257FF9" w:rsidRDefault="00257FF9" w:rsidP="00257FF9">
      <w:r w:rsidRPr="00257FF9">
        <w:t xml:space="preserve">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от родовой к соседской </w:t>
      </w:r>
      <w:r w:rsidRPr="00257FF9">
        <w:lastRenderedPageBreak/>
        <w:t>общине. Появление знати. Представления об окружающем мире, верования первобытных людей. Искусство первобытных людей.</w:t>
      </w:r>
    </w:p>
    <w:p w:rsidR="00257FF9" w:rsidRPr="00257FF9" w:rsidRDefault="00257FF9" w:rsidP="00257FF9">
      <w:r w:rsidRPr="00257FF9">
        <w:t>Разложение первобытнообщинных отношений. На пороге цивилизации.</w:t>
      </w:r>
    </w:p>
    <w:p w:rsidR="00257FF9" w:rsidRPr="00257FF9" w:rsidRDefault="00257FF9" w:rsidP="00257FF9">
      <w:r w:rsidRPr="00257FF9">
        <w:rPr>
          <w:b/>
          <w:bCs/>
        </w:rPr>
        <w:t>ДРЕВНИЙ МИР</w:t>
      </w:r>
      <w:r w:rsidRPr="00257FF9">
        <w:t> </w:t>
      </w:r>
    </w:p>
    <w:p w:rsidR="00257FF9" w:rsidRPr="00257FF9" w:rsidRDefault="00257FF9" w:rsidP="00257FF9">
      <w:r w:rsidRPr="00257FF9">
        <w:t>Понятие и хронологические рамки истории Древнего мира. Карта Древнего мира.</w:t>
      </w:r>
    </w:p>
    <w:p w:rsidR="00257FF9" w:rsidRPr="00257FF9" w:rsidRDefault="00257FF9" w:rsidP="00257FF9">
      <w:r w:rsidRPr="00257FF9">
        <w:rPr>
          <w:b/>
          <w:bCs/>
        </w:rPr>
        <w:t>Древний Восток</w:t>
      </w:r>
      <w:r w:rsidRPr="00257FF9">
        <w:t> </w:t>
      </w:r>
    </w:p>
    <w:p w:rsidR="00257FF9" w:rsidRPr="00257FF9" w:rsidRDefault="00257FF9" w:rsidP="00257FF9">
      <w:r w:rsidRPr="00257FF9">
        <w:t>Понятие «Древний Восток». Карта Древневосточного мира.</w:t>
      </w:r>
    </w:p>
    <w:p w:rsidR="00257FF9" w:rsidRPr="00257FF9" w:rsidRDefault="00257FF9" w:rsidP="00257FF9">
      <w:r w:rsidRPr="00257FF9">
        <w:rPr>
          <w:b/>
          <w:bCs/>
        </w:rPr>
        <w:t>Древний Египет</w:t>
      </w:r>
      <w:r w:rsidRPr="00257FF9">
        <w:t> </w:t>
      </w:r>
    </w:p>
    <w:p w:rsidR="00257FF9" w:rsidRPr="00257FF9" w:rsidRDefault="00257FF9" w:rsidP="00257FF9">
      <w:r w:rsidRPr="00257FF9"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257FF9" w:rsidRPr="00257FF9" w:rsidRDefault="00257FF9" w:rsidP="00257FF9">
      <w:r w:rsidRPr="00257FF9">
        <w:t>Отношения Египта с соседними народами. Египетское войско. Завоевательные походы фараонов; Тутмос III. Могущество Египта при Рамсесе II.</w:t>
      </w:r>
    </w:p>
    <w:p w:rsidR="00257FF9" w:rsidRPr="00257FF9" w:rsidRDefault="00257FF9" w:rsidP="00257FF9">
      <w:r w:rsidRPr="00257FF9">
        <w:t>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 Ф. Шампольона. Искусство Древнего Египта (архитектура, рельефы, фрески).</w:t>
      </w:r>
    </w:p>
    <w:p w:rsidR="00257FF9" w:rsidRPr="00257FF9" w:rsidRDefault="00257FF9" w:rsidP="00257FF9">
      <w:r w:rsidRPr="00257FF9">
        <w:rPr>
          <w:b/>
          <w:bCs/>
        </w:rPr>
        <w:t>Древние цивилизации Месопотамии</w:t>
      </w:r>
    </w:p>
    <w:p w:rsidR="00257FF9" w:rsidRPr="00257FF9" w:rsidRDefault="00257FF9" w:rsidP="00257FF9">
      <w:r w:rsidRPr="00257FF9"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:rsidR="00257FF9" w:rsidRPr="00257FF9" w:rsidRDefault="00257FF9" w:rsidP="00257FF9">
      <w:r w:rsidRPr="00257FF9">
        <w:t>Древний Вавилон. Царь Хаммурапи и его законы.</w:t>
      </w:r>
    </w:p>
    <w:p w:rsidR="00257FF9" w:rsidRPr="00257FF9" w:rsidRDefault="00257FF9" w:rsidP="00257FF9">
      <w:r w:rsidRPr="00257FF9">
        <w:t>Ассирия. Завоевания ассирийцев. Создание сильной державы. Культурные сокровища Ниневии. Гибель империи.</w:t>
      </w:r>
    </w:p>
    <w:p w:rsidR="00257FF9" w:rsidRPr="00257FF9" w:rsidRDefault="00257FF9" w:rsidP="00257FF9">
      <w:r w:rsidRPr="00257FF9">
        <w:t>Усиление Нововавилонского царства. Легендарные памятники города Вавилона.</w:t>
      </w:r>
    </w:p>
    <w:p w:rsidR="00257FF9" w:rsidRPr="00257FF9" w:rsidRDefault="00257FF9" w:rsidP="00257FF9">
      <w:r w:rsidRPr="00257FF9">
        <w:rPr>
          <w:b/>
          <w:bCs/>
        </w:rPr>
        <w:t>Восточное Средиземноморье в древности</w:t>
      </w:r>
      <w:r w:rsidRPr="00257FF9">
        <w:t> </w:t>
      </w:r>
    </w:p>
    <w:p w:rsidR="00257FF9" w:rsidRPr="00257FF9" w:rsidRDefault="00257FF9" w:rsidP="00257FF9">
      <w:r w:rsidRPr="00257FF9"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257FF9" w:rsidRPr="00257FF9" w:rsidRDefault="00257FF9" w:rsidP="00257FF9">
      <w:r w:rsidRPr="00257FF9">
        <w:rPr>
          <w:b/>
          <w:bCs/>
        </w:rPr>
        <w:t>Персидская держава</w:t>
      </w:r>
      <w:r w:rsidRPr="00257FF9">
        <w:t> </w:t>
      </w:r>
    </w:p>
    <w:p w:rsidR="00257FF9" w:rsidRPr="00257FF9" w:rsidRDefault="00257FF9" w:rsidP="00257FF9">
      <w:r w:rsidRPr="00257FF9">
        <w:t>Завоевания персов. Государство Ахеменидов. Великие цари: Кир II Великий, Дарий I. Расширение территории державы. Государственное устройство. Центр и сатрапии, управление империей. Религия персов.</w:t>
      </w:r>
    </w:p>
    <w:p w:rsidR="00257FF9" w:rsidRPr="00257FF9" w:rsidRDefault="00257FF9" w:rsidP="00257FF9">
      <w:r w:rsidRPr="00257FF9">
        <w:rPr>
          <w:b/>
          <w:bCs/>
        </w:rPr>
        <w:t>Древняя Индия</w:t>
      </w:r>
      <w:r w:rsidRPr="00257FF9">
        <w:t> </w:t>
      </w:r>
    </w:p>
    <w:p w:rsidR="00257FF9" w:rsidRPr="00257FF9" w:rsidRDefault="00257FF9" w:rsidP="00257FF9">
      <w:r w:rsidRPr="00257FF9">
        <w:t>Природные условия Древней Индии. Занятия населения. Древнейшие города-государства. Приход ариев в Северную Индию. Держава Маурьев. Государство Гуптов. Общественное устройство, варны.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257FF9" w:rsidRPr="00257FF9" w:rsidRDefault="00257FF9" w:rsidP="00257FF9">
      <w:r w:rsidRPr="00257FF9">
        <w:rPr>
          <w:b/>
          <w:bCs/>
        </w:rPr>
        <w:lastRenderedPageBreak/>
        <w:t>Древний Китай</w:t>
      </w:r>
      <w:r w:rsidRPr="00257FF9">
        <w:t> </w:t>
      </w:r>
    </w:p>
    <w:p w:rsidR="00257FF9" w:rsidRPr="00257FF9" w:rsidRDefault="00257FF9" w:rsidP="00257FF9">
      <w:r w:rsidRPr="00257FF9"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257FF9" w:rsidRPr="00257FF9" w:rsidRDefault="00257FF9" w:rsidP="00257FF9">
      <w:r w:rsidRPr="00257FF9">
        <w:rPr>
          <w:b/>
          <w:bCs/>
        </w:rPr>
        <w:t>Древняя Греция. Эллинизм</w:t>
      </w:r>
      <w:r w:rsidRPr="00257FF9">
        <w:t> </w:t>
      </w:r>
    </w:p>
    <w:p w:rsidR="00257FF9" w:rsidRPr="00257FF9" w:rsidRDefault="00257FF9" w:rsidP="00257FF9">
      <w:r w:rsidRPr="00257FF9">
        <w:rPr>
          <w:b/>
          <w:bCs/>
        </w:rPr>
        <w:t>Древнейшая Греция</w:t>
      </w:r>
      <w:r w:rsidRPr="00257FF9">
        <w:t> </w:t>
      </w:r>
    </w:p>
    <w:p w:rsidR="00257FF9" w:rsidRPr="00257FF9" w:rsidRDefault="00257FF9" w:rsidP="00257FF9">
      <w:r w:rsidRPr="00257FF9">
        <w:t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Троянская война. Вторжение дорийских племен. Поэмы Гомера «Илиада», «Одиссея».</w:t>
      </w:r>
    </w:p>
    <w:p w:rsidR="00257FF9" w:rsidRPr="00257FF9" w:rsidRDefault="00257FF9" w:rsidP="00257FF9">
      <w:r w:rsidRPr="00257FF9">
        <w:rPr>
          <w:b/>
          <w:bCs/>
        </w:rPr>
        <w:t>Греческие полисы</w:t>
      </w:r>
      <w:r w:rsidRPr="00257FF9">
        <w:t> </w:t>
      </w:r>
    </w:p>
    <w:p w:rsidR="00257FF9" w:rsidRPr="00257FF9" w:rsidRDefault="00257FF9" w:rsidP="00257FF9">
      <w:r w:rsidRPr="00257FF9"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257FF9" w:rsidRPr="00257FF9" w:rsidRDefault="00257FF9" w:rsidP="00257FF9">
      <w:r w:rsidRPr="00257FF9">
        <w:t>Афины: утверждение демократии. Законы Солона. Реформы Клисфена,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257FF9" w:rsidRPr="00257FF9" w:rsidRDefault="00257FF9" w:rsidP="00257FF9">
      <w:r w:rsidRPr="00257FF9">
        <w:t>Греко-персидские войны. Причины войн. Походы персов на Грецию. Битва при Марафоне, ее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Итоги греко-персидских войн.</w:t>
      </w:r>
    </w:p>
    <w:p w:rsidR="00257FF9" w:rsidRPr="00257FF9" w:rsidRDefault="00257FF9" w:rsidP="00257FF9">
      <w:r w:rsidRPr="00257FF9"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:rsidR="00257FF9" w:rsidRPr="00257FF9" w:rsidRDefault="00257FF9" w:rsidP="00257FF9">
      <w:r w:rsidRPr="00257FF9">
        <w:rPr>
          <w:b/>
          <w:bCs/>
        </w:rPr>
        <w:t>Культура Древней Греции </w:t>
      </w:r>
    </w:p>
    <w:p w:rsidR="00257FF9" w:rsidRPr="00257FF9" w:rsidRDefault="00257FF9" w:rsidP="00257FF9">
      <w:r w:rsidRPr="00257FF9"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:rsidR="00257FF9" w:rsidRPr="00257FF9" w:rsidRDefault="00257FF9" w:rsidP="00257FF9">
      <w:r w:rsidRPr="00257FF9">
        <w:rPr>
          <w:b/>
          <w:bCs/>
        </w:rPr>
        <w:t>Македонские завоевания. Эллинизм</w:t>
      </w:r>
      <w:r w:rsidRPr="00257FF9">
        <w:t> </w:t>
      </w:r>
    </w:p>
    <w:p w:rsidR="00257FF9" w:rsidRPr="00257FF9" w:rsidRDefault="00257FF9" w:rsidP="00257FF9">
      <w:r w:rsidRPr="00257FF9">
        <w:t>Возвышение Македонии. Политика Филиппа II.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 Александрия Египетская.</w:t>
      </w:r>
    </w:p>
    <w:p w:rsidR="00257FF9" w:rsidRPr="00257FF9" w:rsidRDefault="00257FF9" w:rsidP="00257FF9">
      <w:r w:rsidRPr="00257FF9">
        <w:rPr>
          <w:b/>
          <w:bCs/>
        </w:rPr>
        <w:t>Древний Рим</w:t>
      </w:r>
    </w:p>
    <w:p w:rsidR="00257FF9" w:rsidRPr="00257FF9" w:rsidRDefault="00257FF9" w:rsidP="00257FF9">
      <w:r w:rsidRPr="00257FF9">
        <w:rPr>
          <w:b/>
          <w:bCs/>
        </w:rPr>
        <w:t>Возникновение Римского государства</w:t>
      </w:r>
      <w:r w:rsidRPr="00257FF9">
        <w:t> </w:t>
      </w:r>
    </w:p>
    <w:p w:rsidR="00257FF9" w:rsidRPr="00257FF9" w:rsidRDefault="00257FF9" w:rsidP="00257FF9">
      <w:r w:rsidRPr="00257FF9">
        <w:t>Природа и население Апеннинского полуострова в древности. Этрусские города-государства. 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Римом Италии.</w:t>
      </w:r>
    </w:p>
    <w:p w:rsidR="00257FF9" w:rsidRPr="00257FF9" w:rsidRDefault="00257FF9" w:rsidP="00257FF9">
      <w:r w:rsidRPr="00257FF9">
        <w:rPr>
          <w:b/>
          <w:bCs/>
        </w:rPr>
        <w:lastRenderedPageBreak/>
        <w:t>Римские завоевания в Средиземноморье</w:t>
      </w:r>
      <w:r w:rsidRPr="00257FF9">
        <w:t> </w:t>
      </w:r>
    </w:p>
    <w:p w:rsidR="00257FF9" w:rsidRPr="00257FF9" w:rsidRDefault="00257FF9" w:rsidP="00257FF9">
      <w:r w:rsidRPr="00257FF9">
        <w:t>Войны Рима с Карфагеном. Ганнибал; битва при Каннах. Поражение Карфагена. Установление господства Рима в Средиземноморье. Римские провинции.</w:t>
      </w:r>
    </w:p>
    <w:p w:rsidR="00257FF9" w:rsidRPr="00257FF9" w:rsidRDefault="00257FF9" w:rsidP="00257FF9">
      <w:r w:rsidRPr="00257FF9">
        <w:rPr>
          <w:b/>
          <w:bCs/>
        </w:rPr>
        <w:t>Поздняя Римская республика. Гражданские войны</w:t>
      </w:r>
      <w:r w:rsidRPr="00257FF9">
        <w:t> </w:t>
      </w:r>
    </w:p>
    <w:p w:rsidR="00257FF9" w:rsidRPr="00257FF9" w:rsidRDefault="00257FF9" w:rsidP="00257FF9">
      <w:r w:rsidRPr="00257FF9">
        <w:t>Подъем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 Восстание Спартака. Участие армии в гражданских войнах. Первый триумвират. Гай Юлий Цезарь: путь к власти, диктатура. Борьба между наследниками Цезаря. Победа Октавиана.</w:t>
      </w:r>
    </w:p>
    <w:p w:rsidR="00257FF9" w:rsidRPr="00257FF9" w:rsidRDefault="00257FF9" w:rsidP="00257FF9">
      <w:r w:rsidRPr="00257FF9">
        <w:rPr>
          <w:b/>
          <w:bCs/>
        </w:rPr>
        <w:t>Расцвет и падение Римской империи</w:t>
      </w:r>
      <w:r w:rsidRPr="00257FF9">
        <w:t> </w:t>
      </w:r>
    </w:p>
    <w:p w:rsidR="00257FF9" w:rsidRPr="00257FF9" w:rsidRDefault="00257FF9" w:rsidP="00257FF9">
      <w:r w:rsidRPr="00257FF9">
        <w:t>Установление императорской власти. Октавиан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I, перенос столицы в Константинополь. Разделение Римской империи на Западную и Восточную части.</w:t>
      </w:r>
    </w:p>
    <w:p w:rsidR="00257FF9" w:rsidRPr="00257FF9" w:rsidRDefault="00257FF9" w:rsidP="00257FF9">
      <w:r w:rsidRPr="00257FF9">
        <w:t>Начало Великого переселения народов. Рим и варвары. Падение Западной Римской империи.</w:t>
      </w:r>
    </w:p>
    <w:p w:rsidR="00257FF9" w:rsidRPr="00257FF9" w:rsidRDefault="00257FF9" w:rsidP="00257FF9">
      <w:r w:rsidRPr="00257FF9">
        <w:rPr>
          <w:b/>
          <w:bCs/>
        </w:rPr>
        <w:t>Культура Древнего Рима</w:t>
      </w:r>
      <w:r w:rsidRPr="00257FF9">
        <w:t> </w:t>
      </w:r>
    </w:p>
    <w:p w:rsidR="00257FF9" w:rsidRPr="00257FF9" w:rsidRDefault="00257FF9" w:rsidP="00257FF9">
      <w:r w:rsidRPr="00257FF9"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257FF9" w:rsidRPr="00257FF9" w:rsidRDefault="00257FF9" w:rsidP="00257FF9">
      <w:r w:rsidRPr="00257FF9">
        <w:rPr>
          <w:b/>
          <w:bCs/>
        </w:rPr>
        <w:t>Обобщение</w:t>
      </w:r>
      <w:r w:rsidRPr="00257FF9">
        <w:t> </w:t>
      </w:r>
    </w:p>
    <w:p w:rsidR="00257FF9" w:rsidRPr="00257FF9" w:rsidRDefault="00257FF9" w:rsidP="00257FF9">
      <w:r w:rsidRPr="00257FF9">
        <w:t>Историческое и культурное наследие цивилизаций Древнего мира. </w:t>
      </w:r>
    </w:p>
    <w:p w:rsidR="00257FF9" w:rsidRPr="00257FF9" w:rsidRDefault="00257FF9" w:rsidP="00257FF9">
      <w:pPr>
        <w:rPr>
          <w:b/>
          <w:bCs/>
        </w:rPr>
      </w:pPr>
      <w:r w:rsidRPr="00257FF9">
        <w:rPr>
          <w:b/>
          <w:bCs/>
        </w:rPr>
        <w:t>ПЛАНИРУЕМЫЕ РЕЗУЛЬТАТЫ </w:t>
      </w:r>
    </w:p>
    <w:p w:rsidR="00257FF9" w:rsidRPr="00257FF9" w:rsidRDefault="00257FF9" w:rsidP="00257FF9">
      <w:r w:rsidRPr="00257FF9"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257FF9" w:rsidRPr="00257FF9" w:rsidRDefault="00257FF9" w:rsidP="00257FF9">
      <w:pPr>
        <w:rPr>
          <w:b/>
          <w:bCs/>
        </w:rPr>
      </w:pPr>
      <w:r w:rsidRPr="00257FF9">
        <w:rPr>
          <w:b/>
          <w:bCs/>
        </w:rPr>
        <w:t>ЛИЧНОСТНЫЕ РЕЗУЛЬТАТЫ</w:t>
      </w:r>
    </w:p>
    <w:p w:rsidR="00257FF9" w:rsidRPr="00257FF9" w:rsidRDefault="00257FF9" w:rsidP="00257FF9">
      <w:r w:rsidRPr="00257FF9">
        <w:t>К важнейшим </w:t>
      </w:r>
      <w:r w:rsidRPr="00257FF9">
        <w:rPr>
          <w:b/>
          <w:bCs/>
        </w:rPr>
        <w:t>личностным результатам</w:t>
      </w:r>
      <w:r w:rsidRPr="00257FF9">
        <w:t> 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257FF9" w:rsidRPr="00257FF9" w:rsidRDefault="00257FF9" w:rsidP="00257FF9">
      <w:r w:rsidRPr="00257FF9">
        <w:t>в сфере </w:t>
      </w:r>
      <w:r w:rsidRPr="00257FF9">
        <w:rPr>
          <w:i/>
          <w:iCs/>
        </w:rPr>
        <w:t>патриотического воспитания:</w:t>
      </w:r>
      <w:r w:rsidRPr="00257FF9">
        <w:t> 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 — России, к науке, искусству, спорту, технологиям, боевым подвигам и 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257FF9" w:rsidRPr="00257FF9" w:rsidRDefault="00257FF9" w:rsidP="00257FF9">
      <w:r w:rsidRPr="00257FF9">
        <w:t>в сфере </w:t>
      </w:r>
      <w:r w:rsidRPr="00257FF9">
        <w:rPr>
          <w:i/>
          <w:iCs/>
        </w:rPr>
        <w:t>гражданского воспитания:</w:t>
      </w:r>
      <w:r w:rsidRPr="00257FF9">
        <w:t> 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 законных интересов других людей; активное участие в 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257FF9" w:rsidRPr="00257FF9" w:rsidRDefault="00257FF9" w:rsidP="00257FF9">
      <w:r w:rsidRPr="00257FF9">
        <w:lastRenderedPageBreak/>
        <w:t>в </w:t>
      </w:r>
      <w:r w:rsidRPr="00257FF9">
        <w:rPr>
          <w:i/>
          <w:iCs/>
        </w:rPr>
        <w:t>духовно-нравственной сфере</w:t>
      </w:r>
      <w:r w:rsidRPr="00257FF9">
        <w:t>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 позиции нравственных и правовых норм с учетом осознания последствий поступков; активное неприятие асоциальных поступков;</w:t>
      </w:r>
    </w:p>
    <w:p w:rsidR="00257FF9" w:rsidRPr="00257FF9" w:rsidRDefault="00257FF9" w:rsidP="00257FF9">
      <w:r w:rsidRPr="00257FF9"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 оценки событий прошлого с позиций историзма; формирование и сохранение интереса к истории как важной составляющей современного общественного сознания;</w:t>
      </w:r>
    </w:p>
    <w:p w:rsidR="00257FF9" w:rsidRPr="00257FF9" w:rsidRDefault="00257FF9" w:rsidP="00257FF9">
      <w:r w:rsidRPr="00257FF9">
        <w:t>в сфере </w:t>
      </w:r>
      <w:r w:rsidRPr="00257FF9">
        <w:rPr>
          <w:i/>
          <w:iCs/>
        </w:rPr>
        <w:t>эстетического воспитания</w:t>
      </w:r>
      <w:r w:rsidRPr="00257FF9">
        <w:t>: представление о культурном многообразии своей страны и мира; осознание важности культуры как воплощения ценностей общества и средства коммуникации; понимание ценности отечественного и мирового искусства, роли этнических культурных традиций и народного творчества; уважение к культуре своего и других народов;</w:t>
      </w:r>
    </w:p>
    <w:p w:rsidR="00257FF9" w:rsidRPr="00257FF9" w:rsidRDefault="00257FF9" w:rsidP="00257FF9">
      <w:r w:rsidRPr="00257FF9">
        <w:t>в формировании ценностного отношения к жизни и здоровью: осознание ценности жизни и необходимости ее сохранения (в том числе —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257FF9" w:rsidRPr="00257FF9" w:rsidRDefault="00257FF9" w:rsidP="00257FF9">
      <w:r w:rsidRPr="00257FF9">
        <w:t>в сфере </w:t>
      </w:r>
      <w:r w:rsidRPr="00257FF9">
        <w:rPr>
          <w:i/>
          <w:iCs/>
        </w:rPr>
        <w:t>трудового воспитания</w:t>
      </w:r>
      <w:r w:rsidRPr="00257FF9">
        <w:t>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 прошлом и современных профессий; уважение к труду и 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257FF9" w:rsidRPr="00257FF9" w:rsidRDefault="00257FF9" w:rsidP="00257FF9">
      <w:r w:rsidRPr="00257FF9">
        <w:t>в сфере </w:t>
      </w:r>
      <w:r w:rsidRPr="00257FF9">
        <w:rPr>
          <w:i/>
          <w:iCs/>
        </w:rPr>
        <w:t>экологического воспитания:</w:t>
      </w:r>
      <w:r w:rsidRPr="00257FF9">
        <w:t> осмысление исторического опыта взаимодействия людей с 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 практической деятельности экологической направленности.</w:t>
      </w:r>
    </w:p>
    <w:p w:rsidR="00257FF9" w:rsidRPr="00257FF9" w:rsidRDefault="00257FF9" w:rsidP="00257FF9">
      <w:r w:rsidRPr="00257FF9">
        <w:t>в сфере </w:t>
      </w:r>
      <w:r w:rsidRPr="00257FF9">
        <w:rPr>
          <w:i/>
          <w:iCs/>
        </w:rPr>
        <w:t>адаптации к меняющимся условиям социальной и природной среды:</w:t>
      </w:r>
      <w:r w:rsidRPr="00257FF9">
        <w:t> представления об изменениях природной и социальной среды в истории, об опыте адаптации людей к новым жизненным условиям, о значении совместной деятельности для конструктивного ответа на природные и социальные вызовы.</w:t>
      </w:r>
    </w:p>
    <w:p w:rsidR="00257FF9" w:rsidRPr="00257FF9" w:rsidRDefault="00257FF9" w:rsidP="00257FF9">
      <w:pPr>
        <w:rPr>
          <w:b/>
          <w:bCs/>
        </w:rPr>
      </w:pPr>
      <w:r w:rsidRPr="00257FF9">
        <w:rPr>
          <w:b/>
          <w:bCs/>
        </w:rPr>
        <w:t>МЕТАПРЕДМЕТНЫЕ РЕЗУЛЬТАТЫ</w:t>
      </w:r>
    </w:p>
    <w:p w:rsidR="00257FF9" w:rsidRPr="00257FF9" w:rsidRDefault="00257FF9" w:rsidP="00257FF9">
      <w:r w:rsidRPr="00257FF9">
        <w:rPr>
          <w:b/>
          <w:bCs/>
          <w:i/>
          <w:iCs/>
        </w:rPr>
        <w:t>Метапредметные результаты</w:t>
      </w:r>
      <w:r w:rsidRPr="00257FF9">
        <w:t> изучения истории в основной школе выражаются в следующих качествах и действиях.</w:t>
      </w:r>
    </w:p>
    <w:p w:rsidR="00257FF9" w:rsidRPr="00257FF9" w:rsidRDefault="00257FF9" w:rsidP="00257FF9">
      <w:r w:rsidRPr="00257FF9">
        <w:rPr>
          <w:i/>
          <w:iCs/>
        </w:rPr>
        <w:t>В сфере универсальных учебных познавательных действий:</w:t>
      </w:r>
    </w:p>
    <w:p w:rsidR="00257FF9" w:rsidRPr="00257FF9" w:rsidRDefault="00257FF9" w:rsidP="00257FF9">
      <w:r w:rsidRPr="00257FF9">
        <w:rPr>
          <w:i/>
          <w:iCs/>
        </w:rPr>
        <w:t>владение базовыми логическими действиями:</w:t>
      </w:r>
      <w:r w:rsidRPr="00257FF9">
        <w:t> 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257FF9" w:rsidRPr="00257FF9" w:rsidRDefault="00257FF9" w:rsidP="00257FF9">
      <w:r w:rsidRPr="00257FF9">
        <w:rPr>
          <w:i/>
          <w:iCs/>
        </w:rPr>
        <w:t>владение базовыми исследовательскими действиями:</w:t>
      </w:r>
      <w:r w:rsidRPr="00257FF9">
        <w:t xml:space="preserve"> определять познавательную задачу; намечать путь ее решения и осуществлять подбор исторического материала, объекта; 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знанием; определять </w:t>
      </w:r>
      <w:r w:rsidRPr="00257FF9">
        <w:lastRenderedPageBreak/>
        <w:t>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:rsidR="00257FF9" w:rsidRPr="00257FF9" w:rsidRDefault="00257FF9" w:rsidP="00257FF9">
      <w:r w:rsidRPr="00257FF9">
        <w:rPr>
          <w:i/>
          <w:iCs/>
        </w:rPr>
        <w:t>работа с информацией:</w:t>
      </w:r>
      <w:r w:rsidRPr="00257FF9">
        <w:t> 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 —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257FF9" w:rsidRPr="00257FF9" w:rsidRDefault="00257FF9" w:rsidP="00257FF9">
      <w:r w:rsidRPr="00257FF9">
        <w:rPr>
          <w:i/>
          <w:iCs/>
        </w:rPr>
        <w:t>В сфере универсальных учебных коммуникативных действий:</w:t>
      </w:r>
    </w:p>
    <w:p w:rsidR="00257FF9" w:rsidRPr="00257FF9" w:rsidRDefault="00257FF9" w:rsidP="00257FF9">
      <w:r w:rsidRPr="00257FF9">
        <w:rPr>
          <w:i/>
          <w:iCs/>
        </w:rPr>
        <w:t>общение:</w:t>
      </w:r>
      <w:r w:rsidRPr="00257FF9">
        <w:t> представлять особенности взаимодействия людей в исторических обществах и современном мире; участвовать в 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:rsidR="00257FF9" w:rsidRPr="00257FF9" w:rsidRDefault="00257FF9" w:rsidP="00257FF9">
      <w:r w:rsidRPr="00257FF9">
        <w:rPr>
          <w:i/>
          <w:iCs/>
        </w:rPr>
        <w:t>осуществление совместной деятельности:</w:t>
      </w:r>
      <w:r w:rsidRPr="00257FF9">
        <w:t> 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 —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:rsidR="00257FF9" w:rsidRPr="00257FF9" w:rsidRDefault="00257FF9" w:rsidP="00257FF9">
      <w:r w:rsidRPr="00257FF9">
        <w:rPr>
          <w:i/>
          <w:iCs/>
        </w:rPr>
        <w:t>В сфере универсальных учебных регулятивных действий:</w:t>
      </w:r>
    </w:p>
    <w:p w:rsidR="00257FF9" w:rsidRPr="00257FF9" w:rsidRDefault="00257FF9" w:rsidP="00257FF9">
      <w:r w:rsidRPr="00257FF9">
        <w:t>в</w:t>
      </w:r>
      <w:r w:rsidRPr="00257FF9">
        <w:rPr>
          <w:i/>
          <w:iCs/>
        </w:rPr>
        <w:t>ладение приемами самоорганизации</w:t>
      </w:r>
      <w:r w:rsidRPr="00257FF9">
        <w:t> своей учебной и общественной работы (выявление проблемы, требующей решения; составление плана действий и определение способа решения); </w:t>
      </w:r>
    </w:p>
    <w:p w:rsidR="00257FF9" w:rsidRPr="00257FF9" w:rsidRDefault="00257FF9" w:rsidP="00257FF9">
      <w:r w:rsidRPr="00257FF9">
        <w:t>владение приемами самоконтроля —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257FF9" w:rsidRPr="00257FF9" w:rsidRDefault="00257FF9" w:rsidP="00257FF9">
      <w:r w:rsidRPr="00257FF9">
        <w:rPr>
          <w:i/>
          <w:iCs/>
        </w:rPr>
        <w:t>В сфере эмоционального интеллекта</w:t>
      </w:r>
      <w:r w:rsidRPr="00257FF9">
        <w:t>,</w:t>
      </w:r>
      <w:r w:rsidRPr="00257FF9">
        <w:rPr>
          <w:i/>
          <w:iCs/>
        </w:rPr>
        <w:t> понимания себя и других:</w:t>
      </w:r>
    </w:p>
    <w:p w:rsidR="00257FF9" w:rsidRPr="00257FF9" w:rsidRDefault="00257FF9" w:rsidP="00257FF9">
      <w:r w:rsidRPr="00257FF9">
        <w:t>выявлять на примерах исторических ситуаций роль эмоций в отношениях между людьми;</w:t>
      </w:r>
    </w:p>
    <w:p w:rsidR="00257FF9" w:rsidRPr="00257FF9" w:rsidRDefault="00257FF9" w:rsidP="00257FF9">
      <w:r w:rsidRPr="00257FF9"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257FF9" w:rsidRPr="00257FF9" w:rsidRDefault="00257FF9" w:rsidP="00257FF9">
      <w:r w:rsidRPr="00257FF9">
        <w:t>регулировать способ выражения своих эмоций с учетом позиций и мнений других участников общения.</w:t>
      </w:r>
    </w:p>
    <w:p w:rsidR="00257FF9" w:rsidRPr="00257FF9" w:rsidRDefault="00257FF9" w:rsidP="00257FF9">
      <w:pPr>
        <w:rPr>
          <w:b/>
          <w:bCs/>
        </w:rPr>
      </w:pPr>
      <w:r w:rsidRPr="00257FF9">
        <w:rPr>
          <w:b/>
          <w:bCs/>
        </w:rPr>
        <w:t>ПРЕДМЕТНЫЕ РЕЗУЛЬТАТЫ</w:t>
      </w:r>
    </w:p>
    <w:p w:rsidR="00257FF9" w:rsidRPr="00257FF9" w:rsidRDefault="00257FF9" w:rsidP="00257FF9">
      <w:r w:rsidRPr="00257FF9">
        <w:rPr>
          <w:i/>
          <w:iCs/>
        </w:rPr>
        <w:t>1. Знание хронологии, работа с хронологией:</w:t>
      </w:r>
    </w:p>
    <w:p w:rsidR="00257FF9" w:rsidRPr="00257FF9" w:rsidRDefault="00257FF9" w:rsidP="00257FF9">
      <w:r w:rsidRPr="00257FF9">
        <w:t>объяснять смысл основных хронологических понятий (век, тысячелетие, до нашей эры, наша эра);</w:t>
      </w:r>
    </w:p>
    <w:p w:rsidR="00257FF9" w:rsidRPr="00257FF9" w:rsidRDefault="00257FF9" w:rsidP="00257FF9">
      <w:r w:rsidRPr="00257FF9">
        <w:t>называть даты важнейших событий истории Древнего мира; по дате устанавливать принадлежность события к веку, тысячелетию;</w:t>
      </w:r>
    </w:p>
    <w:p w:rsidR="00257FF9" w:rsidRPr="00257FF9" w:rsidRDefault="00257FF9" w:rsidP="00257FF9">
      <w:r w:rsidRPr="00257FF9"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257FF9" w:rsidRPr="00257FF9" w:rsidRDefault="00257FF9" w:rsidP="00257FF9">
      <w:r w:rsidRPr="00257FF9">
        <w:rPr>
          <w:i/>
          <w:iCs/>
        </w:rPr>
        <w:t>2. Знание исторических фактов, работа с фактами:</w:t>
      </w:r>
    </w:p>
    <w:p w:rsidR="00257FF9" w:rsidRPr="00257FF9" w:rsidRDefault="00257FF9" w:rsidP="00257FF9">
      <w:r w:rsidRPr="00257FF9">
        <w:lastRenderedPageBreak/>
        <w:t>указывать (называть) место, обстоятельства, участников, результаты важнейших событий истории Древнего мира;</w:t>
      </w:r>
    </w:p>
    <w:p w:rsidR="00257FF9" w:rsidRPr="00257FF9" w:rsidRDefault="00257FF9" w:rsidP="00257FF9">
      <w:r w:rsidRPr="00257FF9">
        <w:t>группировать, систематизировать факты по заданному признаку.</w:t>
      </w:r>
    </w:p>
    <w:p w:rsidR="00257FF9" w:rsidRPr="00257FF9" w:rsidRDefault="00257FF9" w:rsidP="00257FF9">
      <w:r w:rsidRPr="00257FF9">
        <w:rPr>
          <w:i/>
          <w:iCs/>
        </w:rPr>
        <w:t>3. Работа с исторической картой:</w:t>
      </w:r>
    </w:p>
    <w:p w:rsidR="00257FF9" w:rsidRPr="00257FF9" w:rsidRDefault="00257FF9" w:rsidP="00257FF9">
      <w:r w:rsidRPr="00257FF9">
        <w:t>находить и показывать на исторической карте природные и 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257FF9" w:rsidRPr="00257FF9" w:rsidRDefault="00257FF9" w:rsidP="00257FF9">
      <w:r w:rsidRPr="00257FF9">
        <w:t>устанавливать на основе картографических сведений связь между условиями среды обитания людей и их занятиями.</w:t>
      </w:r>
    </w:p>
    <w:p w:rsidR="00257FF9" w:rsidRPr="00257FF9" w:rsidRDefault="00257FF9" w:rsidP="00257FF9">
      <w:r w:rsidRPr="00257FF9">
        <w:rPr>
          <w:i/>
          <w:iCs/>
        </w:rPr>
        <w:t>4. Работа с историческими источниками:</w:t>
      </w:r>
    </w:p>
    <w:p w:rsidR="00257FF9" w:rsidRPr="00257FF9" w:rsidRDefault="00257FF9" w:rsidP="00257FF9">
      <w:r w:rsidRPr="00257FF9"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257FF9" w:rsidRPr="00257FF9" w:rsidRDefault="00257FF9" w:rsidP="00257FF9">
      <w:r w:rsidRPr="00257FF9">
        <w:t>различать памятники культуры изучаемой эпохи и источники, созданные в последующие эпохи, приводить примеры;</w:t>
      </w:r>
    </w:p>
    <w:p w:rsidR="00257FF9" w:rsidRPr="00257FF9" w:rsidRDefault="00257FF9" w:rsidP="00257FF9">
      <w:r w:rsidRPr="00257FF9"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257FF9" w:rsidRPr="00257FF9" w:rsidRDefault="00257FF9" w:rsidP="00257FF9">
      <w:r w:rsidRPr="00257FF9">
        <w:rPr>
          <w:i/>
          <w:iCs/>
        </w:rPr>
        <w:t>5. Историческое описание (реконструкция):</w:t>
      </w:r>
    </w:p>
    <w:p w:rsidR="00257FF9" w:rsidRPr="00257FF9" w:rsidRDefault="00257FF9" w:rsidP="00257FF9">
      <w:r w:rsidRPr="00257FF9">
        <w:t>характеризовать условия жизни людей в древности;</w:t>
      </w:r>
    </w:p>
    <w:p w:rsidR="00257FF9" w:rsidRPr="00257FF9" w:rsidRDefault="00257FF9" w:rsidP="00257FF9">
      <w:r w:rsidRPr="00257FF9">
        <w:t>рассказывать о значительных событиях древней истории, их участниках;</w:t>
      </w:r>
    </w:p>
    <w:p w:rsidR="00257FF9" w:rsidRPr="00257FF9" w:rsidRDefault="00257FF9" w:rsidP="00257FF9">
      <w:r w:rsidRPr="00257FF9"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257FF9" w:rsidRPr="00257FF9" w:rsidRDefault="00257FF9" w:rsidP="00257FF9">
      <w:r w:rsidRPr="00257FF9">
        <w:t>давать краткое описание памятников культуры эпохи первобытности и древнейших цивилизаций.</w:t>
      </w:r>
    </w:p>
    <w:p w:rsidR="00257FF9" w:rsidRPr="00257FF9" w:rsidRDefault="00257FF9" w:rsidP="00257FF9">
      <w:r w:rsidRPr="00257FF9">
        <w:rPr>
          <w:i/>
          <w:iCs/>
        </w:rPr>
        <w:t>6. Анализ, объяснение исторических событий, явлений:</w:t>
      </w:r>
    </w:p>
    <w:p w:rsidR="00257FF9" w:rsidRPr="00257FF9" w:rsidRDefault="00257FF9" w:rsidP="00257FF9">
      <w:r w:rsidRPr="00257FF9"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 w:rsidR="00257FF9" w:rsidRPr="00257FF9" w:rsidRDefault="00257FF9" w:rsidP="00257FF9">
      <w:r w:rsidRPr="00257FF9">
        <w:t>сравнивать исторические явления, определять их общие черты;</w:t>
      </w:r>
    </w:p>
    <w:p w:rsidR="00257FF9" w:rsidRPr="00257FF9" w:rsidRDefault="00257FF9" w:rsidP="00257FF9">
      <w:r w:rsidRPr="00257FF9">
        <w:t>иллюстрировать общие явления, черты конкретными примерами;</w:t>
      </w:r>
    </w:p>
    <w:p w:rsidR="00257FF9" w:rsidRPr="00257FF9" w:rsidRDefault="00257FF9" w:rsidP="00257FF9">
      <w:r w:rsidRPr="00257FF9">
        <w:t>объяснять причины и следствия важнейших событий древней истории.</w:t>
      </w:r>
    </w:p>
    <w:p w:rsidR="00257FF9" w:rsidRPr="00257FF9" w:rsidRDefault="00257FF9" w:rsidP="00257FF9">
      <w:r w:rsidRPr="00257FF9">
        <w:rPr>
          <w:i/>
          <w:iCs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257FF9" w:rsidRPr="00257FF9" w:rsidRDefault="00257FF9" w:rsidP="00257FF9">
      <w:r w:rsidRPr="00257FF9">
        <w:t>излагать оценки наиболее значительных событий и личностей древней истории, приводимые в учебной литературе;</w:t>
      </w:r>
    </w:p>
    <w:p w:rsidR="00257FF9" w:rsidRPr="00257FF9" w:rsidRDefault="00257FF9" w:rsidP="00257FF9">
      <w:r w:rsidRPr="00257FF9">
        <w:t>высказывать на уровне эмоциональных оценок отношение к поступкам людей прошлого, к памятникам культуры.</w:t>
      </w:r>
    </w:p>
    <w:p w:rsidR="00257FF9" w:rsidRPr="00257FF9" w:rsidRDefault="00257FF9" w:rsidP="00257FF9">
      <w:r w:rsidRPr="00257FF9">
        <w:rPr>
          <w:i/>
          <w:iCs/>
        </w:rPr>
        <w:t>8. Применение исторических знаний:</w:t>
      </w:r>
    </w:p>
    <w:p w:rsidR="00257FF9" w:rsidRPr="00257FF9" w:rsidRDefault="00257FF9" w:rsidP="00257FF9">
      <w:r w:rsidRPr="00257FF9">
        <w:lastRenderedPageBreak/>
        <w:t>раскрывать значение памятников древней истории и культуры, необходимость сохранения их в современном мире;</w:t>
      </w:r>
    </w:p>
    <w:p w:rsidR="00257FF9" w:rsidRPr="00257FF9" w:rsidRDefault="00257FF9" w:rsidP="00257FF9">
      <w:r w:rsidRPr="00257FF9">
        <w:t>выполнять учебные проекты по истории Первобытности и Древнего мира (в том числе с привлечением регионального материала), оформлять полученные результаты в форме сообщения, альбома,</w:t>
      </w:r>
    </w:p>
    <w:p w:rsidR="00257FF9" w:rsidRPr="00257FF9" w:rsidRDefault="00257FF9" w:rsidP="00257FF9">
      <w:pPr>
        <w:rPr>
          <w:b/>
          <w:bCs/>
        </w:rPr>
      </w:pPr>
      <w:r w:rsidRPr="00257FF9">
        <w:rPr>
          <w:b/>
          <w:bCs/>
        </w:rPr>
        <w:t>ТЕМАТИЧЕСКОЕ ПЛАНИРОВАНИЕ </w:t>
      </w:r>
    </w:p>
    <w:tbl>
      <w:tblPr>
        <w:tblW w:w="15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"/>
        <w:gridCol w:w="2469"/>
        <w:gridCol w:w="688"/>
        <w:gridCol w:w="1516"/>
        <w:gridCol w:w="1548"/>
        <w:gridCol w:w="1259"/>
        <w:gridCol w:w="2789"/>
        <w:gridCol w:w="1995"/>
        <w:gridCol w:w="2924"/>
      </w:tblGrid>
      <w:tr w:rsidR="00257FF9" w:rsidRPr="00257FF9" w:rsidTr="00257FF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rPr>
                <w:b/>
                <w:bCs/>
              </w:rPr>
              <w:t>№</w:t>
            </w:r>
            <w:r w:rsidRPr="00257FF9">
              <w:rPr>
                <w:b/>
                <w:bCs/>
              </w:rPr>
              <w:br/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rPr>
                <w:b/>
                <w:bCs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rPr>
                <w:b/>
                <w:bCs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rPr>
                <w:b/>
                <w:bCs/>
              </w:rPr>
              <w:t>Дата изучения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rPr>
                <w:b/>
                <w:bCs/>
              </w:rPr>
              <w:t>Виды деятельности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rPr>
                <w:b/>
                <w:bCs/>
              </w:rPr>
              <w:t>Виды, формы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rPr>
                <w:b/>
                <w:bCs/>
              </w:rPr>
              <w:t>Электронные (цифровые) образовательные ресурсы</w:t>
            </w:r>
          </w:p>
        </w:tc>
      </w:tr>
      <w:tr w:rsidR="00257FF9" w:rsidRPr="00257FF9" w:rsidTr="00257FF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FF9" w:rsidRPr="00257FF9" w:rsidRDefault="00257FF9" w:rsidP="00257FF9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FF9" w:rsidRPr="00257FF9" w:rsidRDefault="00257FF9" w:rsidP="00257FF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rPr>
                <w:b/>
                <w:bCs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rPr>
                <w:b/>
                <w:bCs/>
              </w:rPr>
              <w:t>контрольные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rPr>
                <w:b/>
                <w:bCs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FF9" w:rsidRPr="00257FF9" w:rsidRDefault="00257FF9" w:rsidP="00257FF9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FF9" w:rsidRPr="00257FF9" w:rsidRDefault="00257FF9" w:rsidP="00257FF9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FF9" w:rsidRPr="00257FF9" w:rsidRDefault="00257FF9" w:rsidP="00257FF9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FF9" w:rsidRPr="00257FF9" w:rsidRDefault="00257FF9" w:rsidP="00257FF9"/>
        </w:tc>
      </w:tr>
      <w:tr w:rsidR="00257FF9" w:rsidRPr="00257FF9" w:rsidTr="00257FF9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rPr>
                <w:b/>
                <w:bCs/>
              </w:rPr>
              <w:t>Раздел 1.</w:t>
            </w:r>
            <w:r w:rsidRPr="00257FF9">
              <w:t> Введение</w:t>
            </w:r>
          </w:p>
        </w:tc>
      </w:tr>
      <w:tr w:rsidR="00257FF9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rPr>
                <w:b/>
                <w:bCs/>
              </w:rPr>
              <w:t>Введение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02.09.2022 07.09.2022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Рассказывать, как историки узнают о далеком прошлом;</w:t>
            </w:r>
            <w:r w:rsidRPr="00257FF9"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Устный опрос;</w:t>
            </w:r>
            <w:r w:rsidRPr="00257FF9"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ancient.gerodot.ru</w:t>
            </w:r>
          </w:p>
        </w:tc>
      </w:tr>
      <w:tr w:rsidR="00257FF9" w:rsidRPr="00257FF9" w:rsidTr="00257FF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2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 </w:t>
            </w:r>
          </w:p>
        </w:tc>
      </w:tr>
      <w:tr w:rsidR="00257FF9" w:rsidRPr="00257FF9" w:rsidTr="00257FF9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rPr>
                <w:b/>
                <w:bCs/>
              </w:rPr>
              <w:t>Раздел 2. Первобытность</w:t>
            </w:r>
          </w:p>
        </w:tc>
      </w:tr>
      <w:tr w:rsidR="00257FF9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2.1.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rPr>
                <w:b/>
                <w:bCs/>
              </w:rPr>
              <w:t>Первобытность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08.09.2022 10.09.2022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Рассказывать о занятиях первобытных людей;</w:t>
            </w:r>
            <w:r w:rsidRPr="00257FF9"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Письменный контроль;</w:t>
            </w:r>
            <w:r w:rsidRPr="00257FF9"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http://history.rin.ru/</w:t>
            </w:r>
          </w:p>
        </w:tc>
      </w:tr>
      <w:tr w:rsidR="00257FF9" w:rsidRPr="00257FF9" w:rsidTr="00257FF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4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 </w:t>
            </w:r>
          </w:p>
        </w:tc>
      </w:tr>
      <w:tr w:rsidR="00257FF9" w:rsidRPr="00257FF9" w:rsidTr="00257FF9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rPr>
                <w:b/>
                <w:bCs/>
              </w:rPr>
              <w:t>Раздел 3. Древний Восток</w:t>
            </w:r>
          </w:p>
        </w:tc>
      </w:tr>
      <w:tr w:rsidR="00257FF9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3.1.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rPr>
                <w:b/>
                <w:bCs/>
              </w:rPr>
              <w:t>Древний Египет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19.09.2022 21.09.2022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Объяснять значение понятий и терминов: пирамида, сфинкс, рельеф, фреска;</w:t>
            </w:r>
            <w:r w:rsidRPr="00257FF9"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Устный опрос;</w:t>
            </w:r>
            <w:r w:rsidRPr="00257FF9"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http://historic.ru/</w:t>
            </w:r>
          </w:p>
        </w:tc>
      </w:tr>
      <w:tr w:rsidR="00257FF9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3.2.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rPr>
                <w:b/>
                <w:bCs/>
              </w:rPr>
              <w:t>Древние цивилизации Месопотамии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04.10.2022 05.10.2022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Называть и показывать на карте древнейшие города-государства Месопотамии;</w:t>
            </w:r>
            <w:r w:rsidRPr="00257FF9"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Письменный контроль;</w:t>
            </w:r>
            <w:r w:rsidRPr="00257FF9"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http://mesopotamia.nm.ru/</w:t>
            </w:r>
          </w:p>
        </w:tc>
      </w:tr>
      <w:tr w:rsidR="00257FF9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3.3.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rPr>
                <w:b/>
                <w:bCs/>
              </w:rPr>
              <w:t>Восточное Средиземноморье в древности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11.10.2022 12.10.2022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 xml:space="preserve">Рассказывать о развитии ремесел и торговли в </w:t>
            </w:r>
            <w:r w:rsidRPr="00257FF9">
              <w:lastRenderedPageBreak/>
              <w:t>Финикии;</w:t>
            </w:r>
            <w:r w:rsidRPr="00257FF9"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lastRenderedPageBreak/>
              <w:t>Контрольная работа;</w:t>
            </w:r>
            <w:r w:rsidRPr="00257FF9"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http://hrono.ru/</w:t>
            </w:r>
          </w:p>
        </w:tc>
      </w:tr>
      <w:tr w:rsidR="00257FF9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3.4.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rPr>
                <w:b/>
                <w:bCs/>
              </w:rPr>
              <w:t>Персидская держава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18.10.2022 25.10.2022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Объяснять значение понятий и терминов: сатрап, зороастризм, Авеста;</w:t>
            </w:r>
            <w:r w:rsidRPr="00257FF9"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Устный опрос;</w:t>
            </w:r>
            <w:r w:rsidRPr="00257FF9"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http://historyatlas.narod.ru/</w:t>
            </w:r>
          </w:p>
        </w:tc>
      </w:tr>
      <w:tr w:rsidR="00257FF9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3.5.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rPr>
                <w:b/>
                <w:bCs/>
              </w:rPr>
              <w:t>Древняя Индия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15.11.2022 17.11.2022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Рассказывать о природных условиях Древней Индии, занятиях населения;</w:t>
            </w:r>
            <w:r w:rsidRPr="00257FF9"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Письменный контроль;</w:t>
            </w:r>
            <w:r w:rsidRPr="00257FF9"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http://historic.ru/</w:t>
            </w:r>
          </w:p>
        </w:tc>
      </w:tr>
      <w:tr w:rsidR="00257FF9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3.6.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rPr>
                <w:b/>
                <w:bCs/>
              </w:rPr>
              <w:t>Древний Китай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07.12.2022 08.12.2022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Показывать на карте территорию империи Цинь и объяснять значение создания единого государства;</w:t>
            </w:r>
            <w:r w:rsidRPr="00257FF9"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Устный опрос;</w:t>
            </w:r>
            <w:r w:rsidRPr="00257FF9"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istorya.ru</w:t>
            </w:r>
          </w:p>
        </w:tc>
      </w:tr>
      <w:tr w:rsidR="00257FF9" w:rsidRPr="00257FF9" w:rsidTr="00257FF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20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 </w:t>
            </w:r>
          </w:p>
        </w:tc>
      </w:tr>
      <w:tr w:rsidR="00257FF9" w:rsidRPr="00257FF9" w:rsidTr="00257FF9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rPr>
                <w:b/>
                <w:bCs/>
              </w:rPr>
              <w:t>Раздел 4. Древняя Греция. Эллинизм</w:t>
            </w:r>
          </w:p>
        </w:tc>
      </w:tr>
      <w:tr w:rsidR="00257FF9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4.1.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rPr>
                <w:b/>
                <w:bCs/>
              </w:rPr>
              <w:t>Древнейшая Греция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14.12.2022 15.12.2022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Объяснять значение выражений «Ахиллесова пята», «Троянский конь»;</w:t>
            </w:r>
            <w:r w:rsidRPr="00257FF9"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Устный опрос;</w:t>
            </w:r>
            <w:r w:rsidRPr="00257FF9"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http://mify.org/</w:t>
            </w:r>
          </w:p>
        </w:tc>
      </w:tr>
      <w:tr w:rsidR="00257FF9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4.2.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rPr>
                <w:b/>
                <w:bCs/>
              </w:rPr>
              <w:t>Греческие полисы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21.12.2022 22.12.2022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Называть причины, основных участников и итоги Пелопоннесской войны;</w:t>
            </w:r>
            <w:r w:rsidRPr="00257FF9"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Письменный контроль;</w:t>
            </w:r>
            <w:r w:rsidRPr="00257FF9"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http://ellada.spb.ru/</w:t>
            </w:r>
          </w:p>
        </w:tc>
      </w:tr>
      <w:tr w:rsidR="00257FF9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4.3.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rPr>
                <w:b/>
                <w:bCs/>
              </w:rPr>
              <w:t>Культура Древней Греции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11.01.2023 12.01.2023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Раскрывать значение понятий и терминов: ордер, фронтон, капитель, кариатида, распознавать архитектурные элементы зданий на изображениях, фотографиях;</w:t>
            </w:r>
            <w:r w:rsidRPr="00257FF9"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Контрольная работа;</w:t>
            </w:r>
            <w:r w:rsidRPr="00257FF9"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greekroman.ru</w:t>
            </w:r>
          </w:p>
        </w:tc>
      </w:tr>
      <w:tr w:rsidR="00257FF9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lastRenderedPageBreak/>
              <w:t>4.4.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rPr>
                <w:b/>
                <w:bCs/>
              </w:rPr>
              <w:t>Македонские завоевания. Эллинизм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18.01.2023 19.01.2023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Представлять характеристику («исторический портрет») Александра Македонского;</w:t>
            </w:r>
            <w:r w:rsidRPr="00257FF9"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Тестирование;</w:t>
            </w:r>
            <w:r w:rsidRPr="00257FF9"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http://www.hellados.ru/</w:t>
            </w:r>
          </w:p>
        </w:tc>
      </w:tr>
      <w:tr w:rsidR="00257FF9" w:rsidRPr="00257FF9" w:rsidTr="00257FF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20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 </w:t>
            </w:r>
          </w:p>
        </w:tc>
      </w:tr>
      <w:tr w:rsidR="00257FF9" w:rsidRPr="00257FF9" w:rsidTr="00257FF9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rPr>
                <w:b/>
                <w:bCs/>
              </w:rPr>
              <w:t>Раздел 5. Древний Рим</w:t>
            </w:r>
          </w:p>
        </w:tc>
      </w:tr>
      <w:tr w:rsidR="00257FF9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5.1.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rPr>
                <w:b/>
                <w:bCs/>
              </w:rPr>
              <w:t>Возникновение Римского государства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25.01.2023 26.01.2023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Объяснять, как было организовано управление Римской республикой (какими полномочиями обладали консулы, народные трибуны, Сенат, народное собрание);</w:t>
            </w:r>
            <w:r w:rsidRPr="00257FF9"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Устный опрос;</w:t>
            </w:r>
            <w:r w:rsidRPr="00257FF9"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http://allhistory.narod.ru/</w:t>
            </w:r>
          </w:p>
        </w:tc>
      </w:tr>
      <w:tr w:rsidR="00257FF9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5.2.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rPr>
                <w:b/>
                <w:bCs/>
              </w:rPr>
              <w:t>Римские завоевания в Средиземноморье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01.02.2023 02.02.2023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Представлять общую характеристику Пунических войн (причины, хронологический период, участники, наиболее значительные походы и сражения, итоги);</w:t>
            </w:r>
            <w:r w:rsidRPr="00257FF9"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Письменный контроль;</w:t>
            </w:r>
            <w:r w:rsidRPr="00257FF9"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http://www.archaeology.ru/</w:t>
            </w:r>
          </w:p>
        </w:tc>
      </w:tr>
      <w:tr w:rsidR="00257FF9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5.3.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rPr>
                <w:b/>
                <w:bCs/>
              </w:rPr>
              <w:t>Поздняя Римская республика. Гражданские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08.02.2023 09.02.2023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Объяснять, чем были вызваны гражданские войны в Риме, какие силы противостояли друг другу;</w:t>
            </w:r>
            <w:r w:rsidRPr="00257FF9"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Тестирование;</w:t>
            </w:r>
            <w:r w:rsidRPr="00257FF9"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roman-glory.com</w:t>
            </w:r>
          </w:p>
        </w:tc>
      </w:tr>
      <w:tr w:rsidR="00257FF9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5.4.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rPr>
                <w:b/>
                <w:bCs/>
              </w:rPr>
              <w:t>Расцвет и падение Римской империи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15.02.2023 16.02.2023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Сравнивать положение римского раба и колона, объяснять, чем различались условия их жизни и труда;</w:t>
            </w:r>
            <w:r w:rsidRPr="00257FF9"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Самооценка с использованием «Оценочного листа»;</w:t>
            </w:r>
            <w:r w:rsidRPr="00257FF9"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xlegio.ru</w:t>
            </w:r>
          </w:p>
        </w:tc>
      </w:tr>
      <w:tr w:rsidR="00257FF9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5.5.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rPr>
                <w:b/>
                <w:bCs/>
              </w:rPr>
              <w:t>Культура Древнего Рима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01.03.2023 02.03.2023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Изучать иллюстрации учебника, объяснять, о чем рассказывают римские скульптурные портреты;</w:t>
            </w:r>
            <w:r w:rsidRPr="00257FF9"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Устный опрос;</w:t>
            </w:r>
            <w:r w:rsidRPr="00257FF9"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http://ancientrome.ru/</w:t>
            </w:r>
          </w:p>
        </w:tc>
      </w:tr>
      <w:tr w:rsidR="00257FF9" w:rsidRPr="00257FF9" w:rsidTr="00257FF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lastRenderedPageBreak/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20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 </w:t>
            </w:r>
          </w:p>
        </w:tc>
      </w:tr>
      <w:tr w:rsidR="00257FF9" w:rsidRPr="00257FF9" w:rsidTr="00257FF9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Раздел 6. </w:t>
            </w:r>
            <w:r w:rsidRPr="00257FF9">
              <w:rPr>
                <w:b/>
                <w:bCs/>
              </w:rPr>
              <w:t>Обобщение</w:t>
            </w:r>
          </w:p>
        </w:tc>
      </w:tr>
      <w:tr w:rsidR="00257FF9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6.1.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rPr>
                <w:b/>
                <w:bCs/>
              </w:rPr>
              <w:t>Историческое и культурное наследие цивилизаций Древнего мира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30.05.2023 31.05.2023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Виды деятельности по изученным разделам;</w:t>
            </w:r>
            <w:r w:rsidRPr="00257FF9"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Тестирование;</w:t>
            </w:r>
            <w:r w:rsidRPr="00257FF9"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http://ancientrome.ru/</w:t>
            </w:r>
          </w:p>
        </w:tc>
      </w:tr>
      <w:tr w:rsidR="00257FF9" w:rsidRPr="00257FF9" w:rsidTr="00257FF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2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 </w:t>
            </w:r>
          </w:p>
        </w:tc>
      </w:tr>
      <w:tr w:rsidR="00257FF9" w:rsidRPr="00257FF9" w:rsidTr="00257FF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ОБЩЕЕ КОЛИЧЕСТВО ЧАСОВ ПО 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3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 </w:t>
            </w:r>
          </w:p>
        </w:tc>
      </w:tr>
    </w:tbl>
    <w:p w:rsidR="00257FF9" w:rsidRPr="00257FF9" w:rsidRDefault="00257FF9" w:rsidP="00257FF9">
      <w:pPr>
        <w:rPr>
          <w:b/>
          <w:bCs/>
        </w:rPr>
      </w:pPr>
      <w:r w:rsidRPr="00257FF9">
        <w:rPr>
          <w:b/>
          <w:bCs/>
        </w:rPr>
        <w:t>ПОУРОЧНОЕ ПЛАНИРОВАНИЕ </w:t>
      </w:r>
    </w:p>
    <w:tbl>
      <w:tblPr>
        <w:tblW w:w="107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"/>
        <w:gridCol w:w="2915"/>
        <w:gridCol w:w="688"/>
        <w:gridCol w:w="1571"/>
        <w:gridCol w:w="1603"/>
        <w:gridCol w:w="1240"/>
        <w:gridCol w:w="2244"/>
      </w:tblGrid>
      <w:tr w:rsidR="00257FF9" w:rsidRPr="00257FF9" w:rsidTr="00257FF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rPr>
                <w:b/>
                <w:bCs/>
              </w:rPr>
              <w:t>№</w:t>
            </w:r>
            <w:r w:rsidRPr="00257FF9">
              <w:rPr>
                <w:b/>
                <w:bCs/>
              </w:rPr>
              <w:br/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rPr>
                <w:b/>
                <w:bCs/>
              </w:rPr>
              <w:t>Тема урока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rPr>
                <w:b/>
                <w:bCs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rPr>
                <w:b/>
                <w:bCs/>
              </w:rPr>
              <w:t>Дата изучения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rPr>
                <w:b/>
                <w:bCs/>
              </w:rPr>
              <w:t>Виды, формы контроля</w:t>
            </w:r>
          </w:p>
        </w:tc>
      </w:tr>
      <w:tr w:rsidR="00257FF9" w:rsidRPr="00257FF9" w:rsidTr="00257FF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FF9" w:rsidRPr="00257FF9" w:rsidRDefault="00257FF9" w:rsidP="00257FF9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FF9" w:rsidRPr="00257FF9" w:rsidRDefault="00257FF9" w:rsidP="00257FF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rPr>
                <w:b/>
                <w:bCs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rPr>
                <w:b/>
                <w:bCs/>
              </w:rPr>
              <w:t>контрольные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rPr>
                <w:b/>
                <w:bCs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FF9" w:rsidRPr="00257FF9" w:rsidRDefault="00257FF9" w:rsidP="00257FF9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FF9" w:rsidRPr="00257FF9" w:rsidRDefault="00257FF9" w:rsidP="00257FF9"/>
        </w:tc>
      </w:tr>
      <w:tr w:rsidR="00257FF9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Введение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02.09.2022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Устный опрос;</w:t>
            </w:r>
            <w:r w:rsidRPr="00257FF9">
              <w:br/>
            </w:r>
          </w:p>
        </w:tc>
      </w:tr>
      <w:tr w:rsidR="00257FF9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Вспомогательные исторические дисциплины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05.09.2022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Письменный контроль;</w:t>
            </w:r>
            <w:r w:rsidRPr="00257FF9">
              <w:br/>
            </w:r>
          </w:p>
        </w:tc>
      </w:tr>
      <w:tr w:rsidR="00257FF9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Происхождение и расселение древнейшего человека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09.09.2022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Устный опрос;</w:t>
            </w:r>
            <w:r w:rsidRPr="00257FF9">
              <w:br/>
            </w:r>
          </w:p>
        </w:tc>
      </w:tr>
      <w:tr w:rsidR="00257FF9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Древнейшие земледельцы и скотоводы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12.09.2022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Письменный контроль;</w:t>
            </w:r>
            <w:r w:rsidRPr="00257FF9">
              <w:br/>
            </w:r>
          </w:p>
        </w:tc>
      </w:tr>
      <w:tr w:rsidR="00257FF9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От первобытности к цивилизации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16.09.2022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Тестирование;</w:t>
            </w:r>
            <w:r w:rsidRPr="00257FF9">
              <w:br/>
            </w:r>
          </w:p>
        </w:tc>
      </w:tr>
      <w:tr w:rsidR="00257FF9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Род и племя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19.09.2022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Самооценка с использованием «Оценочного листа»;</w:t>
            </w:r>
            <w:r w:rsidRPr="00257FF9">
              <w:br/>
            </w:r>
          </w:p>
        </w:tc>
      </w:tr>
      <w:tr w:rsidR="00257FF9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Природа древнего Египта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23.09.2022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Устный опрос;</w:t>
            </w:r>
            <w:r w:rsidRPr="00257FF9">
              <w:br/>
            </w:r>
          </w:p>
        </w:tc>
      </w:tr>
      <w:tr w:rsidR="00257FF9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lastRenderedPageBreak/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Занятия древних египтян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26.09.2022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Устный опрос;</w:t>
            </w:r>
            <w:r w:rsidRPr="00257FF9">
              <w:br/>
            </w:r>
          </w:p>
        </w:tc>
      </w:tr>
      <w:tr w:rsidR="00257FF9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Отношения Египта с соседними народами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30.09.2022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Письменный контроль;</w:t>
            </w:r>
            <w:r w:rsidRPr="00257FF9">
              <w:br/>
            </w:r>
          </w:p>
        </w:tc>
      </w:tr>
      <w:tr w:rsidR="00257FF9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Завоевательные походы Тутмоса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03.10.2022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Устный опрос;</w:t>
            </w:r>
            <w:r w:rsidRPr="00257FF9">
              <w:br/>
            </w:r>
          </w:p>
        </w:tc>
      </w:tr>
      <w:tr w:rsidR="00257FF9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Религия древних египтян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07.10.2022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Тестирование;</w:t>
            </w:r>
            <w:r w:rsidRPr="00257FF9">
              <w:br/>
            </w:r>
          </w:p>
        </w:tc>
      </w:tr>
      <w:tr w:rsidR="00257FF9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Письменность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10.10.2022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Устный опрос;</w:t>
            </w:r>
            <w:r w:rsidRPr="00257FF9">
              <w:br/>
            </w:r>
          </w:p>
        </w:tc>
      </w:tr>
      <w:tr w:rsidR="00257FF9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Обобщение и ситематизация по главе "Древний Египет"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14.10.2022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Практическая работа;</w:t>
            </w:r>
            <w:r w:rsidRPr="00257FF9">
              <w:br/>
            </w:r>
          </w:p>
        </w:tc>
      </w:tr>
      <w:tr w:rsidR="00257FF9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Месопотамия: природные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17.10.2022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Устный опрос;</w:t>
            </w:r>
            <w:r w:rsidRPr="00257FF9">
              <w:br/>
            </w:r>
          </w:p>
        </w:tc>
      </w:tr>
      <w:tr w:rsidR="00257FF9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Древний Вавилон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21.10.2022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Устный опрос;</w:t>
            </w:r>
            <w:r w:rsidRPr="00257FF9">
              <w:br/>
            </w:r>
          </w:p>
        </w:tc>
      </w:tr>
      <w:tr w:rsidR="00257FF9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Царь Хамураппи и его законы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07.11.2022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Устный опрос;</w:t>
            </w:r>
            <w:r w:rsidRPr="00257FF9">
              <w:br/>
            </w:r>
          </w:p>
        </w:tc>
      </w:tr>
      <w:tr w:rsidR="00257FF9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Ассирия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11.11.2022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Тестирование;</w:t>
            </w:r>
            <w:r w:rsidRPr="00257FF9">
              <w:br/>
            </w:r>
          </w:p>
        </w:tc>
      </w:tr>
      <w:tr w:rsidR="00257FF9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Финикия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14.11.2022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Письменный контроль;</w:t>
            </w:r>
            <w:r w:rsidRPr="00257FF9">
              <w:br/>
            </w:r>
          </w:p>
        </w:tc>
      </w:tr>
      <w:tr w:rsidR="00257FF9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Палестина и ее население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18.11.2022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Устный опрос;</w:t>
            </w:r>
            <w:r w:rsidRPr="00257FF9">
              <w:br/>
            </w:r>
          </w:p>
        </w:tc>
      </w:tr>
      <w:tr w:rsidR="00257FF9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20.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Государство Ахеменидов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21.11.2022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Устный опрос;</w:t>
            </w:r>
            <w:r w:rsidRPr="00257FF9">
              <w:br/>
            </w:r>
          </w:p>
        </w:tc>
      </w:tr>
      <w:tr w:rsidR="00257FF9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21.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Религия персов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25.11.2022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Устный опрос;</w:t>
            </w:r>
            <w:r w:rsidRPr="00257FF9">
              <w:br/>
            </w:r>
          </w:p>
        </w:tc>
      </w:tr>
      <w:tr w:rsidR="00257FF9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lastRenderedPageBreak/>
              <w:t>22.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Древняя Индия: природные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02.12.2022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Письменный контроль;</w:t>
            </w:r>
            <w:r w:rsidRPr="00257FF9">
              <w:br/>
            </w:r>
          </w:p>
        </w:tc>
      </w:tr>
      <w:tr w:rsidR="00257FF9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23.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Религиозные верования в Древней Индии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05.12.2022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Письменный контроль;</w:t>
            </w:r>
            <w:r w:rsidRPr="00257FF9">
              <w:br/>
            </w:r>
          </w:p>
        </w:tc>
      </w:tr>
      <w:tr w:rsidR="00257FF9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Древний Китай: Природные условия. Условия жизни населения. Цинь Шихуан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09.12.2022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Устный опрос;</w:t>
            </w:r>
            <w:r w:rsidRPr="00257FF9">
              <w:br/>
            </w:r>
          </w:p>
        </w:tc>
      </w:tr>
      <w:tr w:rsidR="00257FF9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25.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Учение Конфуция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12.12.2022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Устный опрос;</w:t>
            </w:r>
            <w:r w:rsidRPr="00257FF9">
              <w:br/>
            </w:r>
          </w:p>
        </w:tc>
      </w:tr>
      <w:tr w:rsidR="00257FF9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26.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Обобщение по главе "Древний Китай"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16.12.2022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Контрольная работа;</w:t>
            </w:r>
            <w:r w:rsidRPr="00257FF9">
              <w:br/>
            </w:r>
          </w:p>
        </w:tc>
      </w:tr>
      <w:tr w:rsidR="00257FF9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27.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Древнейшая Греция: Занятия населения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19.12.2022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Устный опрос;</w:t>
            </w:r>
            <w:r w:rsidRPr="00257FF9">
              <w:br/>
            </w:r>
          </w:p>
        </w:tc>
      </w:tr>
      <w:tr w:rsidR="00257FF9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28.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Троянская война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23.12.2022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Устный опрос;</w:t>
            </w:r>
            <w:r w:rsidRPr="00257FF9">
              <w:br/>
            </w:r>
          </w:p>
        </w:tc>
      </w:tr>
      <w:tr w:rsidR="00257FF9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29.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Поэмы Гомера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26.12.2022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Письменный контроль;</w:t>
            </w:r>
            <w:r w:rsidRPr="00257FF9">
              <w:br/>
            </w:r>
          </w:p>
        </w:tc>
      </w:tr>
      <w:tr w:rsidR="00257FF9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30.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Обобщение по главе "Древнейшая Греция"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13.01.2023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Контрольная работа;</w:t>
            </w:r>
            <w:r w:rsidRPr="00257FF9">
              <w:br/>
            </w:r>
          </w:p>
        </w:tc>
      </w:tr>
      <w:tr w:rsidR="00257FF9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31.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Образование городов-государств в Греции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16.01.2023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Устный опрос;</w:t>
            </w:r>
            <w:r w:rsidRPr="00257FF9">
              <w:br/>
            </w:r>
          </w:p>
        </w:tc>
      </w:tr>
      <w:tr w:rsidR="00257FF9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32.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Аристократия и демос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20.01.2023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Устный опрос;</w:t>
            </w:r>
            <w:r w:rsidRPr="00257FF9">
              <w:br/>
            </w:r>
          </w:p>
        </w:tc>
      </w:tr>
      <w:tr w:rsidR="00257FF9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33.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Афины:утверждение демократии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23.01.2023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Устный опрос;</w:t>
            </w:r>
            <w:r w:rsidRPr="00257FF9">
              <w:br/>
            </w:r>
          </w:p>
        </w:tc>
      </w:tr>
      <w:tr w:rsidR="00257FF9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34.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Греко-персидские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27.01.2023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Письменный контроль;</w:t>
            </w:r>
            <w:r w:rsidRPr="00257FF9">
              <w:br/>
            </w:r>
          </w:p>
        </w:tc>
      </w:tr>
      <w:tr w:rsidR="00257FF9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35.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Расцвет Афинского государства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30.01.2023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Тестирование;</w:t>
            </w:r>
            <w:r w:rsidRPr="00257FF9">
              <w:br/>
            </w:r>
          </w:p>
        </w:tc>
      </w:tr>
      <w:tr w:rsidR="00257FF9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lastRenderedPageBreak/>
              <w:t>36.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 Афины при Перикле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03.02.2023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Устный опрос;</w:t>
            </w:r>
            <w:r w:rsidRPr="00257FF9">
              <w:br/>
            </w:r>
          </w:p>
        </w:tc>
      </w:tr>
      <w:tr w:rsidR="00257FF9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37.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Пелопонесская война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06.02.2023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Письменный контроль;</w:t>
            </w:r>
            <w:r w:rsidRPr="00257FF9">
              <w:br/>
            </w:r>
          </w:p>
        </w:tc>
      </w:tr>
      <w:tr w:rsidR="00257FF9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38.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Упадок Эллады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10.02.2023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Устный опрос;</w:t>
            </w:r>
            <w:r w:rsidRPr="00257FF9">
              <w:br/>
            </w:r>
          </w:p>
        </w:tc>
      </w:tr>
      <w:tr w:rsidR="00257FF9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39.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Обобщение по главе  "Греческие полисы"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13.02.2023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Контрольная работа;</w:t>
            </w:r>
            <w:r w:rsidRPr="00257FF9">
              <w:br/>
            </w:r>
          </w:p>
        </w:tc>
      </w:tr>
      <w:tr w:rsidR="00257FF9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40.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Контрольная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17.02.2023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Письменный контроль;</w:t>
            </w:r>
            <w:r w:rsidRPr="00257FF9">
              <w:br/>
            </w:r>
          </w:p>
        </w:tc>
      </w:tr>
      <w:tr w:rsidR="00257FF9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41.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Культура Древней Греции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20.02.2023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Устный опрос;</w:t>
            </w:r>
            <w:r w:rsidRPr="00257FF9">
              <w:br/>
            </w:r>
          </w:p>
        </w:tc>
      </w:tr>
      <w:tr w:rsidR="00257FF9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42.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Олимпийские игры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24.02.2023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Тестирование;</w:t>
            </w:r>
            <w:r w:rsidRPr="00257FF9">
              <w:br/>
            </w:r>
          </w:p>
        </w:tc>
      </w:tr>
      <w:tr w:rsidR="00257FF9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43.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Театр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27.02.2023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Письменный контроль;</w:t>
            </w:r>
            <w:r w:rsidRPr="00257FF9">
              <w:br/>
            </w:r>
          </w:p>
        </w:tc>
      </w:tr>
      <w:tr w:rsidR="00257FF9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44.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 Македонские завоевания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03.03.2023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Письменный контроль;</w:t>
            </w:r>
            <w:r w:rsidRPr="00257FF9">
              <w:br/>
            </w:r>
          </w:p>
        </w:tc>
      </w:tr>
      <w:tr w:rsidR="00257FF9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45.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Распад державы Александра Македонского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06.03.2023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Устный опрос;</w:t>
            </w:r>
            <w:r w:rsidRPr="00257FF9">
              <w:br/>
            </w:r>
          </w:p>
        </w:tc>
      </w:tr>
      <w:tr w:rsidR="00257FF9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46.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Контрольная работа по главе "Македонские завоевания"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10.03.2023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Контрольная работа;</w:t>
            </w:r>
            <w:r w:rsidRPr="00257FF9">
              <w:br/>
            </w:r>
          </w:p>
        </w:tc>
      </w:tr>
      <w:tr w:rsidR="00257FF9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47.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Возникновение Римского государства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13.03.2023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Устный опрос;</w:t>
            </w:r>
            <w:r w:rsidRPr="00257FF9">
              <w:br/>
            </w:r>
          </w:p>
        </w:tc>
      </w:tr>
      <w:tr w:rsidR="00257FF9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48.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Устройство Римской республики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17.03.2023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Устный опрос;</w:t>
            </w:r>
            <w:r w:rsidRPr="00257FF9">
              <w:br/>
            </w:r>
          </w:p>
        </w:tc>
      </w:tr>
      <w:tr w:rsidR="00257FF9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49.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Завоевание Римом Италии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20.03.2023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Устный опрос;</w:t>
            </w:r>
            <w:r w:rsidRPr="00257FF9">
              <w:br/>
            </w:r>
          </w:p>
        </w:tc>
      </w:tr>
      <w:tr w:rsidR="00257FF9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lastRenderedPageBreak/>
              <w:t>50.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Войны Рима с Карфагеном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24.03.2023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Тестирование;</w:t>
            </w:r>
            <w:r w:rsidRPr="00257FF9">
              <w:br/>
            </w:r>
          </w:p>
        </w:tc>
      </w:tr>
      <w:tr w:rsidR="00257FF9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51.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Войны Рима с Карфагеном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03.04.2023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Письменный контроль;</w:t>
            </w:r>
            <w:r w:rsidRPr="00257FF9">
              <w:br/>
            </w:r>
          </w:p>
        </w:tc>
      </w:tr>
      <w:tr w:rsidR="00257FF9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52.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Римские провинции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07.04.2023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Устный опрос;</w:t>
            </w:r>
            <w:r w:rsidRPr="00257FF9">
              <w:br/>
            </w:r>
          </w:p>
        </w:tc>
      </w:tr>
      <w:tr w:rsidR="00257FF9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53.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Гражданские войны в Риме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10.04.2023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Самооценка с использованием «Оценочного листа»;</w:t>
            </w:r>
            <w:r w:rsidRPr="00257FF9">
              <w:br/>
            </w:r>
          </w:p>
        </w:tc>
      </w:tr>
      <w:tr w:rsidR="00257FF9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54.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Реформы Гракхов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14.04.2023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Тестирование;</w:t>
            </w:r>
            <w:r w:rsidRPr="00257FF9">
              <w:br/>
            </w:r>
          </w:p>
        </w:tc>
      </w:tr>
      <w:tr w:rsidR="00257FF9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55.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Восстание Спартака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17.04.2023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Устный опрос;</w:t>
            </w:r>
            <w:r w:rsidRPr="00257FF9">
              <w:br/>
            </w:r>
          </w:p>
        </w:tc>
      </w:tr>
      <w:tr w:rsidR="00257FF9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56.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Гай Юлий Цезарь: путь к власти, диктатура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21.04.2023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Устный опрос;</w:t>
            </w:r>
            <w:r w:rsidRPr="00257FF9">
              <w:br/>
            </w:r>
          </w:p>
        </w:tc>
      </w:tr>
      <w:tr w:rsidR="00257FF9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57.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Борьба между наследниками Цезаря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24.04.2023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Устный опрос;</w:t>
            </w:r>
            <w:r w:rsidRPr="00257FF9">
              <w:br/>
            </w:r>
          </w:p>
        </w:tc>
      </w:tr>
      <w:tr w:rsidR="00257FF9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58.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Установление императорской власти в Риме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28.04.2023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Письменный контроль;</w:t>
            </w:r>
            <w:r w:rsidRPr="00257FF9">
              <w:br/>
            </w:r>
          </w:p>
        </w:tc>
      </w:tr>
      <w:tr w:rsidR="00257FF9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59.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Римская империя: территория и управление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05.05.2023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Устный опрос;</w:t>
            </w:r>
            <w:r w:rsidRPr="00257FF9">
              <w:br/>
            </w:r>
          </w:p>
        </w:tc>
      </w:tr>
      <w:tr w:rsidR="00257FF9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60.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Возникновение и распространение христианства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12.05.2023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Практическая работа;</w:t>
            </w:r>
            <w:r w:rsidRPr="00257FF9">
              <w:br/>
            </w:r>
          </w:p>
        </w:tc>
      </w:tr>
      <w:tr w:rsidR="00257FF9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61.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Разделение Римской империи на Западную и Восточную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15.05.2023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Письменный контроль;</w:t>
            </w:r>
            <w:r w:rsidRPr="00257FF9">
              <w:br/>
            </w:r>
          </w:p>
        </w:tc>
      </w:tr>
      <w:tr w:rsidR="00257FF9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62.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Рим и варвары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19.05.2023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Устный опрос;</w:t>
            </w:r>
            <w:r w:rsidRPr="00257FF9">
              <w:br/>
            </w:r>
          </w:p>
        </w:tc>
      </w:tr>
      <w:tr w:rsidR="00257FF9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lastRenderedPageBreak/>
              <w:t>63.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Падение Западной Римской империи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22.05.2023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Устный опрос;</w:t>
            </w:r>
            <w:r w:rsidRPr="00257FF9">
              <w:br/>
            </w:r>
          </w:p>
        </w:tc>
      </w:tr>
      <w:tr w:rsidR="00257FF9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64.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Культура Древнего Рима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26.05.2023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Тестирование;</w:t>
            </w:r>
            <w:r w:rsidRPr="00257FF9">
              <w:br/>
            </w:r>
          </w:p>
        </w:tc>
      </w:tr>
      <w:tr w:rsidR="00257FF9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65.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Ораторское искусство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27.05.2023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Письменный контроль;</w:t>
            </w:r>
            <w:r w:rsidRPr="00257FF9">
              <w:br/>
            </w:r>
          </w:p>
        </w:tc>
      </w:tr>
      <w:tr w:rsidR="00257FF9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66.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Архитектура и скульптура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29.05.2023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Устный опрос;</w:t>
            </w:r>
            <w:r w:rsidRPr="00257FF9">
              <w:br/>
            </w:r>
          </w:p>
        </w:tc>
      </w:tr>
      <w:tr w:rsidR="00257FF9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67.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Обобщение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30.05.2023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Контрольная работа;</w:t>
            </w:r>
            <w:r w:rsidRPr="00257FF9">
              <w:br/>
            </w:r>
          </w:p>
        </w:tc>
      </w:tr>
      <w:tr w:rsidR="00257FF9" w:rsidRPr="00257FF9" w:rsidTr="00257F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68.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Историческое и культурное наследие цивилизаций Древнего мира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31.05.2023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Практическая работа;</w:t>
            </w:r>
            <w:r w:rsidRPr="00257FF9">
              <w:br/>
            </w:r>
          </w:p>
        </w:tc>
      </w:tr>
      <w:tr w:rsidR="00257FF9" w:rsidRPr="00257FF9" w:rsidTr="00257FF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ОБЩЕЕ КОЛИЧЕСТВО ЧАСОВ ПО 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57FF9" w:rsidRPr="00257FF9" w:rsidRDefault="00257FF9" w:rsidP="00257FF9">
            <w:r w:rsidRPr="00257FF9">
              <w:t> </w:t>
            </w:r>
          </w:p>
        </w:tc>
      </w:tr>
    </w:tbl>
    <w:p w:rsidR="00257FF9" w:rsidRPr="00257FF9" w:rsidRDefault="00257FF9" w:rsidP="00257FF9">
      <w:pPr>
        <w:rPr>
          <w:b/>
          <w:bCs/>
        </w:rPr>
      </w:pPr>
      <w:r w:rsidRPr="00257FF9">
        <w:rPr>
          <w:b/>
          <w:bCs/>
        </w:rPr>
        <w:t>УЧЕБНО-МЕТОДИЧЕСКОЕ ОБЕСПЕЧЕНИЕ ОБРАЗОВАТЕЛЬНОГО ПРОЦЕССА </w:t>
      </w:r>
    </w:p>
    <w:p w:rsidR="00257FF9" w:rsidRPr="00257FF9" w:rsidRDefault="00257FF9" w:rsidP="00257FF9">
      <w:pPr>
        <w:rPr>
          <w:b/>
          <w:bCs/>
        </w:rPr>
      </w:pPr>
      <w:r w:rsidRPr="00257FF9">
        <w:rPr>
          <w:b/>
          <w:bCs/>
        </w:rPr>
        <w:t>ОБЯЗАТЕЛЬНЫЕ УЧЕБНЫЕ МАТЕРИАЛЫ ДЛЯ УЧЕНИКА</w:t>
      </w:r>
    </w:p>
    <w:p w:rsidR="00257FF9" w:rsidRPr="00257FF9" w:rsidRDefault="00257FF9" w:rsidP="00257FF9">
      <w:r w:rsidRPr="00257FF9">
        <w:t>Вигасин А.А., Годер Г.И., Свенцицкая И.С.; под редакцией Искендерова А.А. Всеобщая история. История Древнего мира.5 кл. Издательство «Просвещение»;</w:t>
      </w:r>
    </w:p>
    <w:p w:rsidR="00257FF9" w:rsidRPr="00257FF9" w:rsidRDefault="00257FF9" w:rsidP="00257FF9">
      <w:r w:rsidRPr="00257FF9">
        <w:t>Введите свой вариант:</w:t>
      </w:r>
    </w:p>
    <w:p w:rsidR="00257FF9" w:rsidRPr="00257FF9" w:rsidRDefault="00257FF9" w:rsidP="00257FF9">
      <w:pPr>
        <w:rPr>
          <w:b/>
          <w:bCs/>
        </w:rPr>
      </w:pPr>
      <w:r w:rsidRPr="00257FF9">
        <w:rPr>
          <w:b/>
          <w:bCs/>
        </w:rPr>
        <w:t>МЕТОДИЧЕСКИЕ МАТЕРИАЛЫ ДЛЯ УЧИТЕЛЯ</w:t>
      </w:r>
    </w:p>
    <w:p w:rsidR="00257FF9" w:rsidRPr="00257FF9" w:rsidRDefault="00257FF9" w:rsidP="00257FF9">
      <w:r w:rsidRPr="00257FF9">
        <w:t>Всеобщая история. История Древнего мира. Методические рекомендации. 5 класс.</w:t>
      </w:r>
    </w:p>
    <w:p w:rsidR="00257FF9" w:rsidRPr="00257FF9" w:rsidRDefault="00257FF9" w:rsidP="00257FF9">
      <w:pPr>
        <w:rPr>
          <w:b/>
          <w:bCs/>
        </w:rPr>
      </w:pPr>
      <w:r w:rsidRPr="00257FF9">
        <w:rPr>
          <w:b/>
          <w:bCs/>
        </w:rPr>
        <w:t>ЦИФРОВЫЕ ОБРАЗОВАТЕЛЬНЫЕ РЕСУРСЫ И РЕСУРСЫ СЕТИ ИНТЕРНЕТ</w:t>
      </w:r>
    </w:p>
    <w:p w:rsidR="00257FF9" w:rsidRPr="00257FF9" w:rsidRDefault="00257FF9" w:rsidP="00257FF9">
      <w:r w:rsidRPr="00257FF9">
        <w:t>http://ancientrome.ru/</w:t>
      </w:r>
    </w:p>
    <w:p w:rsidR="00257FF9" w:rsidRPr="00257FF9" w:rsidRDefault="00257FF9" w:rsidP="00257FF9">
      <w:pPr>
        <w:rPr>
          <w:b/>
          <w:bCs/>
        </w:rPr>
      </w:pPr>
      <w:r w:rsidRPr="00257FF9">
        <w:rPr>
          <w:b/>
          <w:bCs/>
        </w:rPr>
        <w:t>МАТЕРИАЛЬНО-ТЕХНИЧЕСКОЕ ОБЕСПЕЧЕНИЕ ОБРАЗОВАТЕЛЬНОГО ПРОЦЕССА</w:t>
      </w:r>
    </w:p>
    <w:p w:rsidR="00257FF9" w:rsidRPr="00257FF9" w:rsidRDefault="00257FF9" w:rsidP="00257FF9">
      <w:pPr>
        <w:rPr>
          <w:b/>
          <w:bCs/>
        </w:rPr>
      </w:pPr>
      <w:r w:rsidRPr="00257FF9">
        <w:rPr>
          <w:b/>
          <w:bCs/>
        </w:rPr>
        <w:t>УЧЕБНОЕ ОБОРУДОВАНИЕ</w:t>
      </w:r>
    </w:p>
    <w:p w:rsidR="00257FF9" w:rsidRPr="00257FF9" w:rsidRDefault="00257FF9" w:rsidP="00257FF9">
      <w:r w:rsidRPr="00257FF9">
        <w:t>Проектор</w:t>
      </w:r>
    </w:p>
    <w:p w:rsidR="00257FF9" w:rsidRPr="00257FF9" w:rsidRDefault="00257FF9" w:rsidP="00257FF9">
      <w:pPr>
        <w:rPr>
          <w:b/>
          <w:bCs/>
        </w:rPr>
      </w:pPr>
      <w:r w:rsidRPr="00257FF9">
        <w:rPr>
          <w:b/>
          <w:bCs/>
        </w:rPr>
        <w:t>ОБОРУДОВАНИЕ ДЛЯ ПРОВЕДЕНИЯ ПРАКТИЧЕСКИХ РАБОТ</w:t>
      </w:r>
    </w:p>
    <w:p w:rsidR="00257FF9" w:rsidRPr="00257FF9" w:rsidRDefault="00257FF9" w:rsidP="00257FF9">
      <w:r w:rsidRPr="00257FF9">
        <w:t>Карты</w:t>
      </w:r>
    </w:p>
    <w:p w:rsidR="00D570DC" w:rsidRDefault="00D570DC">
      <w:bookmarkStart w:id="0" w:name="_GoBack"/>
      <w:bookmarkEnd w:id="0"/>
    </w:p>
    <w:sectPr w:rsidR="00D570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43937"/>
    <w:multiLevelType w:val="multilevel"/>
    <w:tmpl w:val="8A16D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1A7"/>
    <w:rsid w:val="00257FF9"/>
    <w:rsid w:val="004971A7"/>
    <w:rsid w:val="00D5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4D6D82-5C5A-4C5D-A3B7-990723915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57F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57F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7F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57F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57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dgetinline">
    <w:name w:val="_widgetinline"/>
    <w:basedOn w:val="a0"/>
    <w:rsid w:val="00257FF9"/>
  </w:style>
  <w:style w:type="character" w:styleId="a4">
    <w:name w:val="Strong"/>
    <w:basedOn w:val="a0"/>
    <w:uiPriority w:val="22"/>
    <w:qFormat/>
    <w:rsid w:val="00257FF9"/>
    <w:rPr>
      <w:b/>
      <w:bCs/>
    </w:rPr>
  </w:style>
  <w:style w:type="character" w:customStyle="1" w:styleId="bold">
    <w:name w:val="bold"/>
    <w:basedOn w:val="a0"/>
    <w:rsid w:val="00257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3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767342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9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53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31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37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10919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6861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73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5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25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85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48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047438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5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06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15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0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83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59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265348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09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3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2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4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83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9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9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1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16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9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04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6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95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45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5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20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12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44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3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32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9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87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0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27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8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3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64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74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2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3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75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8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70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04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9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0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99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85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85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54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14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75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2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44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41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455701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2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27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7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91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87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87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63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16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3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42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1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95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15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5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8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09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7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10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2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0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77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94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49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44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2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7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5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9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8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8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72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66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44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9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6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1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39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4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17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26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53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54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72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79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26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12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65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62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5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0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13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19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1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42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11199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1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8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707681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0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349357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5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33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1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863482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85167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630852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22055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15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14246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62773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97348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  <w:div w:id="1552301095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01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3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6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375247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47888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0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193074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4481</Words>
  <Characters>25547</Characters>
  <Application>Microsoft Office Word</Application>
  <DocSecurity>0</DocSecurity>
  <Lines>212</Lines>
  <Paragraphs>59</Paragraphs>
  <ScaleCrop>false</ScaleCrop>
  <Company>SPecialiST RePack</Company>
  <LinksUpToDate>false</LinksUpToDate>
  <CharactersWithSpaces>29969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Малачи</dc:creator>
  <cp:keywords/>
  <dc:description/>
  <cp:lastModifiedBy>Малачи</cp:lastModifiedBy>
  <cp:revision>2</cp:revision>
  <dcterms:created xsi:type="dcterms:W3CDTF">2022-06-06T18:04:00Z</dcterms:created>
  <dcterms:modified xsi:type="dcterms:W3CDTF">2022-06-06T18:05:00Z</dcterms:modified>
</cp:coreProperties>
</file>