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111" w:rsidRPr="00627111" w:rsidRDefault="00627111" w:rsidP="00405E29">
      <w:pPr>
        <w:shd w:val="clear" w:color="auto" w:fill="FFFFFF"/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27111" w:rsidRPr="00405E29" w:rsidRDefault="00627111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обществознанию для 5 класса составлена на основе </w:t>
      </w:r>
      <w:r w:rsidRPr="00405E29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ФГОС</w:t>
      </w:r>
      <w:r w:rsidRPr="0040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ООО, Примерных программ основного общего образования по обществознанию и авторской программы Л. Н. Боголюбова.</w:t>
      </w:r>
    </w:p>
    <w:p w:rsidR="00627111" w:rsidRPr="00405E29" w:rsidRDefault="00627111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Рабочая программа рассчитана на </w:t>
      </w:r>
      <w:r w:rsidRPr="00405E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34</w:t>
      </w:r>
      <w:r w:rsidRPr="00405E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учебных часа и отражает базовый уровень подготовки учащихся по разделам программы. Она конкретизирует содержание тем образовательного стандарта и даёт распределение учебных часов по разделам курса.</w:t>
      </w:r>
    </w:p>
    <w:p w:rsidR="00627111" w:rsidRPr="00405E29" w:rsidRDefault="00627111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«Обществознание» для основной школы представляет собой один из рекомендованных Министерством образования и науки Российской Федерации вариантов реализации новой структуры дисциплин социально-гуманитарного цикла. Этот курс интегрирует современные социологические, экономические, политические, правовые, этические, социально-психологические знания в целостную, педагогически обоснованную систему, рассчитанную на учащихся младшего подросткового возраста. Он содержит обусловленный рамками учебного времени минимум знаний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627111" w:rsidRPr="00405E29" w:rsidRDefault="00627111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7111" w:rsidRDefault="00627111" w:rsidP="00405E29">
      <w:pPr>
        <w:shd w:val="clear" w:color="auto" w:fill="FFFFFF"/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E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результаты.</w:t>
      </w:r>
    </w:p>
    <w:p w:rsidR="005466AC" w:rsidRPr="007132A7" w:rsidRDefault="005466AC" w:rsidP="005466AC">
      <w:pPr>
        <w:pStyle w:val="5"/>
        <w:shd w:val="clear" w:color="auto" w:fill="auto"/>
        <w:spacing w:line="240" w:lineRule="auto"/>
        <w:ind w:firstLine="0"/>
        <w:jc w:val="both"/>
        <w:rPr>
          <w:b/>
          <w:sz w:val="24"/>
          <w:szCs w:val="28"/>
        </w:rPr>
      </w:pPr>
      <w:r w:rsidRPr="007132A7">
        <w:rPr>
          <w:b/>
          <w:sz w:val="24"/>
          <w:szCs w:val="28"/>
        </w:rPr>
        <w:t>Личностными результатами обучения  являются:</w:t>
      </w:r>
    </w:p>
    <w:p w:rsidR="005466AC" w:rsidRPr="007132A7" w:rsidRDefault="005466AC" w:rsidP="005466AC">
      <w:pPr>
        <w:pStyle w:val="a6"/>
        <w:numPr>
          <w:ilvl w:val="0"/>
          <w:numId w:val="9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Гражданское и патриотическое воспитание:</w:t>
      </w:r>
    </w:p>
    <w:p w:rsidR="005466AC" w:rsidRPr="007132A7" w:rsidRDefault="005466AC" w:rsidP="005466AC">
      <w:pPr>
        <w:pStyle w:val="a6"/>
        <w:numPr>
          <w:ilvl w:val="0"/>
          <w:numId w:val="15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Российская гражданская идентичность.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466AC" w:rsidRPr="007132A7" w:rsidRDefault="005466AC" w:rsidP="005466AC">
      <w:pPr>
        <w:pStyle w:val="a6"/>
        <w:numPr>
          <w:ilvl w:val="0"/>
          <w:numId w:val="9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Духовно-нравственное развитие</w:t>
      </w:r>
    </w:p>
    <w:p w:rsidR="005466AC" w:rsidRPr="007132A7" w:rsidRDefault="005466AC" w:rsidP="005466AC">
      <w:pPr>
        <w:pStyle w:val="a6"/>
        <w:numPr>
          <w:ilvl w:val="0"/>
          <w:numId w:val="14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</w:p>
    <w:p w:rsidR="005466AC" w:rsidRPr="007132A7" w:rsidRDefault="005466AC" w:rsidP="005466AC">
      <w:pPr>
        <w:pStyle w:val="a6"/>
        <w:numPr>
          <w:ilvl w:val="0"/>
          <w:numId w:val="14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Готовность и способность вести диалог с другими людьми и достигать в нем взаимопонимания.</w:t>
      </w:r>
    </w:p>
    <w:p w:rsidR="005466AC" w:rsidRPr="007132A7" w:rsidRDefault="005466AC" w:rsidP="005466AC">
      <w:pPr>
        <w:pStyle w:val="a6"/>
        <w:numPr>
          <w:ilvl w:val="0"/>
          <w:numId w:val="9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Приобщение детей к культурному наследию</w:t>
      </w:r>
    </w:p>
    <w:p w:rsidR="005466AC" w:rsidRPr="007132A7" w:rsidRDefault="005466AC" w:rsidP="005466AC">
      <w:pPr>
        <w:pStyle w:val="a6"/>
        <w:numPr>
          <w:ilvl w:val="0"/>
          <w:numId w:val="13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</w:t>
      </w:r>
    </w:p>
    <w:p w:rsidR="005466AC" w:rsidRPr="007132A7" w:rsidRDefault="005466AC" w:rsidP="005466AC">
      <w:pPr>
        <w:pStyle w:val="a6"/>
        <w:numPr>
          <w:ilvl w:val="0"/>
          <w:numId w:val="9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 xml:space="preserve">Физическое развитие и культура здоровья </w:t>
      </w:r>
    </w:p>
    <w:p w:rsidR="005466AC" w:rsidRPr="007132A7" w:rsidRDefault="005466AC" w:rsidP="005466AC">
      <w:pPr>
        <w:pStyle w:val="a6"/>
        <w:numPr>
          <w:ilvl w:val="0"/>
          <w:numId w:val="12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Формирование ценности здорового и безопасного образа жизни;</w:t>
      </w:r>
    </w:p>
    <w:p w:rsidR="005466AC" w:rsidRPr="007132A7" w:rsidRDefault="005466AC" w:rsidP="005466AC">
      <w:pPr>
        <w:pStyle w:val="a6"/>
        <w:numPr>
          <w:ilvl w:val="0"/>
          <w:numId w:val="12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466AC" w:rsidRPr="007132A7" w:rsidRDefault="005466AC" w:rsidP="005466AC">
      <w:pPr>
        <w:pStyle w:val="a6"/>
        <w:numPr>
          <w:ilvl w:val="0"/>
          <w:numId w:val="9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 xml:space="preserve">Трудовое воспитание и профессиональное самоопределение </w:t>
      </w:r>
    </w:p>
    <w:p w:rsidR="005466AC" w:rsidRPr="007132A7" w:rsidRDefault="005466AC" w:rsidP="005466AC">
      <w:pPr>
        <w:pStyle w:val="a6"/>
        <w:numPr>
          <w:ilvl w:val="0"/>
          <w:numId w:val="11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466AC" w:rsidRPr="007132A7" w:rsidRDefault="005466AC" w:rsidP="005466AC">
      <w:pPr>
        <w:pStyle w:val="a6"/>
        <w:numPr>
          <w:ilvl w:val="0"/>
          <w:numId w:val="11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466AC" w:rsidRPr="007132A7" w:rsidRDefault="005466AC" w:rsidP="005466AC">
      <w:pPr>
        <w:pStyle w:val="a6"/>
        <w:numPr>
          <w:ilvl w:val="0"/>
          <w:numId w:val="9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 xml:space="preserve">Социально-правовое самоопределение </w:t>
      </w:r>
    </w:p>
    <w:p w:rsidR="005466AC" w:rsidRPr="007132A7" w:rsidRDefault="005466AC" w:rsidP="005466AC">
      <w:pPr>
        <w:pStyle w:val="a6"/>
        <w:numPr>
          <w:ilvl w:val="0"/>
          <w:numId w:val="10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lastRenderedPageBreak/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5466AC" w:rsidRPr="007132A7" w:rsidRDefault="005466AC" w:rsidP="005466AC">
      <w:pPr>
        <w:pStyle w:val="a6"/>
        <w:numPr>
          <w:ilvl w:val="0"/>
          <w:numId w:val="10"/>
        </w:numPr>
        <w:overflowPunct/>
        <w:autoSpaceDE/>
        <w:autoSpaceDN/>
        <w:adjustRightInd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Освоение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</w:t>
      </w:r>
    </w:p>
    <w:p w:rsidR="005466AC" w:rsidRPr="007132A7" w:rsidRDefault="005466AC" w:rsidP="005466AC">
      <w:pPr>
        <w:pStyle w:val="a6"/>
        <w:numPr>
          <w:ilvl w:val="0"/>
          <w:numId w:val="9"/>
        </w:numPr>
        <w:overflowPunct/>
        <w:autoSpaceDE/>
        <w:autoSpaceDN/>
        <w:adjustRightInd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Экологическое воспитание</w:t>
      </w:r>
    </w:p>
    <w:p w:rsidR="005466AC" w:rsidRPr="007132A7" w:rsidRDefault="005466AC" w:rsidP="005466AC">
      <w:pPr>
        <w:pStyle w:val="a6"/>
        <w:numPr>
          <w:ilvl w:val="0"/>
          <w:numId w:val="16"/>
        </w:numPr>
        <w:spacing w:line="240" w:lineRule="auto"/>
        <w:ind w:left="0" w:firstLine="0"/>
        <w:rPr>
          <w:sz w:val="24"/>
          <w:szCs w:val="28"/>
        </w:rPr>
      </w:pPr>
      <w:r w:rsidRPr="007132A7">
        <w:rPr>
          <w:rFonts w:ascii="Times New Roman" w:hAnsi="Times New Roman"/>
          <w:sz w:val="24"/>
          <w:szCs w:val="28"/>
        </w:rPr>
        <w:t>формирование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</w:r>
    </w:p>
    <w:p w:rsidR="00627111" w:rsidRPr="00405E29" w:rsidRDefault="00627111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627111" w:rsidRPr="00405E29" w:rsidRDefault="00627111" w:rsidP="00405E29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627111" w:rsidRPr="00405E29" w:rsidRDefault="00627111" w:rsidP="00405E29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627111" w:rsidRPr="00405E29" w:rsidRDefault="00627111" w:rsidP="00405E29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627111" w:rsidRPr="00405E29" w:rsidRDefault="00627111" w:rsidP="00405E29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627111" w:rsidRPr="00405E29" w:rsidRDefault="00627111" w:rsidP="00405E29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627111" w:rsidRPr="00405E29" w:rsidRDefault="00627111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05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Содержание программы учебного курса обществознания для 5 класса</w:t>
      </w:r>
    </w:p>
    <w:p w:rsidR="00627111" w:rsidRPr="00405E29" w:rsidRDefault="00627111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Человек (5 ч)</w:t>
      </w:r>
    </w:p>
    <w:p w:rsidR="00627111" w:rsidRPr="00405E29" w:rsidRDefault="00627111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ценность человеческой жизни. Природа человека. Человек — биологическое существо. Отличие человека от животных. Наследственность. Отрочество — особая пора жизни. Особенности подросткового возраста. Размышления подростка о будущем. Самостоятельность — показатель взрослости.</w:t>
      </w:r>
    </w:p>
    <w:p w:rsidR="00627111" w:rsidRPr="00405E29" w:rsidRDefault="00FD3449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Семья (6</w:t>
      </w:r>
      <w:r w:rsidR="00627111" w:rsidRPr="00405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627111" w:rsidRPr="00405E29" w:rsidRDefault="00627111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и семейные отношения. Семья под защитой государства. Семейный кодекс. Виды семей. Отношения между поколениями. Семейные ценности и нормы. Семейное хозяйство. Забота и воспитание в семье. Распределение обязанностей. Обязанности подростка. Рациональное ведение хозяйства. Свободное время. Занятия физкультурой и спортом. Телевизор и компьютер. Увлечения человека. Значимость здорового образа жизни.</w:t>
      </w:r>
    </w:p>
    <w:p w:rsidR="00627111" w:rsidRPr="00405E29" w:rsidRDefault="00405E29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Школа (9</w:t>
      </w:r>
      <w:r w:rsidR="00627111" w:rsidRPr="00405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627111" w:rsidRPr="00405E29" w:rsidRDefault="00627111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образования в жизни человека. Значение образования для общества. Ступени школьного образования. Образование и самообразование. Учение вне стен школы. Умение учиться. Отношения младшего подростка с одноклассниками, сверстниками, друзьями. Дружный класс.</w:t>
      </w:r>
    </w:p>
    <w:p w:rsidR="00627111" w:rsidRPr="00405E29" w:rsidRDefault="00FD3449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4. Труд (3</w:t>
      </w:r>
      <w:r w:rsidR="00627111" w:rsidRPr="00405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627111" w:rsidRPr="00405E29" w:rsidRDefault="00627111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сложность труда. Результаты труда. Заработная плата. Труд — условие благополучия человека. Благотворительность и меценатство. Ремесло. Признаки мастерства. Творческий труд. Творчество в искусстве.</w:t>
      </w:r>
    </w:p>
    <w:p w:rsidR="00627111" w:rsidRPr="00405E29" w:rsidRDefault="00FD3449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Родина (8</w:t>
      </w:r>
      <w:r w:rsidR="00627111" w:rsidRPr="00405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627111" w:rsidRDefault="00627111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E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— федеративное государство. Структура России как федерации, права субъектов России. Русский язык как государственный. Государственные символы России. Герб, флаг, гимн, государственные праздники. История государственных символов. Москва — столица России. Гражданин — Отечества достойный сын. Права граждан России. Обязанности граждан РФ. Гражданственность. Россия — многонациональное государство. Национальность человека. Народы России — одна семья. Многонациональная культура России. Межнациональные отношения.</w:t>
      </w:r>
    </w:p>
    <w:p w:rsidR="00405E29" w:rsidRPr="00405E29" w:rsidRDefault="00405E29" w:rsidP="00405E29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2AEC" w:rsidRPr="00FD3449" w:rsidRDefault="00FD3449" w:rsidP="0062711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3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обществознание 5 кл.</w:t>
      </w:r>
    </w:p>
    <w:p w:rsidR="00812AEC" w:rsidRDefault="00812AEC" w:rsidP="0062711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79"/>
        <w:gridCol w:w="2966"/>
      </w:tblGrid>
      <w:tr w:rsidR="00FD3449" w:rsidTr="00FD3449">
        <w:tc>
          <w:tcPr>
            <w:tcW w:w="806" w:type="dxa"/>
          </w:tcPr>
          <w:p w:rsidR="00FD3449" w:rsidRPr="00FD3449" w:rsidRDefault="00FD3449" w:rsidP="006271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9" w:type="dxa"/>
          </w:tcPr>
          <w:p w:rsidR="00FD3449" w:rsidRPr="00FD3449" w:rsidRDefault="00FD3449" w:rsidP="00FD34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966" w:type="dxa"/>
          </w:tcPr>
          <w:p w:rsidR="00FD3449" w:rsidRPr="00FD3449" w:rsidRDefault="00FD3449" w:rsidP="00FD34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FD3449" w:rsidTr="00FD3449">
        <w:tc>
          <w:tcPr>
            <w:tcW w:w="806" w:type="dxa"/>
          </w:tcPr>
          <w:p w:rsidR="00FD3449" w:rsidRPr="00FD3449" w:rsidRDefault="00FD3449" w:rsidP="00FD34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79" w:type="dxa"/>
          </w:tcPr>
          <w:p w:rsidR="00FD3449" w:rsidRPr="00FD3449" w:rsidRDefault="00FD3449" w:rsidP="00FD34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34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2966" w:type="dxa"/>
          </w:tcPr>
          <w:p w:rsidR="00FD3449" w:rsidRPr="00FD3449" w:rsidRDefault="00FD3449" w:rsidP="00FD34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D3449" w:rsidTr="00FD3449">
        <w:tc>
          <w:tcPr>
            <w:tcW w:w="806" w:type="dxa"/>
          </w:tcPr>
          <w:p w:rsidR="00FD3449" w:rsidRPr="00FD3449" w:rsidRDefault="00FD3449" w:rsidP="00FD34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79" w:type="dxa"/>
          </w:tcPr>
          <w:p w:rsidR="00FD3449" w:rsidRPr="00FD3449" w:rsidRDefault="00FD3449" w:rsidP="00FD3449">
            <w:pPr>
              <w:ind w:left="-5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D344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Глава 1. Человек</w:t>
            </w:r>
          </w:p>
        </w:tc>
        <w:tc>
          <w:tcPr>
            <w:tcW w:w="2966" w:type="dxa"/>
          </w:tcPr>
          <w:p w:rsidR="00FD3449" w:rsidRPr="00FD3449" w:rsidRDefault="00FD3449" w:rsidP="00FD34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D3449" w:rsidTr="00FD3449">
        <w:tc>
          <w:tcPr>
            <w:tcW w:w="806" w:type="dxa"/>
          </w:tcPr>
          <w:p w:rsidR="00FD3449" w:rsidRPr="00FD3449" w:rsidRDefault="00FD3449" w:rsidP="00FD34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79" w:type="dxa"/>
          </w:tcPr>
          <w:p w:rsidR="00FD3449" w:rsidRPr="00FD3449" w:rsidRDefault="00FD3449" w:rsidP="00FD3449">
            <w:pPr>
              <w:spacing w:line="256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2. Семья.</w:t>
            </w:r>
          </w:p>
        </w:tc>
        <w:tc>
          <w:tcPr>
            <w:tcW w:w="2966" w:type="dxa"/>
          </w:tcPr>
          <w:p w:rsidR="00FD3449" w:rsidRPr="00FD3449" w:rsidRDefault="00FD3449" w:rsidP="00FD34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FD3449" w:rsidTr="00FD3449">
        <w:tc>
          <w:tcPr>
            <w:tcW w:w="806" w:type="dxa"/>
          </w:tcPr>
          <w:p w:rsidR="00FD3449" w:rsidRPr="00FD3449" w:rsidRDefault="00FD3449" w:rsidP="00FD34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79" w:type="dxa"/>
          </w:tcPr>
          <w:p w:rsidR="00FD3449" w:rsidRPr="00FD3449" w:rsidRDefault="00FD3449" w:rsidP="00FD34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34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Глава 3. Школа</w:t>
            </w:r>
          </w:p>
        </w:tc>
        <w:tc>
          <w:tcPr>
            <w:tcW w:w="2966" w:type="dxa"/>
          </w:tcPr>
          <w:p w:rsidR="00FD3449" w:rsidRPr="00FD3449" w:rsidRDefault="00FD3449" w:rsidP="00FD34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FD3449" w:rsidTr="00FD3449">
        <w:trPr>
          <w:trHeight w:val="343"/>
        </w:trPr>
        <w:tc>
          <w:tcPr>
            <w:tcW w:w="806" w:type="dxa"/>
          </w:tcPr>
          <w:p w:rsidR="00FD3449" w:rsidRPr="00FD3449" w:rsidRDefault="00FD3449" w:rsidP="00FD34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79" w:type="dxa"/>
          </w:tcPr>
          <w:p w:rsidR="00FD3449" w:rsidRPr="00FD3449" w:rsidRDefault="00FD3449" w:rsidP="00FD34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34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Глава 4. Труд</w:t>
            </w:r>
          </w:p>
        </w:tc>
        <w:tc>
          <w:tcPr>
            <w:tcW w:w="2966" w:type="dxa"/>
          </w:tcPr>
          <w:p w:rsidR="00FD3449" w:rsidRPr="00FD3449" w:rsidRDefault="00FD3449" w:rsidP="00FD34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D3449" w:rsidTr="00FD3449">
        <w:trPr>
          <w:trHeight w:val="230"/>
        </w:trPr>
        <w:tc>
          <w:tcPr>
            <w:tcW w:w="806" w:type="dxa"/>
          </w:tcPr>
          <w:p w:rsidR="00FD3449" w:rsidRPr="00FD3449" w:rsidRDefault="00FD3449" w:rsidP="00FD34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79" w:type="dxa"/>
          </w:tcPr>
          <w:p w:rsidR="00FD3449" w:rsidRPr="00FD3449" w:rsidRDefault="00FD3449" w:rsidP="00FD34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34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Глава 5.Родина</w:t>
            </w:r>
          </w:p>
        </w:tc>
        <w:tc>
          <w:tcPr>
            <w:tcW w:w="2966" w:type="dxa"/>
          </w:tcPr>
          <w:p w:rsidR="00FD3449" w:rsidRPr="00FD3449" w:rsidRDefault="00FD3449" w:rsidP="00FD34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FD3449" w:rsidTr="00FD3449">
        <w:trPr>
          <w:trHeight w:val="309"/>
        </w:trPr>
        <w:tc>
          <w:tcPr>
            <w:tcW w:w="806" w:type="dxa"/>
          </w:tcPr>
          <w:p w:rsidR="00FD3449" w:rsidRPr="00FD3449" w:rsidRDefault="00FD3449" w:rsidP="00FD34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79" w:type="dxa"/>
          </w:tcPr>
          <w:p w:rsidR="00FD3449" w:rsidRPr="00FD3449" w:rsidRDefault="00FD3449" w:rsidP="00FD34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34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повторение.</w:t>
            </w:r>
          </w:p>
        </w:tc>
        <w:tc>
          <w:tcPr>
            <w:tcW w:w="2966" w:type="dxa"/>
          </w:tcPr>
          <w:p w:rsidR="00FD3449" w:rsidRPr="00FD3449" w:rsidRDefault="00FD3449" w:rsidP="00FD34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D3449" w:rsidTr="00FD3449">
        <w:trPr>
          <w:trHeight w:val="79"/>
        </w:trPr>
        <w:tc>
          <w:tcPr>
            <w:tcW w:w="806" w:type="dxa"/>
          </w:tcPr>
          <w:p w:rsidR="00FD3449" w:rsidRPr="00FD3449" w:rsidRDefault="00FD3449" w:rsidP="00FD34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79" w:type="dxa"/>
          </w:tcPr>
          <w:p w:rsidR="00FD3449" w:rsidRPr="00FD3449" w:rsidRDefault="00FD3449" w:rsidP="00FD34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34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966" w:type="dxa"/>
          </w:tcPr>
          <w:p w:rsidR="00FD3449" w:rsidRPr="00FD3449" w:rsidRDefault="00FD3449" w:rsidP="00FD34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3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</w:tbl>
    <w:p w:rsidR="00405E29" w:rsidRDefault="00405E29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</w:p>
    <w:p w:rsidR="00752E0A" w:rsidRDefault="00752E0A" w:rsidP="00812AEC">
      <w:pPr>
        <w:pStyle w:val="1"/>
        <w:rPr>
          <w:b/>
          <w:sz w:val="24"/>
          <w:szCs w:val="24"/>
        </w:rPr>
      </w:pPr>
      <w:bookmarkStart w:id="0" w:name="_GoBack"/>
      <w:bookmarkEnd w:id="0"/>
    </w:p>
    <w:p w:rsidR="00405E29" w:rsidRDefault="00405E29" w:rsidP="00812AEC">
      <w:pPr>
        <w:pStyle w:val="1"/>
        <w:rPr>
          <w:b/>
          <w:sz w:val="24"/>
          <w:szCs w:val="24"/>
        </w:rPr>
      </w:pPr>
    </w:p>
    <w:p w:rsidR="00627111" w:rsidRPr="00863E40" w:rsidRDefault="00627111" w:rsidP="00812AEC">
      <w:pPr>
        <w:pStyle w:val="1"/>
        <w:rPr>
          <w:b/>
          <w:sz w:val="24"/>
          <w:szCs w:val="24"/>
        </w:rPr>
      </w:pPr>
      <w:r w:rsidRPr="00863E40">
        <w:rPr>
          <w:b/>
          <w:sz w:val="24"/>
          <w:szCs w:val="24"/>
        </w:rPr>
        <w:lastRenderedPageBreak/>
        <w:t xml:space="preserve">Календарно-тематическое планирование предмета обществознания </w:t>
      </w:r>
      <w:r w:rsidR="00812AEC">
        <w:rPr>
          <w:b/>
          <w:sz w:val="24"/>
          <w:szCs w:val="24"/>
        </w:rPr>
        <w:t xml:space="preserve"> </w:t>
      </w:r>
      <w:r w:rsidRPr="00863E40">
        <w:rPr>
          <w:b/>
          <w:sz w:val="24"/>
          <w:szCs w:val="24"/>
        </w:rPr>
        <w:t>5 КЛАСС</w:t>
      </w:r>
    </w:p>
    <w:p w:rsidR="00627111" w:rsidRDefault="00627111" w:rsidP="00EF64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"/>
        <w:tblW w:w="9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7512"/>
        <w:gridCol w:w="993"/>
      </w:tblGrid>
      <w:tr w:rsidR="00EF6449" w:rsidRPr="00863E40" w:rsidTr="00FD3449">
        <w:trPr>
          <w:trHeight w:val="276"/>
        </w:trPr>
        <w:tc>
          <w:tcPr>
            <w:tcW w:w="880" w:type="dxa"/>
            <w:vMerge w:val="restart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512" w:type="dxa"/>
            <w:vMerge w:val="restart"/>
          </w:tcPr>
          <w:p w:rsidR="00EF6449" w:rsidRPr="00863E40" w:rsidRDefault="00EF6449" w:rsidP="00887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</w:tcPr>
          <w:p w:rsidR="00EF6449" w:rsidRPr="00863E40" w:rsidRDefault="00FD3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</w:t>
            </w:r>
            <w:r w:rsidR="00EF6449" w:rsidRPr="00863E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</w:t>
            </w:r>
          </w:p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F6449" w:rsidRPr="00863E40" w:rsidTr="00FD3449">
        <w:trPr>
          <w:trHeight w:val="550"/>
        </w:trPr>
        <w:tc>
          <w:tcPr>
            <w:tcW w:w="880" w:type="dxa"/>
            <w:vMerge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2" w:type="dxa"/>
            <w:vMerge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F6449" w:rsidRPr="00863E40" w:rsidTr="00FD3449">
        <w:trPr>
          <w:trHeight w:val="446"/>
        </w:trPr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F6449" w:rsidRPr="00812AEC" w:rsidRDefault="00812AEC" w:rsidP="00887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2A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</w:tcPr>
          <w:p w:rsidR="00EF6449" w:rsidRPr="00812AEC" w:rsidRDefault="00812AEC" w:rsidP="008875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12AEC" w:rsidRPr="00863E40" w:rsidTr="00FD3449">
        <w:trPr>
          <w:trHeight w:val="377"/>
        </w:trPr>
        <w:tc>
          <w:tcPr>
            <w:tcW w:w="880" w:type="dxa"/>
          </w:tcPr>
          <w:p w:rsidR="00812AEC" w:rsidRPr="00863E40" w:rsidRDefault="00812AEC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2" w:type="dxa"/>
          </w:tcPr>
          <w:p w:rsidR="00812AEC" w:rsidRDefault="00812AEC" w:rsidP="0088750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93" w:type="dxa"/>
          </w:tcPr>
          <w:p w:rsidR="00812AEC" w:rsidRPr="00863E40" w:rsidRDefault="00812AEC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2" w:type="dxa"/>
          </w:tcPr>
          <w:p w:rsidR="00EF6449" w:rsidRPr="00863E40" w:rsidRDefault="00812AEC" w:rsidP="0088750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работать с учебником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87504" w:rsidRPr="00863E40" w:rsidTr="00FD3449">
        <w:trPr>
          <w:trHeight w:val="326"/>
        </w:trPr>
        <w:tc>
          <w:tcPr>
            <w:tcW w:w="880" w:type="dxa"/>
          </w:tcPr>
          <w:p w:rsidR="00887504" w:rsidRPr="00863E40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887504" w:rsidRPr="00887504" w:rsidRDefault="00887504" w:rsidP="00887504">
            <w:pPr>
              <w:spacing w:after="0" w:line="240" w:lineRule="auto"/>
              <w:ind w:left="-5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Глава 1. Человек</w:t>
            </w:r>
          </w:p>
        </w:tc>
        <w:tc>
          <w:tcPr>
            <w:tcW w:w="993" w:type="dxa"/>
          </w:tcPr>
          <w:p w:rsidR="00887504" w:rsidRPr="00887504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87504" w:rsidRPr="00863E40" w:rsidTr="00FD3449">
        <w:trPr>
          <w:trHeight w:val="256"/>
        </w:trPr>
        <w:tc>
          <w:tcPr>
            <w:tcW w:w="880" w:type="dxa"/>
          </w:tcPr>
          <w:p w:rsidR="00887504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2" w:type="dxa"/>
          </w:tcPr>
          <w:p w:rsidR="00887504" w:rsidRPr="00887504" w:rsidRDefault="00887504" w:rsidP="00887504">
            <w:pPr>
              <w:spacing w:after="0" w:line="240" w:lineRule="auto"/>
              <w:ind w:left="-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Загадка че</w:t>
            </w: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ловека</w:t>
            </w:r>
          </w:p>
        </w:tc>
        <w:tc>
          <w:tcPr>
            <w:tcW w:w="993" w:type="dxa"/>
          </w:tcPr>
          <w:p w:rsidR="00887504" w:rsidRPr="00863E40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40" w:lineRule="auto"/>
              <w:ind w:left="-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наследственность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rPr>
          <w:trHeight w:val="288"/>
        </w:trPr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2" w:type="dxa"/>
          </w:tcPr>
          <w:p w:rsidR="00EF6449" w:rsidRPr="00EF6449" w:rsidRDefault="00EF6449" w:rsidP="00887504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Отрочест</w:t>
            </w: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 — особая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 жизни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rPr>
          <w:trHeight w:val="265"/>
        </w:trPr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- показатель взрослости.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rPr>
          <w:trHeight w:val="268"/>
        </w:trPr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Учимся общаться (Практикум по главе «Человек»)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F6449" w:rsidRPr="00863E40" w:rsidTr="00FD3449">
        <w:trPr>
          <w:trHeight w:val="247"/>
        </w:trPr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EF6449" w:rsidRPr="00887504" w:rsidRDefault="00887504" w:rsidP="00887504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2. Семья.</w:t>
            </w:r>
          </w:p>
        </w:tc>
        <w:tc>
          <w:tcPr>
            <w:tcW w:w="993" w:type="dxa"/>
          </w:tcPr>
          <w:p w:rsidR="00EF6449" w:rsidRPr="00887504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87504" w:rsidRPr="00863E40" w:rsidTr="00FD3449">
        <w:trPr>
          <w:trHeight w:val="297"/>
        </w:trPr>
        <w:tc>
          <w:tcPr>
            <w:tcW w:w="880" w:type="dxa"/>
          </w:tcPr>
          <w:p w:rsidR="00887504" w:rsidRPr="00863E40" w:rsidRDefault="00887504" w:rsidP="0088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12" w:type="dxa"/>
          </w:tcPr>
          <w:p w:rsidR="00887504" w:rsidRDefault="00887504" w:rsidP="00887504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семейные отношения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3" w:type="dxa"/>
          </w:tcPr>
          <w:p w:rsidR="00887504" w:rsidRPr="00863E40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D3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хозяйство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(Учимся помогать вести семейное хозяйство)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12AEC" w:rsidRDefault="00EF6449" w:rsidP="00887504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</w:t>
            </w:r>
            <w:r w:rsidR="0081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(Учимся распределять свое время)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 по теме</w:t>
            </w:r>
            <w:r w:rsidR="0081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«Семья»,</w:t>
            </w:r>
            <w:r w:rsidRPr="00863E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(обобщение</w:t>
            </w:r>
            <w:r w:rsidR="00812A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63E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систематизация</w:t>
            </w: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3E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знаний)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rPr>
          <w:trHeight w:val="384"/>
        </w:trPr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F6449" w:rsidRPr="00887504" w:rsidRDefault="00887504" w:rsidP="00887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Глава 3. Школа</w:t>
            </w:r>
          </w:p>
        </w:tc>
        <w:tc>
          <w:tcPr>
            <w:tcW w:w="993" w:type="dxa"/>
          </w:tcPr>
          <w:p w:rsidR="00EF6449" w:rsidRPr="00887504" w:rsidRDefault="00FD3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887504" w:rsidRPr="00863E40" w:rsidTr="00FD3449">
        <w:trPr>
          <w:trHeight w:val="296"/>
        </w:trPr>
        <w:tc>
          <w:tcPr>
            <w:tcW w:w="880" w:type="dxa"/>
          </w:tcPr>
          <w:p w:rsidR="00887504" w:rsidRPr="00863E40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887504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</w:t>
            </w:r>
            <w:r w:rsidRPr="00863E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ние в жиз</w:t>
            </w:r>
            <w:r w:rsidRPr="00863E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 челове</w:t>
            </w:r>
            <w:r w:rsidRPr="00863E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887504" w:rsidRPr="00863E40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Чему учит школа сегодня.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rPr>
          <w:trHeight w:val="376"/>
        </w:trPr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</w:t>
            </w:r>
            <w:r w:rsidR="00812A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азова</w:t>
            </w:r>
            <w:r w:rsidR="00812A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ние и са</w:t>
            </w:r>
            <w:r w:rsidR="00812A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мообразо</w:t>
            </w:r>
            <w:r w:rsidR="00812A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 xml:space="preserve">вание 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Одноклас</w:t>
            </w: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сники, сверстни</w:t>
            </w: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ки, друзья</w:t>
            </w:r>
            <w:r w:rsidR="0081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(Учимся жить дружно)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ПОУ по теме</w:t>
            </w:r>
            <w:r w:rsidR="00812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87504">
              <w:rPr>
                <w:rFonts w:ascii="Times New Roman" w:eastAsia="Calibri" w:hAnsi="Times New Roman" w:cs="Times New Roman"/>
                <w:sz w:val="24"/>
                <w:szCs w:val="24"/>
              </w:rPr>
              <w:t>«Школа»</w:t>
            </w:r>
            <w:r w:rsidR="00812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3E4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(обобщение</w:t>
            </w:r>
            <w:r w:rsidR="00812AE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863E4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 систематизация знаний)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12AEC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Труд - ос</w:t>
            </w: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нова жизни</w:t>
            </w:r>
            <w:r w:rsidR="00812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12" w:type="dxa"/>
          </w:tcPr>
          <w:p w:rsidR="00EF6449" w:rsidRPr="00863E40" w:rsidRDefault="00812AEC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оценивается труд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12" w:type="dxa"/>
          </w:tcPr>
          <w:p w:rsidR="00EF6449" w:rsidRPr="00812AEC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 (</w:t>
            </w:r>
            <w:r w:rsidR="00812AEC"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Учимся,</w:t>
            </w: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12AEC"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трудимся,</w:t>
            </w: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уважать труд)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rPr>
          <w:trHeight w:val="326"/>
        </w:trPr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F6449" w:rsidRPr="00887504" w:rsidRDefault="00887504" w:rsidP="00887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Глава 4. Труд</w:t>
            </w:r>
          </w:p>
        </w:tc>
        <w:tc>
          <w:tcPr>
            <w:tcW w:w="993" w:type="dxa"/>
          </w:tcPr>
          <w:p w:rsidR="00EF6449" w:rsidRPr="00887504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87504" w:rsidRPr="00863E40" w:rsidTr="00FD3449">
        <w:trPr>
          <w:trHeight w:val="282"/>
        </w:trPr>
        <w:tc>
          <w:tcPr>
            <w:tcW w:w="880" w:type="dxa"/>
          </w:tcPr>
          <w:p w:rsidR="00887504" w:rsidRPr="00863E40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887504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Труд и творчест</w:t>
            </w: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во</w:t>
            </w:r>
          </w:p>
        </w:tc>
        <w:tc>
          <w:tcPr>
            <w:tcW w:w="993" w:type="dxa"/>
          </w:tcPr>
          <w:p w:rsidR="00887504" w:rsidRPr="00863E40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в искусстве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12AEC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 (Учимся творчеству)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rPr>
          <w:trHeight w:val="279"/>
        </w:trPr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F6449" w:rsidRPr="00887504" w:rsidRDefault="00887504" w:rsidP="00887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875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Глава 5.Родина</w:t>
            </w:r>
          </w:p>
        </w:tc>
        <w:tc>
          <w:tcPr>
            <w:tcW w:w="993" w:type="dxa"/>
          </w:tcPr>
          <w:p w:rsidR="00EF6449" w:rsidRPr="00887504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87504" w:rsidRPr="00863E40" w:rsidTr="00FD3449">
        <w:trPr>
          <w:trHeight w:val="283"/>
        </w:trPr>
        <w:tc>
          <w:tcPr>
            <w:tcW w:w="880" w:type="dxa"/>
          </w:tcPr>
          <w:p w:rsidR="00887504" w:rsidRPr="00863E40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887504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Наша Родина — Россия</w:t>
            </w:r>
          </w:p>
        </w:tc>
        <w:tc>
          <w:tcPr>
            <w:tcW w:w="993" w:type="dxa"/>
          </w:tcPr>
          <w:p w:rsidR="00887504" w:rsidRPr="00863E40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Что значит быть патриотом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12AEC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</w:t>
            </w: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венные</w:t>
            </w:r>
            <w:r w:rsidR="00812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символы</w:t>
            </w:r>
            <w:r w:rsidR="00812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  <w:r w:rsidR="00812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12AEC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Гражданин</w:t>
            </w:r>
            <w:r w:rsidR="00812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12AEC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 (Учимся быть достойными гражданами)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12AEC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Мы - многонациональный народ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812AEC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 (Учимся уважать людей любой национальности)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EF6449" w:rsidRPr="002B004B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Практикум   </w:t>
            </w:r>
            <w:r w:rsidRPr="002B004B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highlight w:val="white"/>
                <w:lang w:eastAsia="ru-RU"/>
              </w:rPr>
              <w:t xml:space="preserve">по </w:t>
            </w:r>
            <w:r w:rsidRPr="002B0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теме «Родина»</w:t>
            </w:r>
          </w:p>
        </w:tc>
        <w:tc>
          <w:tcPr>
            <w:tcW w:w="993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6449" w:rsidRPr="00863E40" w:rsidTr="00FD3449">
        <w:trPr>
          <w:trHeight w:val="309"/>
        </w:trPr>
        <w:tc>
          <w:tcPr>
            <w:tcW w:w="880" w:type="dxa"/>
          </w:tcPr>
          <w:p w:rsidR="00EF6449" w:rsidRPr="00863E40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EF6449" w:rsidRPr="00887504" w:rsidRDefault="00887504" w:rsidP="00887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повторение.</w:t>
            </w:r>
          </w:p>
        </w:tc>
        <w:tc>
          <w:tcPr>
            <w:tcW w:w="993" w:type="dxa"/>
          </w:tcPr>
          <w:p w:rsidR="00EF6449" w:rsidRPr="00887504" w:rsidRDefault="00EF6449" w:rsidP="008875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875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87504" w:rsidRPr="00863E40" w:rsidTr="00FD3449">
        <w:trPr>
          <w:trHeight w:val="240"/>
        </w:trPr>
        <w:tc>
          <w:tcPr>
            <w:tcW w:w="880" w:type="dxa"/>
          </w:tcPr>
          <w:p w:rsidR="00887504" w:rsidRPr="00863E40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FD34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2" w:type="dxa"/>
          </w:tcPr>
          <w:p w:rsidR="00887504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E40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3" w:type="dxa"/>
          </w:tcPr>
          <w:p w:rsidR="00887504" w:rsidRPr="00863E40" w:rsidRDefault="00887504" w:rsidP="008875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627111" w:rsidRPr="00627111" w:rsidRDefault="00627111" w:rsidP="00EF64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11" w:rsidRPr="00627111" w:rsidRDefault="00627111" w:rsidP="00EF64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11" w:rsidRPr="00627111" w:rsidRDefault="00627111" w:rsidP="00EF644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111" w:rsidRPr="00627111" w:rsidRDefault="00627111" w:rsidP="00EF644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0A1" w:rsidRDefault="00F630A1" w:rsidP="00EF6449"/>
    <w:sectPr w:rsidR="00F630A1" w:rsidSect="0081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4F9" w:rsidRDefault="00FA74F9" w:rsidP="00627111">
      <w:pPr>
        <w:spacing w:after="0" w:line="240" w:lineRule="auto"/>
      </w:pPr>
      <w:r>
        <w:separator/>
      </w:r>
    </w:p>
  </w:endnote>
  <w:endnote w:type="continuationSeparator" w:id="0">
    <w:p w:rsidR="00FA74F9" w:rsidRDefault="00FA74F9" w:rsidP="0062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4F9" w:rsidRDefault="00FA74F9" w:rsidP="00627111">
      <w:pPr>
        <w:spacing w:after="0" w:line="240" w:lineRule="auto"/>
      </w:pPr>
      <w:r>
        <w:separator/>
      </w:r>
    </w:p>
  </w:footnote>
  <w:footnote w:type="continuationSeparator" w:id="0">
    <w:p w:rsidR="00FA74F9" w:rsidRDefault="00FA74F9" w:rsidP="00627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23F"/>
    <w:multiLevelType w:val="hybridMultilevel"/>
    <w:tmpl w:val="7BF4C158"/>
    <w:lvl w:ilvl="0" w:tplc="E7DEDD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8A40AF6"/>
    <w:multiLevelType w:val="hybridMultilevel"/>
    <w:tmpl w:val="4ECAF1D2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197A14B3"/>
    <w:multiLevelType w:val="hybridMultilevel"/>
    <w:tmpl w:val="8B72257E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1C355CF0"/>
    <w:multiLevelType w:val="multilevel"/>
    <w:tmpl w:val="44B438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383F58"/>
    <w:multiLevelType w:val="multilevel"/>
    <w:tmpl w:val="AC9C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487670"/>
    <w:multiLevelType w:val="multilevel"/>
    <w:tmpl w:val="CF62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3664A"/>
    <w:multiLevelType w:val="hybridMultilevel"/>
    <w:tmpl w:val="C11268F6"/>
    <w:lvl w:ilvl="0" w:tplc="3050E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F2F32"/>
    <w:multiLevelType w:val="hybridMultilevel"/>
    <w:tmpl w:val="BBFAE400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4BE542FB"/>
    <w:multiLevelType w:val="multilevel"/>
    <w:tmpl w:val="D55C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466DC"/>
    <w:multiLevelType w:val="hybridMultilevel"/>
    <w:tmpl w:val="AF5E5C78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0" w15:restartNumberingAfterBreak="0">
    <w:nsid w:val="61955106"/>
    <w:multiLevelType w:val="multilevel"/>
    <w:tmpl w:val="4A9C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D462C7"/>
    <w:multiLevelType w:val="hybridMultilevel"/>
    <w:tmpl w:val="4FA84DF6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2" w15:restartNumberingAfterBreak="0">
    <w:nsid w:val="6C2A64DB"/>
    <w:multiLevelType w:val="hybridMultilevel"/>
    <w:tmpl w:val="F402B4B2"/>
    <w:lvl w:ilvl="0" w:tplc="3050EED0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3" w15:restartNumberingAfterBreak="0">
    <w:nsid w:val="6DDF4482"/>
    <w:multiLevelType w:val="multilevel"/>
    <w:tmpl w:val="06C898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A6B2E"/>
    <w:multiLevelType w:val="multilevel"/>
    <w:tmpl w:val="1BCC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76B0F"/>
    <w:multiLevelType w:val="multilevel"/>
    <w:tmpl w:val="F6C6AA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8"/>
  </w:num>
  <w:num w:numId="5">
    <w:abstractNumId w:val="5"/>
  </w:num>
  <w:num w:numId="6">
    <w:abstractNumId w:val="14"/>
  </w:num>
  <w:num w:numId="7">
    <w:abstractNumId w:val="3"/>
  </w:num>
  <w:num w:numId="8">
    <w:abstractNumId w:val="15"/>
  </w:num>
  <w:num w:numId="9">
    <w:abstractNumId w:val="0"/>
  </w:num>
  <w:num w:numId="10">
    <w:abstractNumId w:val="2"/>
  </w:num>
  <w:num w:numId="11">
    <w:abstractNumId w:val="12"/>
  </w:num>
  <w:num w:numId="12">
    <w:abstractNumId w:val="9"/>
  </w:num>
  <w:num w:numId="13">
    <w:abstractNumId w:val="11"/>
  </w:num>
  <w:num w:numId="14">
    <w:abstractNumId w:val="1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373"/>
    <w:rsid w:val="00125F71"/>
    <w:rsid w:val="00135D5D"/>
    <w:rsid w:val="00170FED"/>
    <w:rsid w:val="00200174"/>
    <w:rsid w:val="002B3036"/>
    <w:rsid w:val="0034765E"/>
    <w:rsid w:val="00405E29"/>
    <w:rsid w:val="005466AC"/>
    <w:rsid w:val="00627111"/>
    <w:rsid w:val="00752E0A"/>
    <w:rsid w:val="00812AEC"/>
    <w:rsid w:val="00887504"/>
    <w:rsid w:val="009B2373"/>
    <w:rsid w:val="00EF6449"/>
    <w:rsid w:val="00F630A1"/>
    <w:rsid w:val="00FA74F9"/>
    <w:rsid w:val="00FD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9F8D8-1140-4A4B-AF68-1DF30FC9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627111"/>
  </w:style>
  <w:style w:type="character" w:customStyle="1" w:styleId="c76">
    <w:name w:val="c76"/>
    <w:basedOn w:val="a0"/>
    <w:rsid w:val="00627111"/>
  </w:style>
  <w:style w:type="paragraph" w:customStyle="1" w:styleId="1">
    <w:name w:val="Обычный1"/>
    <w:rsid w:val="0062711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0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FE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D3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Основной текст5"/>
    <w:basedOn w:val="a"/>
    <w:rsid w:val="005466AC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styleId="a6">
    <w:name w:val="List Paragraph"/>
    <w:basedOn w:val="a"/>
    <w:qFormat/>
    <w:rsid w:val="005466AC"/>
    <w:pPr>
      <w:overflowPunct w:val="0"/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2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Малачи</dc:creator>
  <cp:keywords/>
  <dc:description/>
  <cp:lastModifiedBy>Малачи</cp:lastModifiedBy>
  <cp:revision>10</cp:revision>
  <cp:lastPrinted>2022-09-26T14:03:00Z</cp:lastPrinted>
  <dcterms:created xsi:type="dcterms:W3CDTF">2020-08-27T06:33:00Z</dcterms:created>
  <dcterms:modified xsi:type="dcterms:W3CDTF">2022-09-26T14:05:00Z</dcterms:modified>
</cp:coreProperties>
</file>